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8DDA3" w14:textId="77777777" w:rsidR="00833400" w:rsidRPr="003B4ABF" w:rsidRDefault="00833400" w:rsidP="00833400">
      <w:pPr>
        <w:pStyle w:val="a4"/>
        <w:ind w:firstLine="426"/>
        <w:jc w:val="both"/>
        <w:rPr>
          <w:rFonts w:cs="Times New Roman"/>
          <w:b/>
        </w:rPr>
      </w:pPr>
      <w:bookmarkStart w:id="0" w:name="_GoBack"/>
      <w:bookmarkEnd w:id="0"/>
      <w:r w:rsidRPr="003B4ABF">
        <w:rPr>
          <w:rFonts w:cs="Times New Roman"/>
          <w:b/>
        </w:rPr>
        <w:t xml:space="preserve">ЛЕКЦИЯ 1. </w:t>
      </w:r>
      <w:r>
        <w:rPr>
          <w:rFonts w:cs="Times New Roman"/>
          <w:b/>
        </w:rPr>
        <w:t xml:space="preserve"> </w:t>
      </w:r>
      <w:r w:rsidRPr="003B4ABF">
        <w:rPr>
          <w:rFonts w:cs="Times New Roman"/>
          <w:b/>
        </w:rPr>
        <w:t>ТЕМА: «</w:t>
      </w:r>
      <w:r w:rsidRPr="005300CB">
        <w:rPr>
          <w:b/>
        </w:rPr>
        <w:t>ПОНЯТИЕ И СУЩНОСТЬ ПРОФЕССИОНАЛЬНО-ПРИКЛАДНОЙ ФИЗИЧЕСКОЙ ПОДГОТОВКИ,</w:t>
      </w:r>
      <w:r>
        <w:rPr>
          <w:b/>
        </w:rPr>
        <w:t xml:space="preserve"> </w:t>
      </w:r>
      <w:r w:rsidRPr="005300CB">
        <w:rPr>
          <w:b/>
        </w:rPr>
        <w:t>ЕЕ ЦЕЛЬ И ЗАДАЧИ</w:t>
      </w:r>
      <w:r w:rsidRPr="003B4ABF">
        <w:rPr>
          <w:rFonts w:cs="Times New Roman"/>
          <w:b/>
        </w:rPr>
        <w:t>»</w:t>
      </w:r>
    </w:p>
    <w:p w14:paraId="03DB8232" w14:textId="77777777" w:rsidR="00833400" w:rsidRDefault="00833400" w:rsidP="00833400">
      <w:pPr>
        <w:pStyle w:val="a4"/>
        <w:ind w:left="426"/>
        <w:jc w:val="both"/>
        <w:rPr>
          <w:rFonts w:cs="Times New Roman"/>
          <w:b/>
        </w:rPr>
      </w:pPr>
    </w:p>
    <w:p w14:paraId="171E72B0" w14:textId="77777777" w:rsidR="00833400" w:rsidRDefault="00833400" w:rsidP="00833400">
      <w:pPr>
        <w:pStyle w:val="a4"/>
        <w:ind w:firstLine="426"/>
        <w:jc w:val="both"/>
        <w:rPr>
          <w:rFonts w:cs="Times New Roman"/>
          <w:b/>
          <w:i/>
        </w:rPr>
      </w:pPr>
      <w:r>
        <w:rPr>
          <w:rFonts w:cs="Times New Roman"/>
          <w:b/>
          <w:i/>
        </w:rPr>
        <w:t xml:space="preserve">Цель лекции </w:t>
      </w:r>
      <w:r w:rsidRPr="00542956">
        <w:rPr>
          <w:rFonts w:cs="Times New Roman"/>
        </w:rPr>
        <w:t>– сформировать у магистрантов понимание сущности, цел</w:t>
      </w:r>
      <w:r>
        <w:rPr>
          <w:rFonts w:cs="Times New Roman"/>
        </w:rPr>
        <w:t>и</w:t>
      </w:r>
      <w:r w:rsidRPr="00542956">
        <w:rPr>
          <w:rFonts w:cs="Times New Roman"/>
        </w:rPr>
        <w:t xml:space="preserve"> и задач</w:t>
      </w:r>
      <w:r>
        <w:rPr>
          <w:rFonts w:cs="Times New Roman"/>
        </w:rPr>
        <w:t xml:space="preserve"> </w:t>
      </w:r>
      <w:r w:rsidRPr="00542956">
        <w:rPr>
          <w:rFonts w:cs="Times New Roman"/>
        </w:rPr>
        <w:t>ППФП</w:t>
      </w:r>
      <w:r>
        <w:rPr>
          <w:rFonts w:cs="Times New Roman"/>
        </w:rPr>
        <w:t xml:space="preserve">, </w:t>
      </w:r>
      <w:r w:rsidRPr="00542956">
        <w:rPr>
          <w:rFonts w:cs="Times New Roman"/>
        </w:rPr>
        <w:t xml:space="preserve"> углубленные знания </w:t>
      </w:r>
      <w:r>
        <w:t>т</w:t>
      </w:r>
      <w:r w:rsidRPr="009F3339">
        <w:t>ребовани</w:t>
      </w:r>
      <w:r>
        <w:t>й</w:t>
      </w:r>
      <w:r w:rsidRPr="009F3339">
        <w:t xml:space="preserve"> к физической подготовленности специалистов в различных</w:t>
      </w:r>
      <w:r>
        <w:t xml:space="preserve"> сферах </w:t>
      </w:r>
      <w:r w:rsidRPr="009F3339">
        <w:t>деятельности и тенденции их изменения</w:t>
      </w:r>
    </w:p>
    <w:p w14:paraId="06227819" w14:textId="77777777" w:rsidR="00833400" w:rsidRDefault="00833400" w:rsidP="00833400">
      <w:pPr>
        <w:pStyle w:val="a4"/>
        <w:ind w:firstLine="426"/>
        <w:jc w:val="both"/>
        <w:rPr>
          <w:rFonts w:cs="Times New Roman"/>
          <w:b/>
          <w:i/>
        </w:rPr>
      </w:pPr>
    </w:p>
    <w:p w14:paraId="7366065C" w14:textId="77777777" w:rsidR="00833400" w:rsidRDefault="00833400" w:rsidP="00833400">
      <w:pPr>
        <w:pStyle w:val="a4"/>
        <w:ind w:firstLine="426"/>
        <w:jc w:val="both"/>
      </w:pPr>
      <w:r w:rsidRPr="00C53A7C">
        <w:rPr>
          <w:rFonts w:cs="Times New Roman"/>
          <w:b/>
          <w:i/>
        </w:rPr>
        <w:t xml:space="preserve">Ключевые слова: </w:t>
      </w:r>
      <w:r w:rsidRPr="008544F9">
        <w:rPr>
          <w:i/>
        </w:rPr>
        <w:t>профессионально-прикладная физическая подготовка</w:t>
      </w:r>
      <w:r w:rsidRPr="008544F9">
        <w:rPr>
          <w:rFonts w:cs="Times New Roman"/>
          <w:i/>
        </w:rPr>
        <w:t>,</w:t>
      </w:r>
      <w:r w:rsidRPr="008544F9">
        <w:rPr>
          <w:rFonts w:cs="Times New Roman"/>
          <w:b/>
          <w:i/>
        </w:rPr>
        <w:t xml:space="preserve"> </w:t>
      </w:r>
      <w:proofErr w:type="spellStart"/>
      <w:r w:rsidRPr="008544F9">
        <w:rPr>
          <w:i/>
        </w:rPr>
        <w:t>профессиограмма</w:t>
      </w:r>
      <w:proofErr w:type="spellEnd"/>
      <w:r w:rsidRPr="008544F9">
        <w:rPr>
          <w:i/>
        </w:rPr>
        <w:t>, физическая подготовленность</w:t>
      </w:r>
    </w:p>
    <w:p w14:paraId="2C0EE8DD" w14:textId="77777777" w:rsidR="00833400" w:rsidRPr="008544F9" w:rsidRDefault="00833400" w:rsidP="00833400">
      <w:pPr>
        <w:pStyle w:val="a4"/>
        <w:jc w:val="both"/>
        <w:rPr>
          <w:rFonts w:cs="Times New Roman"/>
          <w:i/>
        </w:rPr>
      </w:pPr>
    </w:p>
    <w:p w14:paraId="5308406C" w14:textId="77777777" w:rsidR="00833400" w:rsidRPr="003B4ABF" w:rsidRDefault="00833400" w:rsidP="00833400">
      <w:pPr>
        <w:pStyle w:val="a4"/>
        <w:ind w:left="426"/>
        <w:jc w:val="both"/>
        <w:rPr>
          <w:rFonts w:cs="Times New Roman"/>
        </w:rPr>
      </w:pPr>
      <w:r w:rsidRPr="003B4ABF">
        <w:rPr>
          <w:rFonts w:cs="Times New Roman"/>
          <w:b/>
        </w:rPr>
        <w:t>План лекции</w:t>
      </w:r>
      <w:r w:rsidRPr="003B4ABF">
        <w:rPr>
          <w:rFonts w:cs="Times New Roman"/>
        </w:rPr>
        <w:t>:</w:t>
      </w:r>
    </w:p>
    <w:p w14:paraId="7E9C5CC7" w14:textId="77777777" w:rsidR="00833400" w:rsidRDefault="00833400" w:rsidP="00833400">
      <w:pPr>
        <w:pStyle w:val="a4"/>
        <w:jc w:val="both"/>
        <w:rPr>
          <w:rFonts w:cs="Times New Roman"/>
        </w:rPr>
      </w:pPr>
      <w:r w:rsidRPr="003B4ABF">
        <w:rPr>
          <w:rFonts w:cs="Times New Roman"/>
        </w:rPr>
        <w:t xml:space="preserve">1. </w:t>
      </w:r>
      <w:r>
        <w:rPr>
          <w:rFonts w:cs="Times New Roman"/>
        </w:rPr>
        <w:t>Введение.</w:t>
      </w:r>
      <w:r w:rsidRPr="00974392">
        <w:rPr>
          <w:rFonts w:cs="Times New Roman"/>
        </w:rPr>
        <w:t xml:space="preserve"> </w:t>
      </w:r>
    </w:p>
    <w:p w14:paraId="4FA02D90" w14:textId="77777777" w:rsidR="00833400" w:rsidRPr="003B4ABF" w:rsidRDefault="00833400" w:rsidP="00833400">
      <w:pPr>
        <w:pStyle w:val="a4"/>
        <w:jc w:val="both"/>
        <w:rPr>
          <w:rFonts w:cs="Times New Roman"/>
        </w:rPr>
      </w:pPr>
      <w:r>
        <w:rPr>
          <w:rFonts w:cs="Times New Roman"/>
        </w:rPr>
        <w:t>2. П</w:t>
      </w:r>
      <w:r w:rsidRPr="009F3339">
        <w:t>онятие и сущность профессионально-прикладной физической подготовки, ее цель и задачи</w:t>
      </w:r>
      <w:r w:rsidRPr="009F3339">
        <w:rPr>
          <w:rFonts w:cs="Times New Roman"/>
        </w:rPr>
        <w:t>;</w:t>
      </w:r>
    </w:p>
    <w:p w14:paraId="4F00BD1C" w14:textId="77777777" w:rsidR="00833400" w:rsidRPr="008544F9" w:rsidRDefault="00833400" w:rsidP="00833400">
      <w:pPr>
        <w:jc w:val="both"/>
      </w:pPr>
      <w:r>
        <w:rPr>
          <w:rFonts w:cs="Times New Roman"/>
        </w:rPr>
        <w:t>3</w:t>
      </w:r>
      <w:r w:rsidRPr="003B4ABF">
        <w:rPr>
          <w:rFonts w:cs="Times New Roman"/>
        </w:rPr>
        <w:t xml:space="preserve">. </w:t>
      </w:r>
      <w:r w:rsidRPr="008544F9">
        <w:t>Комплексное формирование и воспитание прикладных умений, навыков,</w:t>
      </w:r>
      <w:r>
        <w:t xml:space="preserve"> </w:t>
      </w:r>
      <w:r w:rsidRPr="008544F9">
        <w:t>физических и специальных качеств</w:t>
      </w:r>
      <w:r w:rsidRPr="003B4ABF">
        <w:rPr>
          <w:rFonts w:cs="Times New Roman"/>
        </w:rPr>
        <w:t>;</w:t>
      </w:r>
    </w:p>
    <w:p w14:paraId="6A63C62B" w14:textId="77777777" w:rsidR="00833400" w:rsidRDefault="0021598C" w:rsidP="00833400">
      <w:pPr>
        <w:rPr>
          <w:rFonts w:cs="Times New Roman"/>
        </w:rPr>
      </w:pPr>
      <w:r>
        <w:rPr>
          <w:rFonts w:cs="Times New Roman"/>
        </w:rPr>
        <w:t>4</w:t>
      </w:r>
      <w:r w:rsidR="00833400" w:rsidRPr="003B4ABF">
        <w:rPr>
          <w:rFonts w:cs="Times New Roman"/>
        </w:rPr>
        <w:t xml:space="preserve">. </w:t>
      </w:r>
      <w:r w:rsidR="00833400" w:rsidRPr="008544F9">
        <w:t>Основные понятия и термины в ППФП</w:t>
      </w:r>
    </w:p>
    <w:p w14:paraId="10B64826" w14:textId="77777777" w:rsidR="00833400" w:rsidRDefault="00833400" w:rsidP="00833400">
      <w:pPr>
        <w:jc w:val="center"/>
        <w:rPr>
          <w:rFonts w:cs="Times New Roman"/>
        </w:rPr>
      </w:pPr>
    </w:p>
    <w:p w14:paraId="3BFA9C31" w14:textId="77777777" w:rsidR="00833400" w:rsidRPr="008544F9" w:rsidRDefault="00833400" w:rsidP="00833400">
      <w:pPr>
        <w:jc w:val="center"/>
        <w:rPr>
          <w:b/>
        </w:rPr>
      </w:pPr>
      <w:r w:rsidRPr="008544F9">
        <w:rPr>
          <w:b/>
        </w:rPr>
        <w:t>ВВЕДЕНИЕ</w:t>
      </w:r>
    </w:p>
    <w:p w14:paraId="1846DB18" w14:textId="77777777" w:rsidR="00833400" w:rsidRPr="00602795" w:rsidRDefault="00833400" w:rsidP="00833400">
      <w:pPr>
        <w:jc w:val="center"/>
      </w:pPr>
    </w:p>
    <w:p w14:paraId="714FF2A5" w14:textId="77777777" w:rsidR="00833400" w:rsidRPr="00602795" w:rsidRDefault="00833400" w:rsidP="00833400">
      <w:pPr>
        <w:ind w:firstLine="709"/>
        <w:jc w:val="both"/>
      </w:pPr>
      <w:r w:rsidRPr="00602795">
        <w:t>Физическое воспитание всегда было одним из средств подготовки человека к трудовой деятельности и приспособления к социальной среде. Игровое воспроизведение</w:t>
      </w:r>
      <w:r>
        <w:t xml:space="preserve"> </w:t>
      </w:r>
      <w:r w:rsidRPr="00602795">
        <w:t>охоты, трудовых процессов в древних ритуальных сос</w:t>
      </w:r>
      <w:r>
        <w:t>тязаниях – один из способов со</w:t>
      </w:r>
      <w:r w:rsidRPr="00602795">
        <w:t>вершенствования трудовых навыков и физического</w:t>
      </w:r>
      <w:r>
        <w:t xml:space="preserve"> воспитания молодежи на началь</w:t>
      </w:r>
      <w:r w:rsidRPr="00602795">
        <w:t>ных стадиях развития человеческого общества. Со временем люди перешли от простого</w:t>
      </w:r>
      <w:r>
        <w:t xml:space="preserve"> </w:t>
      </w:r>
      <w:r w:rsidRPr="00602795">
        <w:t>копирования физических нагрузок и технических пр</w:t>
      </w:r>
      <w:r>
        <w:t>иемов трудовых процессов в про</w:t>
      </w:r>
      <w:r w:rsidRPr="00602795">
        <w:t>стейших играх к более широкой тематике игр с опр</w:t>
      </w:r>
      <w:r>
        <w:t>еделенными правилами и к созда</w:t>
      </w:r>
      <w:r w:rsidRPr="00602795">
        <w:t>нию искусственных спортивно-игровых снарядов – э</w:t>
      </w:r>
      <w:r>
        <w:t xml:space="preserve">лементов современной физической </w:t>
      </w:r>
      <w:r w:rsidRPr="00602795">
        <w:t>культуры и спорта.</w:t>
      </w:r>
    </w:p>
    <w:p w14:paraId="231C965C" w14:textId="77777777" w:rsidR="00833400" w:rsidRPr="00602795" w:rsidRDefault="00833400" w:rsidP="00833400">
      <w:pPr>
        <w:ind w:firstLine="709"/>
        <w:jc w:val="both"/>
      </w:pPr>
      <w:r w:rsidRPr="00602795">
        <w:t>Параллельно развивалась и военно-прикладная</w:t>
      </w:r>
      <w:r>
        <w:t xml:space="preserve"> физическая подготовка, которая </w:t>
      </w:r>
      <w:r w:rsidRPr="00602795">
        <w:t>оказала некоторое влияние на содержание и методику прикладной физической подготовки человека к труду.</w:t>
      </w:r>
    </w:p>
    <w:p w14:paraId="1AC108FD" w14:textId="77777777" w:rsidR="00833400" w:rsidRPr="00602795" w:rsidRDefault="00833400" w:rsidP="00833400">
      <w:pPr>
        <w:ind w:firstLine="709"/>
        <w:jc w:val="both"/>
      </w:pPr>
      <w:r w:rsidRPr="00602795">
        <w:t>В позднем средневековье элементы психофизической подготовки к профессиональному труду уже присутствовали в ряде систем воспитания и образования молодежи. На роль физических упражнений в подготовке подрастающего поколения к труду</w:t>
      </w:r>
      <w:r>
        <w:t xml:space="preserve"> </w:t>
      </w:r>
      <w:r w:rsidRPr="00602795">
        <w:t>обращали внимание выдающиеся педагоги Франсуа Рабле (1494-1553), Джон Локк</w:t>
      </w:r>
      <w:r>
        <w:t xml:space="preserve"> </w:t>
      </w:r>
      <w:r w:rsidRPr="00602795">
        <w:t xml:space="preserve">(1632-1704), Иоганн Песталоцци (1746-1827), Иоганн Густер </w:t>
      </w:r>
      <w:proofErr w:type="spellStart"/>
      <w:r w:rsidRPr="00602795">
        <w:t>Мутс</w:t>
      </w:r>
      <w:proofErr w:type="spellEnd"/>
      <w:r w:rsidRPr="00602795">
        <w:t xml:space="preserve"> (1756-1839), Жорж</w:t>
      </w:r>
      <w:r>
        <w:t xml:space="preserve"> </w:t>
      </w:r>
      <w:proofErr w:type="spellStart"/>
      <w:r w:rsidRPr="00602795">
        <w:t>Домени</w:t>
      </w:r>
      <w:proofErr w:type="spellEnd"/>
      <w:r w:rsidRPr="00602795">
        <w:t xml:space="preserve"> (1850-1917).</w:t>
      </w:r>
    </w:p>
    <w:p w14:paraId="7A8282E9" w14:textId="77777777" w:rsidR="00833400" w:rsidRPr="00602795" w:rsidRDefault="00833400" w:rsidP="00833400">
      <w:pPr>
        <w:ind w:firstLine="709"/>
        <w:jc w:val="both"/>
      </w:pPr>
      <w:r w:rsidRPr="00602795">
        <w:t>Именно в этот период возникло и сформировал</w:t>
      </w:r>
      <w:r>
        <w:t xml:space="preserve">ось самостоятельное направление </w:t>
      </w:r>
      <w:r w:rsidRPr="00602795">
        <w:t>в изучении психофизических возможностей человека с целью наиболее продуктивного</w:t>
      </w:r>
      <w:r>
        <w:t xml:space="preserve"> </w:t>
      </w:r>
      <w:r w:rsidRPr="00602795">
        <w:t>его использования и в определенном производстве.</w:t>
      </w:r>
    </w:p>
    <w:p w14:paraId="7BE51CE7" w14:textId="77777777" w:rsidR="00833400" w:rsidRPr="00602795" w:rsidRDefault="00833400" w:rsidP="00833400">
      <w:pPr>
        <w:ind w:firstLine="709"/>
        <w:jc w:val="both"/>
      </w:pPr>
      <w:r w:rsidRPr="00602795">
        <w:t>На рубеже XIX-XX вв. в США развивалась система организации труда и управления производством, получившая название «тейлоризм»,</w:t>
      </w:r>
      <w:r>
        <w:t xml:space="preserve"> в основе, которой было широкое </w:t>
      </w:r>
      <w:r w:rsidRPr="00602795">
        <w:t>применение достижений науки и техники с целью извлечь максимум прибавочной стои</w:t>
      </w:r>
      <w:r>
        <w:t>мо</w:t>
      </w:r>
      <w:r w:rsidRPr="00602795">
        <w:t>сти за счет совершенствования и использования функциональных возможностей человека.</w:t>
      </w:r>
    </w:p>
    <w:p w14:paraId="1F92B84A" w14:textId="77777777" w:rsidR="00833400" w:rsidRPr="00602795" w:rsidRDefault="00833400" w:rsidP="00833400">
      <w:pPr>
        <w:ind w:firstLine="709"/>
        <w:jc w:val="both"/>
      </w:pPr>
      <w:r w:rsidRPr="00602795">
        <w:t>В 20-30-х гг. XX в. в нашей стране была опуб</w:t>
      </w:r>
      <w:r>
        <w:t xml:space="preserve">ликована серия работ, в которых </w:t>
      </w:r>
      <w:r w:rsidRPr="00602795">
        <w:t>рассматривались вопросы направленного использования средств физической культуры</w:t>
      </w:r>
      <w:r>
        <w:t xml:space="preserve"> </w:t>
      </w:r>
      <w:r w:rsidRPr="00602795">
        <w:t>для быстрого и качественного освоения трудовых навыков, повышения эффективности</w:t>
      </w:r>
      <w:r>
        <w:t xml:space="preserve"> </w:t>
      </w:r>
      <w:r w:rsidRPr="00602795">
        <w:t>труда, активного отдыха и профилактики профессиональных заболеваний. В последующие годы этот опыт нашел применение при разработке основ научной организации</w:t>
      </w:r>
      <w:r>
        <w:t xml:space="preserve"> </w:t>
      </w:r>
      <w:r w:rsidRPr="00602795">
        <w:t xml:space="preserve">труда и, в частности, при формировании самостоятельного направления – </w:t>
      </w:r>
      <w:r w:rsidRPr="00602795">
        <w:lastRenderedPageBreak/>
        <w:t>специальной</w:t>
      </w:r>
      <w:r>
        <w:t xml:space="preserve"> </w:t>
      </w:r>
      <w:r w:rsidRPr="00602795">
        <w:t>психофизической подготовки человека к конкретному виду профессионального труда.</w:t>
      </w:r>
    </w:p>
    <w:p w14:paraId="5AB4B7C9" w14:textId="77777777" w:rsidR="00833400" w:rsidRPr="00E03FBC" w:rsidRDefault="00833400" w:rsidP="00833400">
      <w:pPr>
        <w:ind w:firstLine="709"/>
        <w:jc w:val="both"/>
      </w:pPr>
      <w:r w:rsidRPr="00602795">
        <w:t>Принцип органической связи физического воспитания с практикой трудовой деятельности наиболее конкретно воплощается в профес</w:t>
      </w:r>
      <w:r>
        <w:t xml:space="preserve">сионально-прикладной физической </w:t>
      </w:r>
      <w:r w:rsidRPr="00602795">
        <w:t>подготовке. Хотя этот принцип распространяется на всю социальную систему физического воспитания, именно в профессионально-прикладной физической подготовке он</w:t>
      </w:r>
      <w:r>
        <w:t xml:space="preserve"> </w:t>
      </w:r>
      <w:r w:rsidRPr="00602795">
        <w:t>находит свое специфическое выражение</w:t>
      </w:r>
      <w:r w:rsidRPr="00E03FBC">
        <w:t>. В качестве своеобразной разновидности физического воспитания профессионально-прикладная физическая подготовка представляет собой педагогически направленный процесс обеспечения специализированной физической подготовленности к избранной профессиональной деятельности. Иначе говоря, это в своей основе процесс обучения, обогащающий индивидуальный фонд профессионально полезных двигательных умений и навыков, воспитания физических и непосредственно связанных с ними способностей, от которых прямо или косвенно зависит профессиональная дееспособность.</w:t>
      </w:r>
    </w:p>
    <w:p w14:paraId="61FB901B" w14:textId="77777777" w:rsidR="00833400" w:rsidRPr="00E03FBC" w:rsidRDefault="00833400" w:rsidP="00833400"/>
    <w:p w14:paraId="0AD43FD7" w14:textId="77777777" w:rsidR="00833400" w:rsidRPr="005300CB" w:rsidRDefault="00833400" w:rsidP="00833400">
      <w:pPr>
        <w:jc w:val="center"/>
        <w:rPr>
          <w:b/>
        </w:rPr>
      </w:pPr>
      <w:r w:rsidRPr="005300CB">
        <w:rPr>
          <w:b/>
        </w:rPr>
        <w:t>1. ПОНЯТИЕ И СУЩНОСТЬ ПРОФЕССИОНАЛЬНО-ПРИКЛАДНОЙ ФИЗИЧЕСКОЙ ПОДГОТОВКИ,</w:t>
      </w:r>
      <w:r>
        <w:rPr>
          <w:b/>
        </w:rPr>
        <w:t xml:space="preserve"> </w:t>
      </w:r>
      <w:r w:rsidRPr="005300CB">
        <w:rPr>
          <w:b/>
        </w:rPr>
        <w:t>ЕЕ ЦЕЛЬ И ЗАДАЧИ</w:t>
      </w:r>
    </w:p>
    <w:p w14:paraId="0BA1E164" w14:textId="77777777" w:rsidR="00833400" w:rsidRPr="00602795" w:rsidRDefault="00833400" w:rsidP="00833400">
      <w:pPr>
        <w:ind w:firstLine="709"/>
        <w:jc w:val="both"/>
      </w:pPr>
      <w:r w:rsidRPr="00602795">
        <w:t>Известно, что результативность многих видов профессионального труда существенно зависит, кроме прочего, от специальной физической подготовленности, приобретаемой предварительно путем систематических занятий физическими упражнениями, адекватными в определенном отношен</w:t>
      </w:r>
      <w:r>
        <w:t xml:space="preserve">ии требованиям, предъявляемым к </w:t>
      </w:r>
      <w:r w:rsidRPr="00602795">
        <w:t>функциональным возможностям организма профессиональной деятельностью и ее условиями.</w:t>
      </w:r>
    </w:p>
    <w:p w14:paraId="5C507B57" w14:textId="77777777" w:rsidR="00833400" w:rsidRPr="00602795" w:rsidRDefault="00833400" w:rsidP="00833400">
      <w:pPr>
        <w:ind w:firstLine="709"/>
        <w:jc w:val="both"/>
      </w:pPr>
      <w:r w:rsidRPr="00602795">
        <w:t>Эта зависимость получает научное объяснение в свет</w:t>
      </w:r>
      <w:r>
        <w:t xml:space="preserve">е углубляющихся представлений о </w:t>
      </w:r>
      <w:r w:rsidRPr="00602795">
        <w:t>закономерностях взаимодействия различных сторон физического и общего развития индивида</w:t>
      </w:r>
      <w:r>
        <w:t xml:space="preserve"> </w:t>
      </w:r>
      <w:r w:rsidRPr="00602795">
        <w:t>в процессе жизнедеятельности. Опыт практического использования этих закономерностей и</w:t>
      </w:r>
      <w:r>
        <w:t xml:space="preserve"> </w:t>
      </w:r>
      <w:r w:rsidRPr="00602795">
        <w:t>привел в свое время к становлению особой разновидности физического воспитания – профессионально-прикладной физической подготовки (далее сокращенно – ППФП).</w:t>
      </w:r>
    </w:p>
    <w:p w14:paraId="1698936C" w14:textId="77777777" w:rsidR="00833400" w:rsidRPr="00602795" w:rsidRDefault="00833400" w:rsidP="00833400">
      <w:pPr>
        <w:ind w:firstLine="709"/>
        <w:jc w:val="both"/>
      </w:pPr>
      <w:r w:rsidRPr="00602795">
        <w:t>Начало ее формирования в качестве профилированного направления и вида физического воспитания применительно к нуждам социалистического производства относится к 30-м годам. Значительную роль в этом сыграло постановление Президиума ЦИК СССР от 1 апреля 1930 г., где предусматривались серьезные государственные и социальные меры по внедрению физической культуры в систему рационализации труда и подготовки профессиональных кадров не только в утилитарных целях,</w:t>
      </w:r>
      <w:r>
        <w:t xml:space="preserve"> </w:t>
      </w:r>
      <w:r w:rsidRPr="00602795">
        <w:t>но и в целях содействия полноценному развитию и укреплению здоровья трудящихся.</w:t>
      </w:r>
    </w:p>
    <w:p w14:paraId="765C4F67" w14:textId="77777777" w:rsidR="00833400" w:rsidRPr="00602795" w:rsidRDefault="00833400" w:rsidP="00833400">
      <w:pPr>
        <w:ind w:firstLine="709"/>
        <w:jc w:val="both"/>
      </w:pPr>
      <w:r w:rsidRPr="00602795">
        <w:t>С накоплением положительного практического опыта и научно</w:t>
      </w:r>
      <w:r>
        <w:t xml:space="preserve"> </w:t>
      </w:r>
      <w:r w:rsidRPr="00602795">
        <w:t>исследовательских данных в соответствующих сферах сложилась целая профилированная отрасль физической культуры – профессионально-прикладная физическая культура, а педагогически направленный процесс использования ее факторов занял важное</w:t>
      </w:r>
      <w:r>
        <w:t xml:space="preserve"> </w:t>
      </w:r>
      <w:r w:rsidRPr="00602795">
        <w:t>место в общей системе образования - воспитании подрастающего поколения и профессиональных кадров (в виде ППФП). В настоящее время ППФП в нашей стране осуществляется, прежде всего, в качестве одного из разделов обязательного курса физического воспитания в профессионально-технических училищах, средних специальных и</w:t>
      </w:r>
      <w:r>
        <w:t xml:space="preserve"> </w:t>
      </w:r>
      <w:r w:rsidRPr="00602795">
        <w:t>высших учебных заведениях, а также в системе научной организации труда в период</w:t>
      </w:r>
      <w:r>
        <w:t xml:space="preserve"> </w:t>
      </w:r>
      <w:r w:rsidRPr="00602795">
        <w:t xml:space="preserve">основной, </w:t>
      </w:r>
      <w:r>
        <w:t xml:space="preserve"> п</w:t>
      </w:r>
      <w:r w:rsidRPr="00602795">
        <w:t>рофессиональной деятельности трудящихся, когда это необходимо по характеру и условиям труда.</w:t>
      </w:r>
    </w:p>
    <w:p w14:paraId="4E5F12F6" w14:textId="77777777" w:rsidR="00833400" w:rsidRPr="00602795" w:rsidRDefault="00833400" w:rsidP="00833400">
      <w:pPr>
        <w:ind w:firstLine="709"/>
        <w:jc w:val="both"/>
      </w:pPr>
      <w:r w:rsidRPr="00602795">
        <w:t>Необходимость дальнейшего совершенствования и внедрения ППФП в систему</w:t>
      </w:r>
      <w:r>
        <w:t xml:space="preserve"> </w:t>
      </w:r>
      <w:r w:rsidRPr="00602795">
        <w:t>образования и сферу профессионального труда определяется главным образом следующими причинами и обстоятельствами:</w:t>
      </w:r>
    </w:p>
    <w:p w14:paraId="30673A9D" w14:textId="77777777" w:rsidR="00833400" w:rsidRPr="00602795" w:rsidRDefault="00833400" w:rsidP="00833400">
      <w:pPr>
        <w:ind w:firstLine="709"/>
        <w:jc w:val="both"/>
      </w:pPr>
      <w:r w:rsidRPr="00602795">
        <w:t xml:space="preserve">1) время, затрачиваемое на освоение современных практических профессий, и достижение профессионального мастерства в них продолжает зависеть от уровня </w:t>
      </w:r>
      <w:r w:rsidRPr="00602795">
        <w:lastRenderedPageBreak/>
        <w:t>функциональных возможностей организма, имеющих природную основу, от степени развития физических способностей индивида, разнообразия и совершенства приобретенных</w:t>
      </w:r>
      <w:r>
        <w:t xml:space="preserve"> </w:t>
      </w:r>
      <w:r w:rsidRPr="00602795">
        <w:t>им двигательных умений и навыков;</w:t>
      </w:r>
    </w:p>
    <w:p w14:paraId="03406B4F" w14:textId="77777777" w:rsidR="00833400" w:rsidRPr="00602795" w:rsidRDefault="00833400" w:rsidP="00833400">
      <w:pPr>
        <w:ind w:firstLine="709"/>
        <w:jc w:val="both"/>
      </w:pPr>
      <w:r w:rsidRPr="00602795">
        <w:t>2) производительность многих видов профессионального труда, несмотря на прогрессирующее убывание доли грубых мышечных усилий в современном материа</w:t>
      </w:r>
      <w:r>
        <w:t xml:space="preserve">льном </w:t>
      </w:r>
      <w:r w:rsidRPr="00602795">
        <w:t>производстве, прямо или косвенно продолжает быть обусловленной физической дееспособностью исполнителей трудовых операций;</w:t>
      </w:r>
    </w:p>
    <w:p w14:paraId="59617A1C" w14:textId="77777777" w:rsidR="00833400" w:rsidRPr="00602795" w:rsidRDefault="00833400" w:rsidP="00833400">
      <w:pPr>
        <w:ind w:firstLine="709"/>
        <w:jc w:val="both"/>
      </w:pPr>
      <w:r w:rsidRPr="00602795">
        <w:t>3) сохраняется проблема предупреждения вероятных негативных влияний определенных видов профессионального труда и его условий на физическое состояние трудящихся;</w:t>
      </w:r>
    </w:p>
    <w:p w14:paraId="0B9657CC" w14:textId="77777777" w:rsidR="00833400" w:rsidRPr="00602795" w:rsidRDefault="00833400" w:rsidP="00833400">
      <w:pPr>
        <w:ind w:firstLine="709"/>
        <w:jc w:val="both"/>
      </w:pPr>
      <w:r w:rsidRPr="00602795">
        <w:t xml:space="preserve">4) перспективные тенденции </w:t>
      </w:r>
      <w:proofErr w:type="spellStart"/>
      <w:r w:rsidRPr="00602795">
        <w:t>общесоциального</w:t>
      </w:r>
      <w:proofErr w:type="spellEnd"/>
      <w:r w:rsidRPr="00602795">
        <w:t xml:space="preserve"> </w:t>
      </w:r>
      <w:r>
        <w:t xml:space="preserve">и научно-технического прогресса </w:t>
      </w:r>
      <w:r w:rsidRPr="00602795">
        <w:t>не освобождают человека от необходимости постоянно совершенствовать свои деятельностные способности, а их развитие в силу</w:t>
      </w:r>
      <w:r>
        <w:t xml:space="preserve"> естественных причин неотделимо </w:t>
      </w:r>
      <w:r w:rsidRPr="00602795">
        <w:t>от физического совершенствования индивида.</w:t>
      </w:r>
    </w:p>
    <w:p w14:paraId="21B2EC80" w14:textId="77777777" w:rsidR="00833400" w:rsidRPr="00602795" w:rsidRDefault="00833400" w:rsidP="00833400">
      <w:pPr>
        <w:ind w:firstLine="709"/>
        <w:jc w:val="both"/>
      </w:pPr>
      <w:r w:rsidRPr="00602795">
        <w:t>В существующей специальной литературе имеются различные формулировки,</w:t>
      </w:r>
      <w:r>
        <w:t xml:space="preserve"> </w:t>
      </w:r>
      <w:r w:rsidRPr="00602795">
        <w:t>определяющие понятие «профессионально-прик</w:t>
      </w:r>
      <w:r>
        <w:t xml:space="preserve">ладная физическая подготовка».  </w:t>
      </w:r>
      <w:r w:rsidRPr="00602795">
        <w:t>Профессионально-прикладная физическая под</w:t>
      </w:r>
      <w:r>
        <w:t xml:space="preserve">готовка (ППФП) – это специально </w:t>
      </w:r>
      <w:r w:rsidRPr="00602795">
        <w:t>направленное и избирательное использование средс</w:t>
      </w:r>
      <w:r>
        <w:t xml:space="preserve">тв физической культуры и спорта </w:t>
      </w:r>
      <w:r w:rsidRPr="00602795">
        <w:t>для подготовки человека к определенной профессиональной деятельности.</w:t>
      </w:r>
    </w:p>
    <w:p w14:paraId="6827B799" w14:textId="77777777" w:rsidR="00833400" w:rsidRPr="00602795" w:rsidRDefault="00833400" w:rsidP="00833400">
      <w:pPr>
        <w:ind w:firstLine="709"/>
        <w:jc w:val="both"/>
      </w:pPr>
      <w:r w:rsidRPr="00602795">
        <w:t>Как известно, эффективность выполнения раб</w:t>
      </w:r>
      <w:r>
        <w:t xml:space="preserve">отником многих производственных </w:t>
      </w:r>
      <w:r w:rsidRPr="00602795">
        <w:t>операций в немалой степени зависит от развития и</w:t>
      </w:r>
      <w:r>
        <w:t xml:space="preserve"> успешного функционирования его </w:t>
      </w:r>
      <w:r w:rsidRPr="00602795">
        <w:t>организма, от подготовленности его к трудовой деятельности. Без всестороннего глубокого знания требований, предъявляемых той или иной профессией к физической подготовленности специалистов, невозможно определить задачи ППФП.</w:t>
      </w:r>
    </w:p>
    <w:p w14:paraId="56BB6543" w14:textId="77777777" w:rsidR="00833400" w:rsidRPr="00602795" w:rsidRDefault="00833400" w:rsidP="00833400">
      <w:pPr>
        <w:ind w:firstLine="709"/>
        <w:jc w:val="both"/>
      </w:pPr>
      <w:r w:rsidRPr="00602795">
        <w:t xml:space="preserve">Соответствие возможностей организма человека выполняемой им работе выявляется с помощью </w:t>
      </w:r>
      <w:proofErr w:type="spellStart"/>
      <w:r w:rsidRPr="00602795">
        <w:t>профессиологии</w:t>
      </w:r>
      <w:proofErr w:type="spellEnd"/>
      <w:r w:rsidRPr="00602795">
        <w:t xml:space="preserve">, в состав которой наряду с трудовой экспертизой входит </w:t>
      </w:r>
      <w:proofErr w:type="spellStart"/>
      <w:r w:rsidRPr="00602795">
        <w:t>профессиография</w:t>
      </w:r>
      <w:proofErr w:type="spellEnd"/>
      <w:r w:rsidRPr="00602795">
        <w:t>, профессиональная подготовка, профессиональная гигиена</w:t>
      </w:r>
      <w:r>
        <w:t xml:space="preserve"> </w:t>
      </w:r>
      <w:r w:rsidRPr="00602795">
        <w:t>и организация труда.</w:t>
      </w:r>
    </w:p>
    <w:p w14:paraId="6E289EC4" w14:textId="77777777" w:rsidR="00833400" w:rsidRPr="00602795" w:rsidRDefault="00833400" w:rsidP="00833400">
      <w:pPr>
        <w:ind w:firstLine="709"/>
        <w:jc w:val="both"/>
      </w:pPr>
      <w:r w:rsidRPr="00602795">
        <w:t xml:space="preserve">Под </w:t>
      </w:r>
      <w:proofErr w:type="spellStart"/>
      <w:r w:rsidRPr="00602795">
        <w:t>профессиографией</w:t>
      </w:r>
      <w:proofErr w:type="spellEnd"/>
      <w:r w:rsidRPr="00602795">
        <w:t xml:space="preserve"> понимается совоку</w:t>
      </w:r>
      <w:r>
        <w:t xml:space="preserve">пность всех знаний, относящихся </w:t>
      </w:r>
      <w:r w:rsidRPr="00602795">
        <w:t xml:space="preserve">к описательно-технической и психофизиологической характеристике различных профессий. В то же время </w:t>
      </w:r>
      <w:proofErr w:type="spellStart"/>
      <w:r w:rsidRPr="00602795">
        <w:t>профессиография</w:t>
      </w:r>
      <w:proofErr w:type="spellEnd"/>
      <w:r w:rsidRPr="00602795">
        <w:t xml:space="preserve"> – это один и</w:t>
      </w:r>
      <w:r>
        <w:t xml:space="preserve">з методических приемов изучения </w:t>
      </w:r>
      <w:r w:rsidRPr="00602795">
        <w:t>трудовых процессов, психологическое описание проф</w:t>
      </w:r>
      <w:r>
        <w:t xml:space="preserve">ессии, отражающее цели и задачи </w:t>
      </w:r>
      <w:r w:rsidRPr="00602795">
        <w:t xml:space="preserve">данного вида труда, его условия и организацию, а также психофизиологические особенности отдельных этапов трудовой деятельности. При этом </w:t>
      </w:r>
      <w:proofErr w:type="spellStart"/>
      <w:r w:rsidRPr="00602795">
        <w:t>профессиограмма</w:t>
      </w:r>
      <w:proofErr w:type="spellEnd"/>
      <w:r w:rsidRPr="00602795">
        <w:t xml:space="preserve"> должна</w:t>
      </w:r>
      <w:r>
        <w:t xml:space="preserve"> </w:t>
      </w:r>
      <w:r w:rsidRPr="00602795">
        <w:t>быть динамичной и учитывать возможность развития профессионально важных функций; в ней должно быть предусмотрено и описание специальных способностей, без которых невозможно выполнение данной работы.</w:t>
      </w:r>
    </w:p>
    <w:p w14:paraId="275FC6D5" w14:textId="77777777" w:rsidR="00833400" w:rsidRPr="00602795" w:rsidRDefault="00833400" w:rsidP="00833400">
      <w:pPr>
        <w:ind w:firstLine="709"/>
        <w:jc w:val="both"/>
      </w:pPr>
      <w:r w:rsidRPr="00602795">
        <w:t>Решение проблемы профессионально-прикладно</w:t>
      </w:r>
      <w:r>
        <w:t xml:space="preserve">й физической подготовки требует </w:t>
      </w:r>
      <w:r w:rsidRPr="00602795">
        <w:t>предварительного выявления профессионально важны</w:t>
      </w:r>
      <w:r>
        <w:t xml:space="preserve">х для того или иного вида труда </w:t>
      </w:r>
      <w:r w:rsidRPr="00602795">
        <w:t>качеств, изучения условий, в которых он протекает,</w:t>
      </w:r>
      <w:r>
        <w:t xml:space="preserve"> в том числе и профессиональных </w:t>
      </w:r>
      <w:r w:rsidRPr="00602795">
        <w:t xml:space="preserve">вредностей, что невозможно без </w:t>
      </w:r>
      <w:proofErr w:type="spellStart"/>
      <w:r w:rsidRPr="00602795">
        <w:t>профессиографических</w:t>
      </w:r>
      <w:proofErr w:type="spellEnd"/>
      <w:r w:rsidRPr="00602795">
        <w:t xml:space="preserve"> исследований.</w:t>
      </w:r>
    </w:p>
    <w:p w14:paraId="205B9626" w14:textId="77777777" w:rsidR="00833400" w:rsidRPr="00602795" w:rsidRDefault="00833400" w:rsidP="00833400">
      <w:pPr>
        <w:ind w:firstLine="709"/>
        <w:jc w:val="both"/>
      </w:pPr>
      <w:r w:rsidRPr="00602795">
        <w:t>Для ППФП особо важным в оценке профессиональной деятельности является выявление степени напряжения организма и отдельных его систем</w:t>
      </w:r>
      <w:r>
        <w:t xml:space="preserve"> и функций. В итоге </w:t>
      </w:r>
      <w:r w:rsidRPr="00602795">
        <w:t xml:space="preserve">изучения профессии для целей ППФП должна составляться </w:t>
      </w:r>
      <w:proofErr w:type="spellStart"/>
      <w:r w:rsidRPr="00602795">
        <w:t>профессиограмма</w:t>
      </w:r>
      <w:proofErr w:type="spellEnd"/>
      <w:r w:rsidRPr="00602795">
        <w:t>, в которой на основании характеристики условий и характ</w:t>
      </w:r>
      <w:r>
        <w:t xml:space="preserve">ера труда определяется комплекс </w:t>
      </w:r>
      <w:r w:rsidRPr="00602795">
        <w:t xml:space="preserve">требований к организму, включающий требования к физическим качествам, двигательным навыкам и психофизиологическим функциям. </w:t>
      </w:r>
      <w:r>
        <w:t xml:space="preserve">При этом </w:t>
      </w:r>
      <w:proofErr w:type="spellStart"/>
      <w:r>
        <w:t>профессиограмма</w:t>
      </w:r>
      <w:proofErr w:type="spellEnd"/>
      <w:r>
        <w:t xml:space="preserve"> должна </w:t>
      </w:r>
      <w:r w:rsidRPr="00602795">
        <w:t>выявлять те психофизиологические и физические свойства организма, которые подвержены значительному развитию в процессе профессионального труда и совершенствуются в наибольшей степени.</w:t>
      </w:r>
    </w:p>
    <w:p w14:paraId="749BEF31" w14:textId="77777777" w:rsidR="00833400" w:rsidRPr="00602795" w:rsidRDefault="00833400" w:rsidP="00833400">
      <w:pPr>
        <w:ind w:firstLine="709"/>
        <w:jc w:val="both"/>
      </w:pPr>
      <w:r w:rsidRPr="00602795">
        <w:t>Профессионально важные качества не я</w:t>
      </w:r>
      <w:r>
        <w:t xml:space="preserve">вляются застывшим конгломератом </w:t>
      </w:r>
      <w:r w:rsidRPr="00602795">
        <w:t xml:space="preserve">свойств организма, они могут варьировать по своей значимости в зависимости от степени </w:t>
      </w:r>
      <w:r w:rsidRPr="00602795">
        <w:lastRenderedPageBreak/>
        <w:t>овладения профессией. Сам процесс овладения специальностью редко зависит от</w:t>
      </w:r>
      <w:r>
        <w:t xml:space="preserve"> </w:t>
      </w:r>
      <w:r w:rsidRPr="00602795">
        <w:t>уровня развития только одного физиологического или психофизиологического качества, в большинстве случаев успешность овладения п</w:t>
      </w:r>
      <w:r>
        <w:t xml:space="preserve">редопределяется развитием всего </w:t>
      </w:r>
      <w:r w:rsidRPr="00602795">
        <w:t>организма, его функций.</w:t>
      </w:r>
    </w:p>
    <w:p w14:paraId="1D341E45" w14:textId="77777777" w:rsidR="00833400" w:rsidRPr="00602795" w:rsidRDefault="00833400" w:rsidP="00833400">
      <w:pPr>
        <w:ind w:firstLine="709"/>
        <w:jc w:val="both"/>
      </w:pPr>
      <w:r w:rsidRPr="00602795">
        <w:t>Методологической основой требований профессии к функциональному состоянию организма является положение о профессиональной пригодности как способности</w:t>
      </w:r>
      <w:r>
        <w:t xml:space="preserve"> </w:t>
      </w:r>
      <w:r w:rsidRPr="00602795">
        <w:t>успешно овладеть профессией и совершенствоваться в не</w:t>
      </w:r>
      <w:r>
        <w:t xml:space="preserve">й. Эта способность определяется </w:t>
      </w:r>
      <w:r w:rsidRPr="00602795">
        <w:t>соответствием возможностей организма требованиям, предъявляемым к нему профессией.</w:t>
      </w:r>
    </w:p>
    <w:p w14:paraId="7379ED18" w14:textId="77777777" w:rsidR="00833400" w:rsidRPr="00602795" w:rsidRDefault="00833400" w:rsidP="00833400">
      <w:pPr>
        <w:ind w:firstLine="709"/>
        <w:jc w:val="both"/>
      </w:pPr>
      <w:r w:rsidRPr="00602795">
        <w:t>При этом по И. Д. Карцеву, профессиональные возможности, определяемые уровнем развития ведущих для вида труда физиологических функций, можно считать критери</w:t>
      </w:r>
      <w:r>
        <w:t xml:space="preserve">ем </w:t>
      </w:r>
      <w:r w:rsidRPr="00602795">
        <w:t xml:space="preserve">профессиональной пригодности, а сами функции </w:t>
      </w:r>
      <w:proofErr w:type="spellStart"/>
      <w:r w:rsidRPr="00602795">
        <w:t>критериальными</w:t>
      </w:r>
      <w:proofErr w:type="spellEnd"/>
      <w:r w:rsidRPr="00602795">
        <w:t>.</w:t>
      </w:r>
    </w:p>
    <w:p w14:paraId="27899C1E" w14:textId="77777777" w:rsidR="00833400" w:rsidRDefault="00833400" w:rsidP="00833400">
      <w:pPr>
        <w:ind w:firstLine="709"/>
        <w:jc w:val="both"/>
      </w:pPr>
    </w:p>
    <w:p w14:paraId="6537020A" w14:textId="77777777" w:rsidR="00833400" w:rsidRPr="00602795" w:rsidRDefault="00833400" w:rsidP="00833400">
      <w:pPr>
        <w:ind w:firstLine="709"/>
        <w:jc w:val="both"/>
      </w:pPr>
      <w:r w:rsidRPr="00602795">
        <w:t>Автор указывает, что если исходный уровень этого к</w:t>
      </w:r>
      <w:r>
        <w:t xml:space="preserve">ритерия выше определенного </w:t>
      </w:r>
      <w:r w:rsidRPr="00602795">
        <w:t xml:space="preserve">минимального и соответствует рабочему динамическому стереотипу данного вида труда, то во время работы происходит тренировка </w:t>
      </w:r>
      <w:proofErr w:type="spellStart"/>
      <w:r w:rsidRPr="00602795">
        <w:t>критериальных</w:t>
      </w:r>
      <w:proofErr w:type="spellEnd"/>
      <w:r w:rsidRPr="00602795">
        <w:t xml:space="preserve"> функций. Учение о критерии профессиональной пригодности позволяет рассмотреть теоретические закономерности физической подготовки к труду с позиций изучения механизмов взаимосвязанной деятельности функциональной системы и ее в</w:t>
      </w:r>
      <w:r>
        <w:t xml:space="preserve">едущей части – функции критерия </w:t>
      </w:r>
      <w:r w:rsidRPr="00602795">
        <w:t>профессиональной пригодности.</w:t>
      </w:r>
    </w:p>
    <w:p w14:paraId="0A561CFE" w14:textId="77777777" w:rsidR="00833400" w:rsidRPr="00602795" w:rsidRDefault="00833400" w:rsidP="00833400">
      <w:pPr>
        <w:ind w:firstLine="709"/>
        <w:jc w:val="both"/>
      </w:pPr>
      <w:r w:rsidRPr="00602795">
        <w:t xml:space="preserve">Методы анализа профессии необходимы для определения </w:t>
      </w:r>
      <w:r>
        <w:t xml:space="preserve">структуры рабочих </w:t>
      </w:r>
      <w:r w:rsidRPr="00602795">
        <w:t>действий, что в конечном итоге помогает в выявл</w:t>
      </w:r>
      <w:r>
        <w:t xml:space="preserve">ении профессионально-прикладных </w:t>
      </w:r>
      <w:r w:rsidRPr="00602795">
        <w:t>двигательных навыков. Ими же может оцениваться и</w:t>
      </w:r>
      <w:r>
        <w:t xml:space="preserve"> производственная эффективность </w:t>
      </w:r>
      <w:r w:rsidRPr="00602795">
        <w:t>предложенной программы ППФП.</w:t>
      </w:r>
    </w:p>
    <w:p w14:paraId="24A2EA35" w14:textId="77777777" w:rsidR="00833400" w:rsidRPr="00602795" w:rsidRDefault="00833400" w:rsidP="00833400">
      <w:pPr>
        <w:ind w:firstLine="709"/>
        <w:jc w:val="both"/>
      </w:pPr>
      <w:r w:rsidRPr="00602795">
        <w:t>Для исследования процесса обучения профессии и эффективности трудовой деятельности могут быть использованы различные методы такие, как методы полного и</w:t>
      </w:r>
      <w:r>
        <w:t xml:space="preserve"> </w:t>
      </w:r>
      <w:r w:rsidRPr="00602795">
        <w:t>выборочного хронометража, циклография, тензометрия, фото- и киносъемка, метод</w:t>
      </w:r>
      <w:r>
        <w:t xml:space="preserve"> </w:t>
      </w:r>
      <w:r w:rsidRPr="00602795">
        <w:t>проб и заданий и др.</w:t>
      </w:r>
    </w:p>
    <w:p w14:paraId="18FFB3FF" w14:textId="77777777" w:rsidR="00833400" w:rsidRPr="00602795" w:rsidRDefault="00833400" w:rsidP="00833400">
      <w:pPr>
        <w:ind w:firstLine="709"/>
        <w:jc w:val="both"/>
      </w:pPr>
      <w:r w:rsidRPr="00602795">
        <w:t>С помощью циклографии и тензометрии фиксируются пространственно-временные характеристики профессиональных движений. Существуют способы регистрации траектории, скорости и амплитуды этих движений, определяющие их ритм,</w:t>
      </w:r>
      <w:r>
        <w:t xml:space="preserve"> </w:t>
      </w:r>
      <w:r w:rsidRPr="00602795">
        <w:t>темп, форму и т. д.</w:t>
      </w:r>
    </w:p>
    <w:p w14:paraId="24A8EEB7" w14:textId="77777777" w:rsidR="00833400" w:rsidRPr="00602795" w:rsidRDefault="00833400" w:rsidP="00833400">
      <w:pPr>
        <w:ind w:firstLine="709"/>
        <w:jc w:val="both"/>
      </w:pPr>
      <w:r w:rsidRPr="00602795">
        <w:t>Наиболее объективный и распространенный метод исследования трудовых процессов – хронометраж. При хронометраже производственные операции изучаются путем наблюдения и измерения времени, затрачиваемого на выполнение отдельных повторяющихся элементов.</w:t>
      </w:r>
    </w:p>
    <w:p w14:paraId="7FDABB58" w14:textId="77777777" w:rsidR="00833400" w:rsidRPr="00602795" w:rsidRDefault="00833400" w:rsidP="00833400">
      <w:pPr>
        <w:ind w:firstLine="709"/>
        <w:jc w:val="both"/>
      </w:pPr>
      <w:r w:rsidRPr="00602795">
        <w:t>Наиболее всесторонним и точным является комплексное изучение степени овладения трудом, позволяющее углубленно анализиро</w:t>
      </w:r>
      <w:r>
        <w:t xml:space="preserve">вать производственный процесс и </w:t>
      </w:r>
      <w:r w:rsidRPr="00602795">
        <w:t>дающее возможность объективно установить уровень умений учащихся на любой стадии обучения.</w:t>
      </w:r>
    </w:p>
    <w:p w14:paraId="05520925" w14:textId="77777777" w:rsidR="00833400" w:rsidRPr="00602795" w:rsidRDefault="00833400" w:rsidP="00833400">
      <w:pPr>
        <w:ind w:firstLine="709"/>
        <w:jc w:val="both"/>
      </w:pPr>
      <w:r w:rsidRPr="00602795">
        <w:t>Профессия вырабатывает у человека определе</w:t>
      </w:r>
      <w:r>
        <w:t xml:space="preserve">нные качества, по которым часто </w:t>
      </w:r>
      <w:r w:rsidRPr="00602795">
        <w:t>можно определить его профессиональную принадл</w:t>
      </w:r>
      <w:r>
        <w:t xml:space="preserve">ежность. Сегодня у нас в стране </w:t>
      </w:r>
      <w:r w:rsidRPr="00602795">
        <w:t>насчитываются десятки тысяч профессий. Практическая невозможность составления</w:t>
      </w:r>
      <w:r>
        <w:t xml:space="preserve"> </w:t>
      </w:r>
      <w:r w:rsidRPr="00602795">
        <w:t>научно обоснованных рекомендаций для специали</w:t>
      </w:r>
      <w:r>
        <w:t xml:space="preserve">стов по каждой из них привела к </w:t>
      </w:r>
      <w:r w:rsidRPr="00602795">
        <w:t>необходимости классификации профессий в целях ППФП.</w:t>
      </w:r>
    </w:p>
    <w:p w14:paraId="373592C1" w14:textId="77777777" w:rsidR="00833400" w:rsidRPr="00602795" w:rsidRDefault="00833400" w:rsidP="00833400">
      <w:pPr>
        <w:ind w:firstLine="709"/>
        <w:jc w:val="both"/>
      </w:pPr>
      <w:r w:rsidRPr="00602795">
        <w:t>Классификация должна охватывать весь диапазон рабочих профессий, по которым ведется подготовка специалистов в учебных заведениях; учитывать особенности</w:t>
      </w:r>
      <w:r>
        <w:t xml:space="preserve"> </w:t>
      </w:r>
      <w:r w:rsidRPr="00602795">
        <w:t>существующей системы профессиональной подготовки учащихся, сложности реального дифференцирования физической подготовки в многопрофильных учебных заведениях и иметь четкую структуру.</w:t>
      </w:r>
    </w:p>
    <w:p w14:paraId="1D4BC670" w14:textId="77777777" w:rsidR="00833400" w:rsidRPr="00602795" w:rsidRDefault="00833400" w:rsidP="00833400">
      <w:pPr>
        <w:ind w:firstLine="709"/>
        <w:jc w:val="both"/>
      </w:pPr>
      <w:r w:rsidRPr="00602795">
        <w:t>Важно, чтобы классификация позволяла решать задачи ППФП, для которой,</w:t>
      </w:r>
      <w:r>
        <w:t xml:space="preserve"> </w:t>
      </w:r>
      <w:r w:rsidRPr="00602795">
        <w:t>прежде всего, необходимо, чтобы группировка профессий явилась основой для</w:t>
      </w:r>
      <w:r>
        <w:t xml:space="preserve"> </w:t>
      </w:r>
      <w:r w:rsidRPr="00602795">
        <w:lastRenderedPageBreak/>
        <w:t>целенаправленного подбора физических упражнений и в</w:t>
      </w:r>
      <w:r>
        <w:t xml:space="preserve">идов спорта с целью активизации </w:t>
      </w:r>
      <w:r w:rsidRPr="00602795">
        <w:t>процесса обучения и совершенствования профессиональных навыков.</w:t>
      </w:r>
    </w:p>
    <w:p w14:paraId="7F0885BC" w14:textId="77777777" w:rsidR="00833400" w:rsidRPr="00602795" w:rsidRDefault="00833400" w:rsidP="00833400">
      <w:pPr>
        <w:ind w:firstLine="709"/>
        <w:jc w:val="both"/>
      </w:pPr>
      <w:r w:rsidRPr="00602795">
        <w:t>Современный труд требует значительного нап</w:t>
      </w:r>
      <w:r>
        <w:t xml:space="preserve">ряжения умственных, психических </w:t>
      </w:r>
      <w:r w:rsidRPr="00602795">
        <w:t>и физических сил, повышенной координации движений работников в любой сфере труда. Но каждая профессия диктует свой уровень ра</w:t>
      </w:r>
      <w:r>
        <w:t xml:space="preserve">звития психофизических качеств, </w:t>
      </w:r>
      <w:r w:rsidRPr="00602795">
        <w:t xml:space="preserve">свой перечень профессионально-прикладных умений и навыков. Поэтому если вы </w:t>
      </w:r>
      <w:r>
        <w:t xml:space="preserve"> г</w:t>
      </w:r>
      <w:r w:rsidRPr="00602795">
        <w:t>отовитесь к профессии геолога-поисковика, то вам нужна проф</w:t>
      </w:r>
      <w:r>
        <w:t xml:space="preserve">ессионально-прикладная </w:t>
      </w:r>
      <w:r w:rsidRPr="00602795">
        <w:t>физическая подготовка одного содержания, а будущему филологу – другая. Эти отличия и отражаются в цели и задачах ППФП как самостоятельного раздела учебной дисциплины «Физическая культура».</w:t>
      </w:r>
    </w:p>
    <w:p w14:paraId="04FF6F57" w14:textId="77777777" w:rsidR="00833400" w:rsidRPr="00602795" w:rsidRDefault="00833400" w:rsidP="00833400">
      <w:pPr>
        <w:ind w:firstLine="709"/>
        <w:jc w:val="both"/>
      </w:pPr>
      <w:r w:rsidRPr="009F3339">
        <w:rPr>
          <w:b/>
        </w:rPr>
        <w:t>Цель ППФП –</w:t>
      </w:r>
      <w:r w:rsidRPr="00602795">
        <w:t xml:space="preserve"> психофизическая готовность к успешной профессиональной деятельности. Чтобы эта цель была достигнута, необходимо создать у будущих специалистов </w:t>
      </w:r>
      <w:r>
        <w:t xml:space="preserve"> п</w:t>
      </w:r>
      <w:r w:rsidRPr="00602795">
        <w:t>сихофизические предпосылки и готовность:</w:t>
      </w:r>
    </w:p>
    <w:p w14:paraId="565F21C3" w14:textId="77777777" w:rsidR="00833400" w:rsidRPr="00602795" w:rsidRDefault="00833400" w:rsidP="00833400">
      <w:pPr>
        <w:pStyle w:val="a5"/>
        <w:numPr>
          <w:ilvl w:val="0"/>
          <w:numId w:val="1"/>
        </w:numPr>
        <w:ind w:left="284" w:hanging="284"/>
      </w:pPr>
      <w:r w:rsidRPr="00602795">
        <w:t>к ускорению профессионального обучения;</w:t>
      </w:r>
    </w:p>
    <w:p w14:paraId="1A9F28C8" w14:textId="77777777" w:rsidR="00833400" w:rsidRPr="00602795" w:rsidRDefault="00833400" w:rsidP="00833400">
      <w:pPr>
        <w:pStyle w:val="a5"/>
        <w:numPr>
          <w:ilvl w:val="0"/>
          <w:numId w:val="1"/>
        </w:numPr>
        <w:ind w:left="284" w:hanging="284"/>
      </w:pPr>
      <w:r w:rsidRPr="00602795">
        <w:t>к достижению высокопроизводительного труда в избранной профессии;</w:t>
      </w:r>
    </w:p>
    <w:p w14:paraId="66EC4C8E" w14:textId="77777777" w:rsidR="00833400" w:rsidRPr="00602795" w:rsidRDefault="00833400" w:rsidP="00833400">
      <w:pPr>
        <w:pStyle w:val="a5"/>
        <w:numPr>
          <w:ilvl w:val="0"/>
          <w:numId w:val="1"/>
        </w:numPr>
        <w:ind w:left="284" w:hanging="284"/>
      </w:pPr>
      <w:r w:rsidRPr="00602795">
        <w:t>к предупреждению профессиональных забо</w:t>
      </w:r>
      <w:r>
        <w:t>леваний и травматизма, обеспече</w:t>
      </w:r>
      <w:r w:rsidRPr="00602795">
        <w:t>нию профессионального долголетия;</w:t>
      </w:r>
    </w:p>
    <w:p w14:paraId="1241E3DE" w14:textId="77777777" w:rsidR="00833400" w:rsidRPr="00602795" w:rsidRDefault="00833400" w:rsidP="00833400">
      <w:pPr>
        <w:pStyle w:val="a5"/>
        <w:numPr>
          <w:ilvl w:val="0"/>
          <w:numId w:val="2"/>
        </w:numPr>
        <w:ind w:left="284" w:hanging="284"/>
      </w:pPr>
      <w:r w:rsidRPr="00602795">
        <w:t>к использованию средств физической культуры и спорта для активного отдыха</w:t>
      </w:r>
      <w:r>
        <w:t xml:space="preserve"> </w:t>
      </w:r>
      <w:r w:rsidRPr="00602795">
        <w:t>и восстановления общей и профессиональной работоспособности в рабочее и свободное время;</w:t>
      </w:r>
    </w:p>
    <w:p w14:paraId="04CF6DEE" w14:textId="77777777" w:rsidR="00833400" w:rsidRPr="00602795" w:rsidRDefault="00833400" w:rsidP="00833400">
      <w:pPr>
        <w:pStyle w:val="a5"/>
        <w:numPr>
          <w:ilvl w:val="0"/>
          <w:numId w:val="2"/>
        </w:numPr>
        <w:ind w:left="284" w:hanging="284"/>
      </w:pPr>
      <w:r w:rsidRPr="00602795">
        <w:t>к выполнению служебных и общественных функций по внедрению физической</w:t>
      </w:r>
      <w:r>
        <w:t xml:space="preserve"> </w:t>
      </w:r>
      <w:r w:rsidRPr="00602795">
        <w:t>культуры и спорта в профессиональном коллективе.</w:t>
      </w:r>
    </w:p>
    <w:p w14:paraId="24B8F25E" w14:textId="77777777" w:rsidR="00833400" w:rsidRPr="00602795" w:rsidRDefault="00833400" w:rsidP="00833400">
      <w:pPr>
        <w:ind w:firstLine="709"/>
        <w:jc w:val="both"/>
      </w:pPr>
      <w:r w:rsidRPr="00602795">
        <w:t xml:space="preserve">Суть основных </w:t>
      </w:r>
      <w:r w:rsidRPr="009F3339">
        <w:rPr>
          <w:b/>
        </w:rPr>
        <w:t>задач,</w:t>
      </w:r>
      <w:r w:rsidRPr="00602795">
        <w:t xml:space="preserve"> решаемых в процессе ППФП, заключается в том, чтобы:</w:t>
      </w:r>
    </w:p>
    <w:p w14:paraId="6636CEBF" w14:textId="77777777" w:rsidR="00833400" w:rsidRPr="00602795" w:rsidRDefault="00833400" w:rsidP="00833400">
      <w:pPr>
        <w:jc w:val="both"/>
      </w:pPr>
      <w:r w:rsidRPr="00602795">
        <w:t>- пополнить и усовершенствовать индивидуа</w:t>
      </w:r>
      <w:r>
        <w:t xml:space="preserve">льный фонд двигательных умений, </w:t>
      </w:r>
      <w:r w:rsidRPr="00602795">
        <w:t>навыков и физкультурно-образовательных знаний, способствующих освоению избранной профессиональной деятельности, полезных в ней и нужных вместе с тем в процессе</w:t>
      </w:r>
      <w:r>
        <w:t xml:space="preserve"> </w:t>
      </w:r>
      <w:r w:rsidRPr="00602795">
        <w:t>ППФП в качестве ее средств;</w:t>
      </w:r>
    </w:p>
    <w:p w14:paraId="5FA663FB" w14:textId="77777777" w:rsidR="00833400" w:rsidRPr="00602795" w:rsidRDefault="00833400" w:rsidP="00833400">
      <w:pPr>
        <w:jc w:val="both"/>
      </w:pPr>
      <w:r w:rsidRPr="00602795">
        <w:t>- интенсифицировать развитие профессионально важных физических и непосредственно связанных с ними способностей, обеспечить устойчивость повышенного на этой</w:t>
      </w:r>
      <w:r>
        <w:t xml:space="preserve"> </w:t>
      </w:r>
      <w:r w:rsidRPr="00602795">
        <w:t>основе уровня дееспособности. Так называемыми профессионально важными способностями или качествами индивида правомерно считать те, от которых существенно зависит не только результативность (эффективность) профессиональной деятельности, но и</w:t>
      </w:r>
      <w:r>
        <w:t xml:space="preserve"> </w:t>
      </w:r>
      <w:r w:rsidRPr="00602795">
        <w:t>возможности ее совершенствования, а также адекватность поведения при вероятных в ней</w:t>
      </w:r>
      <w:r>
        <w:t xml:space="preserve"> </w:t>
      </w:r>
      <w:r w:rsidRPr="00602795">
        <w:t>экстремальных ситуациях, например аварийных;</w:t>
      </w:r>
    </w:p>
    <w:p w14:paraId="0D5671EC" w14:textId="77777777" w:rsidR="00833400" w:rsidRPr="00602795" w:rsidRDefault="00833400" w:rsidP="00833400">
      <w:pPr>
        <w:jc w:val="both"/>
      </w:pPr>
      <w:r w:rsidRPr="00602795">
        <w:t>- повысить степень резистентности организма</w:t>
      </w:r>
      <w:r>
        <w:t xml:space="preserve"> по отношению к неблагоприятным </w:t>
      </w:r>
      <w:r w:rsidRPr="00602795">
        <w:t>воздействиям средовых условий, в которых протекает трудовая деятельность, содействовать увеличению его адаптационных возможностей, сохранению и упрочению здоровья. Эта задача приобретает особое значение, естественно, тогда, когда средовые</w:t>
      </w:r>
      <w:r>
        <w:t xml:space="preserve"> </w:t>
      </w:r>
      <w:r w:rsidRPr="00602795">
        <w:t>условия профессиональной деятельности резко отличаются от комфортных условий</w:t>
      </w:r>
      <w:r>
        <w:t xml:space="preserve"> </w:t>
      </w:r>
      <w:r w:rsidRPr="00602795">
        <w:t>(чреваты перегреванием или переохлаждением тела, вибрационными или шумовыми</w:t>
      </w:r>
      <w:r>
        <w:t xml:space="preserve"> </w:t>
      </w:r>
      <w:r w:rsidRPr="00602795">
        <w:t>перегрузками, недостатком кислорода во вдыхаемом воздухе и т.д.);</w:t>
      </w:r>
    </w:p>
    <w:p w14:paraId="485D2720" w14:textId="77777777" w:rsidR="00833400" w:rsidRPr="00602795" w:rsidRDefault="00833400" w:rsidP="00833400">
      <w:pPr>
        <w:jc w:val="both"/>
      </w:pPr>
      <w:r w:rsidRPr="00602795">
        <w:t>- способствовать успешному выполнению общ</w:t>
      </w:r>
      <w:r>
        <w:t xml:space="preserve">их задач, реализуемых в системе </w:t>
      </w:r>
      <w:r w:rsidRPr="00602795">
        <w:t>профессиональной подготовки кадров, воспитанию нравственных, духовных, волевых</w:t>
      </w:r>
      <w:r>
        <w:t xml:space="preserve"> </w:t>
      </w:r>
      <w:r w:rsidRPr="00602795">
        <w:t>и других качеств, характеризующих целеустремленных, высокоактивных членов общества, созидающих его материальные и духовные ценности.</w:t>
      </w:r>
    </w:p>
    <w:p w14:paraId="38B2DFE6" w14:textId="77777777" w:rsidR="00833400" w:rsidRPr="00602795" w:rsidRDefault="00833400" w:rsidP="00833400">
      <w:pPr>
        <w:ind w:firstLine="709"/>
        <w:jc w:val="both"/>
      </w:pPr>
      <w:r w:rsidRPr="00602795">
        <w:t>Эти задачи в каждом отдельном случае нужно конкретизировать применительно к специфике профессии и особенностям контингента занимающихся.</w:t>
      </w:r>
    </w:p>
    <w:p w14:paraId="41445C43" w14:textId="77777777" w:rsidR="00833400" w:rsidRPr="00602795" w:rsidRDefault="00833400" w:rsidP="00833400">
      <w:pPr>
        <w:ind w:firstLine="709"/>
        <w:jc w:val="both"/>
      </w:pPr>
      <w:r w:rsidRPr="009F3339">
        <w:rPr>
          <w:b/>
        </w:rPr>
        <w:t>Конкретные задачи ППФП</w:t>
      </w:r>
      <w:r w:rsidRPr="00602795">
        <w:t xml:space="preserve"> студентов опреде</w:t>
      </w:r>
      <w:r>
        <w:t xml:space="preserve">ляются особенностями их будущей </w:t>
      </w:r>
      <w:r w:rsidRPr="00602795">
        <w:t>профессиональной деятельности и состоят в том, чтобы:</w:t>
      </w:r>
    </w:p>
    <w:p w14:paraId="76944AC8" w14:textId="77777777" w:rsidR="00833400" w:rsidRPr="00602795" w:rsidRDefault="00833400" w:rsidP="00833400">
      <w:pPr>
        <w:pStyle w:val="a5"/>
        <w:numPr>
          <w:ilvl w:val="0"/>
          <w:numId w:val="5"/>
        </w:numPr>
        <w:ind w:left="284" w:hanging="284"/>
        <w:jc w:val="both"/>
      </w:pPr>
      <w:r w:rsidRPr="00602795">
        <w:t>формировать необходимые прикладные знания;</w:t>
      </w:r>
    </w:p>
    <w:p w14:paraId="3205CFB2" w14:textId="77777777" w:rsidR="00833400" w:rsidRPr="00602795" w:rsidRDefault="00833400" w:rsidP="00833400">
      <w:pPr>
        <w:pStyle w:val="a5"/>
        <w:numPr>
          <w:ilvl w:val="0"/>
          <w:numId w:val="5"/>
        </w:numPr>
        <w:ind w:left="284" w:hanging="284"/>
        <w:jc w:val="both"/>
      </w:pPr>
      <w:r w:rsidRPr="00602795">
        <w:t>осваивать прикладные умения и навыки;</w:t>
      </w:r>
    </w:p>
    <w:p w14:paraId="23FDAF04" w14:textId="77777777" w:rsidR="00833400" w:rsidRPr="00602795" w:rsidRDefault="00833400" w:rsidP="00833400">
      <w:pPr>
        <w:pStyle w:val="a5"/>
        <w:numPr>
          <w:ilvl w:val="0"/>
          <w:numId w:val="5"/>
        </w:numPr>
        <w:ind w:left="284" w:hanging="284"/>
        <w:jc w:val="both"/>
      </w:pPr>
      <w:r w:rsidRPr="00602795">
        <w:t>воспитывать прикладные психофизические качества;</w:t>
      </w:r>
    </w:p>
    <w:p w14:paraId="562FEDA4" w14:textId="77777777" w:rsidR="00833400" w:rsidRPr="00602795" w:rsidRDefault="00833400" w:rsidP="00833400">
      <w:pPr>
        <w:pStyle w:val="a5"/>
        <w:numPr>
          <w:ilvl w:val="0"/>
          <w:numId w:val="5"/>
        </w:numPr>
        <w:ind w:left="284" w:hanging="284"/>
        <w:jc w:val="both"/>
      </w:pPr>
      <w:r w:rsidRPr="00602795">
        <w:lastRenderedPageBreak/>
        <w:t>воспитывать прикладные специальные качества.</w:t>
      </w:r>
    </w:p>
    <w:p w14:paraId="07BC8778" w14:textId="77777777" w:rsidR="00833400" w:rsidRPr="00602795" w:rsidRDefault="00833400" w:rsidP="00833400">
      <w:pPr>
        <w:ind w:firstLine="709"/>
        <w:jc w:val="both"/>
      </w:pPr>
      <w:r w:rsidRPr="00E11C47">
        <w:rPr>
          <w:b/>
        </w:rPr>
        <w:t xml:space="preserve">Прикладные знания </w:t>
      </w:r>
      <w:r w:rsidRPr="00602795">
        <w:t>имеют непосредственную с</w:t>
      </w:r>
      <w:r>
        <w:t xml:space="preserve">вязь с будущей профессиональной </w:t>
      </w:r>
      <w:r w:rsidRPr="00602795">
        <w:t>деятельностью, их можно получить в процессе физического воспитания, на лекциях по</w:t>
      </w:r>
      <w:r>
        <w:t xml:space="preserve"> </w:t>
      </w:r>
      <w:r w:rsidRPr="00602795">
        <w:t>учебной дисциплине «Физическая культура», во время кратких методических бесед и</w:t>
      </w:r>
      <w:r>
        <w:t xml:space="preserve"> </w:t>
      </w:r>
      <w:r w:rsidRPr="00602795">
        <w:t>установок на методико-практических и учебно-тренировочных занятиях, путем самостоятельного изучения литературы.</w:t>
      </w:r>
    </w:p>
    <w:p w14:paraId="66A5C6BB" w14:textId="77777777" w:rsidR="00833400" w:rsidRPr="00602795" w:rsidRDefault="00833400" w:rsidP="00833400">
      <w:pPr>
        <w:ind w:firstLine="709"/>
        <w:jc w:val="both"/>
      </w:pPr>
      <w:r w:rsidRPr="00602795">
        <w:t>Специфические прикладные знания о необходимой психофизической подготовленности можно получить также в учебном материал</w:t>
      </w:r>
      <w:r>
        <w:t xml:space="preserve">е и по другим дисциплинам </w:t>
      </w:r>
      <w:r w:rsidRPr="00602795">
        <w:t>(например, «Техника безопасности» и др.). Следует отметить, что знания о закономерностях повышения спортивной работоспособности имеют единую психофизиологическую основу со знаниями о достижении и поддержании высокой профессиональной работоспособности человека в сфере труда.</w:t>
      </w:r>
    </w:p>
    <w:p w14:paraId="00C5E05C" w14:textId="77777777" w:rsidR="00833400" w:rsidRPr="00602795" w:rsidRDefault="00833400" w:rsidP="00833400">
      <w:pPr>
        <w:ind w:firstLine="709"/>
        <w:jc w:val="both"/>
      </w:pPr>
      <w:r w:rsidRPr="00E11C47">
        <w:rPr>
          <w:b/>
        </w:rPr>
        <w:t>Прикладные умения и навыки</w:t>
      </w:r>
      <w:r w:rsidRPr="00602795">
        <w:t xml:space="preserve"> обеспечивают безопасность в быту и при выполнении определенных профессиональных видов работ, способствуют быстрому и экономичному передвижению при решении производственных задач (плавание, ходьба на лыжах, гребля, управление автомототранспортом, езда на лошади</w:t>
      </w:r>
      <w:r>
        <w:t xml:space="preserve"> и др.). Естественно, что этими </w:t>
      </w:r>
      <w:r w:rsidRPr="00602795">
        <w:t>умениями и навыками лучше владеет человек, занимающийся прикладными видами</w:t>
      </w:r>
      <w:r>
        <w:t xml:space="preserve"> </w:t>
      </w:r>
      <w:r w:rsidRPr="00602795">
        <w:t>спорта: туризмом, автомотоспортом, водными и различными видами конного спорта и т.д.</w:t>
      </w:r>
    </w:p>
    <w:p w14:paraId="423CD687" w14:textId="77777777" w:rsidR="00833400" w:rsidRDefault="00833400" w:rsidP="00833400">
      <w:pPr>
        <w:ind w:firstLine="709"/>
        <w:jc w:val="both"/>
      </w:pPr>
      <w:r w:rsidRPr="00E11C47">
        <w:rPr>
          <w:b/>
        </w:rPr>
        <w:t>Прикладные психофизические качества</w:t>
      </w:r>
      <w:r w:rsidRPr="00602795">
        <w:t xml:space="preserve"> – это</w:t>
      </w:r>
      <w:r>
        <w:t xml:space="preserve"> обширный перечень, необходимых </w:t>
      </w:r>
      <w:r w:rsidRPr="00602795">
        <w:t>для каждой профессиональной группы прикладных физических и психических качеств,</w:t>
      </w:r>
      <w:r>
        <w:t xml:space="preserve"> </w:t>
      </w:r>
      <w:r w:rsidRPr="00602795">
        <w:t xml:space="preserve">которые можно формировать при занятиях различными видами спорта. </w:t>
      </w:r>
    </w:p>
    <w:p w14:paraId="32FEE039" w14:textId="77777777" w:rsidR="00833400" w:rsidRPr="00602795" w:rsidRDefault="00833400" w:rsidP="00833400">
      <w:pPr>
        <w:ind w:firstLine="709"/>
        <w:jc w:val="both"/>
      </w:pPr>
      <w:r w:rsidRPr="00602795">
        <w:t>Прикладные</w:t>
      </w:r>
      <w:r>
        <w:t xml:space="preserve"> </w:t>
      </w:r>
      <w:r w:rsidRPr="00602795">
        <w:t>физические качества - быстрота, сила, выносливость, гибкость и ловкость необходимы</w:t>
      </w:r>
      <w:r>
        <w:t xml:space="preserve"> </w:t>
      </w:r>
      <w:r w:rsidRPr="00602795">
        <w:t>во многих видах профессиональной деятельности, где специалистам для качественного</w:t>
      </w:r>
      <w:r>
        <w:t xml:space="preserve"> </w:t>
      </w:r>
      <w:r w:rsidRPr="00602795">
        <w:t>выполнения работы требуется или повышенная об</w:t>
      </w:r>
      <w:r>
        <w:t xml:space="preserve">щая выносливость, или быстрота, </w:t>
      </w:r>
      <w:r w:rsidRPr="00602795">
        <w:t>или сила отдельных групп мышц, или ловкость. Заблаговременное акцентированное</w:t>
      </w:r>
      <w:r>
        <w:t xml:space="preserve"> </w:t>
      </w:r>
      <w:r w:rsidRPr="00602795">
        <w:t>формирование этих прикладных качеств в процессе физического воспитания до профессионально требуемого уровня и является одной из задач ППФП.</w:t>
      </w:r>
    </w:p>
    <w:p w14:paraId="76ECAE37" w14:textId="77777777" w:rsidR="00833400" w:rsidRPr="00602795" w:rsidRDefault="00833400" w:rsidP="00833400">
      <w:pPr>
        <w:ind w:firstLine="709"/>
        <w:jc w:val="both"/>
      </w:pPr>
      <w:r w:rsidRPr="00E11C47">
        <w:t>Прикладные психические качества и свойства личности</w:t>
      </w:r>
      <w:r>
        <w:t xml:space="preserve">, необходимые, будущему </w:t>
      </w:r>
      <w:r w:rsidRPr="00602795">
        <w:t>специалисту, могут формироваться и на учебно-тренировочных занятиях, и самостоятельно. Нельзя сделать человека смелым, мужественным, коллективистом с помощью</w:t>
      </w:r>
      <w:r>
        <w:t xml:space="preserve"> </w:t>
      </w:r>
      <w:r w:rsidRPr="00602795">
        <w:t>одних разговоров. Его обязательно надо ставить в условия, когда требуется проявить</w:t>
      </w:r>
      <w:r>
        <w:t xml:space="preserve"> </w:t>
      </w:r>
      <w:r w:rsidRPr="00602795">
        <w:t>эти качества. Именно на спортивных тренировках, при регулярных самостоятельных</w:t>
      </w:r>
      <w:r>
        <w:t xml:space="preserve"> </w:t>
      </w:r>
      <w:r w:rsidRPr="00602795">
        <w:t>занятиях физической культурой могут быть созданы условия, при которых проявляются такие волевые качества, как настойчивость, решительность, смелость, выдержка, самообладание, самодисциплина.</w:t>
      </w:r>
    </w:p>
    <w:p w14:paraId="70E46711" w14:textId="77777777" w:rsidR="00833400" w:rsidRPr="00602795" w:rsidRDefault="00833400" w:rsidP="00833400">
      <w:pPr>
        <w:ind w:firstLine="709"/>
        <w:jc w:val="both"/>
      </w:pPr>
      <w:r w:rsidRPr="00602795">
        <w:t>Направленным подбором упражнений, выбор</w:t>
      </w:r>
      <w:r>
        <w:t xml:space="preserve">ом видов спорта, спортивных игр </w:t>
      </w:r>
      <w:r w:rsidRPr="00602795">
        <w:t>можно акцентировано воздействовать на человека, способствуя формированию конкретных психических качеств и свойств личности, определяющих успешность профессиональной деятельности.</w:t>
      </w:r>
    </w:p>
    <w:p w14:paraId="0552F762" w14:textId="77777777" w:rsidR="00833400" w:rsidRPr="00602795" w:rsidRDefault="00833400" w:rsidP="00833400">
      <w:pPr>
        <w:ind w:firstLine="709"/>
        <w:jc w:val="both"/>
      </w:pPr>
      <w:r w:rsidRPr="00602795">
        <w:t xml:space="preserve">Многие спортивные и особенно игровые моменты могут моделировать возможные жизненные ситуации в производственном коллективе при выполнении профессиональных видов работ. Воспитанная в спортивной </w:t>
      </w:r>
      <w:r>
        <w:t xml:space="preserve">деятельности привычка соблюдать </w:t>
      </w:r>
      <w:r w:rsidRPr="00602795">
        <w:t>установленные нормы и правила поведения (чувство коллективизма, выдержка, уважение к соперникам, трудолюбие, самодисциплина) переносятся в повседневную жизнь, в</w:t>
      </w:r>
      <w:r>
        <w:t xml:space="preserve"> </w:t>
      </w:r>
      <w:r w:rsidRPr="00602795">
        <w:t>профессиональную деятельность, Сознательное преодоление трудностей в процессе</w:t>
      </w:r>
      <w:r>
        <w:t xml:space="preserve"> </w:t>
      </w:r>
      <w:r w:rsidRPr="00602795">
        <w:t xml:space="preserve">регулярных занятий физической культурой и спортом, борьба с нарастающим </w:t>
      </w:r>
      <w:r>
        <w:t>у</w:t>
      </w:r>
      <w:r w:rsidRPr="00602795">
        <w:t>томлением,</w:t>
      </w:r>
      <w:r>
        <w:t xml:space="preserve"> </w:t>
      </w:r>
      <w:r w:rsidRPr="00602795">
        <w:t>ощущениями боли и страха воспитывают волю, самодисциплину, уверенность в себе.</w:t>
      </w:r>
    </w:p>
    <w:p w14:paraId="5AE915FC" w14:textId="77777777" w:rsidR="00833400" w:rsidRPr="00602795" w:rsidRDefault="00833400" w:rsidP="00833400">
      <w:pPr>
        <w:ind w:firstLine="709"/>
        <w:jc w:val="both"/>
      </w:pPr>
      <w:r w:rsidRPr="00E11C47">
        <w:rPr>
          <w:b/>
        </w:rPr>
        <w:t>Прикладные специальные качества</w:t>
      </w:r>
      <w:r w:rsidRPr="00602795">
        <w:t xml:space="preserve"> – это спос</w:t>
      </w:r>
      <w:r>
        <w:t xml:space="preserve">обность организма противостоять </w:t>
      </w:r>
      <w:r w:rsidRPr="00602795">
        <w:t>специфическим воздействиям внешней среды: холода и жары, укачивания в автомобиле, на море, в воздухе, недостаточного парциального давления кислорода в горах и др.</w:t>
      </w:r>
    </w:p>
    <w:p w14:paraId="3AFD44E8" w14:textId="77777777" w:rsidR="00833400" w:rsidRPr="00602795" w:rsidRDefault="00833400" w:rsidP="00833400">
      <w:pPr>
        <w:ind w:firstLine="709"/>
        <w:jc w:val="both"/>
      </w:pPr>
      <w:r w:rsidRPr="00602795">
        <w:lastRenderedPageBreak/>
        <w:t>Такие способности можно развивать путем закаливания, дозированной тепловой тренировкой, специальными упражнениями, воздействующими на вестибулярный аппарат</w:t>
      </w:r>
      <w:r>
        <w:t xml:space="preserve"> </w:t>
      </w:r>
      <w:r w:rsidRPr="00602795">
        <w:t>(кувырки, вращения в различных плоскостях), укреплением мышц брюшного пресса,</w:t>
      </w:r>
      <w:r>
        <w:t xml:space="preserve"> </w:t>
      </w:r>
      <w:r w:rsidRPr="00602795">
        <w:t>упражнениями на выносливость, при которых возникает двигательная гипоксия и т.д.</w:t>
      </w:r>
    </w:p>
    <w:p w14:paraId="21494263" w14:textId="77777777" w:rsidR="00833400" w:rsidRPr="00602795" w:rsidRDefault="00833400" w:rsidP="00833400">
      <w:pPr>
        <w:ind w:firstLine="709"/>
        <w:jc w:val="both"/>
      </w:pPr>
      <w:r w:rsidRPr="00602795">
        <w:t>Формировать специальные качества можно в процессе ППФП не только с помощью специально подобранных упражнений, но и при регулярных занятиях соответствующими в каждом случае (прикладными) видами</w:t>
      </w:r>
      <w:r>
        <w:t xml:space="preserve"> спорта. Следует иметь в виду и </w:t>
      </w:r>
      <w:r w:rsidRPr="00602795">
        <w:t>особенности так называемой неспецифической адаптации человека. Установлено, что</w:t>
      </w:r>
      <w:r>
        <w:t xml:space="preserve"> </w:t>
      </w:r>
      <w:r w:rsidRPr="00602795">
        <w:t>хорошо физически развитый и тренированный человек быстрее акклиматизируется в новой местности, легче переносит действие низкой и высокой температуры, более устойчив к инфекциям, проникающей радиации и т.д.</w:t>
      </w:r>
    </w:p>
    <w:p w14:paraId="12849C18" w14:textId="77777777" w:rsidR="00833400" w:rsidRPr="00602795" w:rsidRDefault="00833400" w:rsidP="00833400">
      <w:pPr>
        <w:ind w:firstLine="709"/>
        <w:jc w:val="both"/>
      </w:pPr>
      <w:r w:rsidRPr="00602795">
        <w:t>Проблема нормативных критериев профессионально-прикладной фи</w:t>
      </w:r>
      <w:r>
        <w:t xml:space="preserve">зической </w:t>
      </w:r>
      <w:r w:rsidRPr="00602795">
        <w:t>подготовленности пока решена лишь частично и главным образом в первом приближении, что объясняется как множественностью существующих профессий и их динамичным обновлением, так и недостаточно массированным развертыванием соответствующих исследований, хотя некоторые ориентировочные нормативы уже включены в действующие официальные программы ППФП.</w:t>
      </w:r>
    </w:p>
    <w:p w14:paraId="04650D2E" w14:textId="77777777" w:rsidR="00833400" w:rsidRPr="00602795" w:rsidRDefault="00833400" w:rsidP="00833400"/>
    <w:p w14:paraId="33B743A0" w14:textId="77777777" w:rsidR="00833400" w:rsidRPr="005300CB" w:rsidRDefault="0021598C" w:rsidP="00833400">
      <w:pPr>
        <w:jc w:val="center"/>
        <w:rPr>
          <w:b/>
        </w:rPr>
      </w:pPr>
      <w:r>
        <w:rPr>
          <w:b/>
        </w:rPr>
        <w:t>3</w:t>
      </w:r>
      <w:r w:rsidR="00833400">
        <w:rPr>
          <w:b/>
        </w:rPr>
        <w:t xml:space="preserve">. </w:t>
      </w:r>
      <w:r w:rsidR="00833400" w:rsidRPr="005300CB">
        <w:rPr>
          <w:b/>
        </w:rPr>
        <w:t xml:space="preserve"> КОМПЛЕКСНОЕ ФОРМИРОВАНИЕ И ВОСПИТАНИЕ ПРИКЛАДНЫХ УМЕНИЙ, НАВЫКОВ,</w:t>
      </w:r>
      <w:r w:rsidR="00833400">
        <w:rPr>
          <w:b/>
        </w:rPr>
        <w:t xml:space="preserve"> </w:t>
      </w:r>
      <w:r w:rsidR="00833400" w:rsidRPr="005300CB">
        <w:rPr>
          <w:b/>
        </w:rPr>
        <w:t>ФИЗИЧЕСКИХ И СПЕЦИАЛЬНЫХ КАЧЕСТВ</w:t>
      </w:r>
    </w:p>
    <w:p w14:paraId="18AA2785" w14:textId="77777777" w:rsidR="00833400" w:rsidRPr="00C83709" w:rsidRDefault="00833400" w:rsidP="00833400">
      <w:pPr>
        <w:ind w:firstLine="709"/>
        <w:jc w:val="both"/>
      </w:pPr>
      <w:r w:rsidRPr="00C83709">
        <w:t>Основное преимущество физических упражнений как фактора адаптации заключается не только в том, что с их помощью можно моделировать различные ситуации</w:t>
      </w:r>
      <w:r>
        <w:t xml:space="preserve"> </w:t>
      </w:r>
      <w:r w:rsidRPr="00C83709">
        <w:t>трудовой деятельности, а, главным образом, в том, что они являются наиболее адекватным средством воспитания необходимых качеств. Однако, как показали специальные</w:t>
      </w:r>
      <w:r>
        <w:t xml:space="preserve"> </w:t>
      </w:r>
      <w:r w:rsidRPr="00C83709">
        <w:t>исследования, занятия различными видами спорта оказывают неодинаковое воздействие на совершенствование отдельных психофизиологических функций, необходимых</w:t>
      </w:r>
      <w:r>
        <w:t xml:space="preserve"> </w:t>
      </w:r>
      <w:r w:rsidRPr="00C83709">
        <w:t>для конкретной профессиональной деятельности. Поэтому в процессе ППФП студентов</w:t>
      </w:r>
      <w:r>
        <w:t xml:space="preserve"> </w:t>
      </w:r>
      <w:r w:rsidRPr="00C83709">
        <w:t>должны быть использованы вполне определенные виды спорта, избирательно (или преимущественно избирательно) формирующие и развивающие необходимые прикладные</w:t>
      </w:r>
      <w:r>
        <w:t xml:space="preserve"> </w:t>
      </w:r>
      <w:r w:rsidRPr="00C83709">
        <w:t>умения, навыки, физические и специальные качества.</w:t>
      </w:r>
    </w:p>
    <w:p w14:paraId="52BADD5A" w14:textId="77777777" w:rsidR="00833400" w:rsidRPr="00C83709" w:rsidRDefault="00833400" w:rsidP="00833400">
      <w:pPr>
        <w:ind w:firstLine="709"/>
        <w:jc w:val="both"/>
      </w:pPr>
      <w:r w:rsidRPr="00C83709">
        <w:t xml:space="preserve">Работы ряда исследователей показали возможности использования соответствующих классификаций для рекомендации отдельных видов спорта с целью комплексного решения задач ППФП студентов. Наиболее, обобщенная характеристика и группировка видов спорта и спортивных упражнений предложена А. Б. </w:t>
      </w:r>
      <w:proofErr w:type="spellStart"/>
      <w:r w:rsidRPr="00C83709">
        <w:t>Гандельсманом</w:t>
      </w:r>
      <w:proofErr w:type="spellEnd"/>
      <w:r w:rsidRPr="00C83709">
        <w:t xml:space="preserve"> и К.М. Смирновым.</w:t>
      </w:r>
    </w:p>
    <w:p w14:paraId="65CA9CD6" w14:textId="77777777" w:rsidR="00833400" w:rsidRPr="00C83709" w:rsidRDefault="00833400" w:rsidP="00833400">
      <w:pPr>
        <w:ind w:firstLine="709"/>
        <w:jc w:val="both"/>
      </w:pPr>
      <w:r w:rsidRPr="00C83709">
        <w:t>1-ая группа – преимущественное совершенствование координации движений. К этой группе относятся акробатика, спортивная и художественная гимнастика,</w:t>
      </w:r>
      <w:r>
        <w:t xml:space="preserve"> </w:t>
      </w:r>
      <w:r w:rsidRPr="00C83709">
        <w:t>пры</w:t>
      </w:r>
      <w:r>
        <w:t>ж</w:t>
      </w:r>
      <w:r w:rsidRPr="00C83709">
        <w:t xml:space="preserve">ки в воду и подобные виды спорта. Упражнения 1 -ой группы развивают и совершенствуют у </w:t>
      </w:r>
      <w:r>
        <w:t>ч</w:t>
      </w:r>
      <w:r w:rsidRPr="00C83709">
        <w:t>еловека «мышечное чувство», проприоцептивный (двигательный) анализатор, способность к полной ориентировке в пространстве при самых необычных перемещениях тела, способствуют развитию отдельных групп мышц. К спортсменам этой</w:t>
      </w:r>
      <w:r>
        <w:t xml:space="preserve"> </w:t>
      </w:r>
      <w:r w:rsidRPr="00C83709">
        <w:t>группы предъявляются разносторонние требования в проявлении силы, быстроты, гибкости.</w:t>
      </w:r>
    </w:p>
    <w:p w14:paraId="28EFA119" w14:textId="77777777" w:rsidR="00833400" w:rsidRPr="00C83709" w:rsidRDefault="00833400" w:rsidP="00833400">
      <w:pPr>
        <w:ind w:firstLine="709"/>
        <w:jc w:val="both"/>
      </w:pPr>
      <w:r w:rsidRPr="00C83709">
        <w:t>2-ая группа – преимущественное достижение</w:t>
      </w:r>
      <w:r>
        <w:t xml:space="preserve"> высокой скорости в циклических </w:t>
      </w:r>
      <w:r w:rsidRPr="00C83709">
        <w:t>движениях. В эту группу упражнений входят легкоатлетический бег, бег на коньках,</w:t>
      </w:r>
      <w:r>
        <w:t xml:space="preserve"> </w:t>
      </w:r>
      <w:r w:rsidRPr="00C83709">
        <w:t>велосипедный спорт и т.д. Главная направленность этих видов спорта – достижение</w:t>
      </w:r>
      <w:r>
        <w:t xml:space="preserve"> </w:t>
      </w:r>
      <w:r w:rsidRPr="00C83709">
        <w:t>высокой скорости передвижения. Скорость передвижения по дистанции в каждом из</w:t>
      </w:r>
      <w:r>
        <w:t xml:space="preserve"> </w:t>
      </w:r>
      <w:r w:rsidRPr="00C83709">
        <w:t>видов 2-ой группы зависит не только от совершенствования самих циклических движений (техники), но и от способности спортсмена преодолевать утомление.</w:t>
      </w:r>
    </w:p>
    <w:p w14:paraId="0C041061" w14:textId="77777777" w:rsidR="00833400" w:rsidRPr="00C83709" w:rsidRDefault="00833400" w:rsidP="00833400">
      <w:pPr>
        <w:ind w:firstLine="709"/>
        <w:jc w:val="both"/>
      </w:pPr>
      <w:r w:rsidRPr="00C83709">
        <w:t xml:space="preserve">3-ая группа – совершенствование силы </w:t>
      </w:r>
      <w:r>
        <w:t xml:space="preserve">и быстроты движения. Физические </w:t>
      </w:r>
      <w:r w:rsidRPr="00C83709">
        <w:t>упражнения этой группы отличаются направленностью на достижение максимальной</w:t>
      </w:r>
      <w:r>
        <w:t xml:space="preserve"> </w:t>
      </w:r>
      <w:r w:rsidRPr="00C83709">
        <w:t xml:space="preserve">величины силы. При их выполнении наибольшие нагрузки (и соответственное развитие) испытывает двигательный аппарат спортсменов. Это осуществляется в двух крайних </w:t>
      </w:r>
      <w:r w:rsidRPr="00C83709">
        <w:lastRenderedPageBreak/>
        <w:t>вариантах. Первый – за счет совершенствования способности к максимальному</w:t>
      </w:r>
      <w:r>
        <w:t xml:space="preserve"> </w:t>
      </w:r>
      <w:r w:rsidRPr="00C83709">
        <w:t>увеличению перемещаемой при движениях массы, что характерно, например, для занятий тяжелой атлетикой. Второй – путем максимального увеличения ускорения при известной величине перемещаемых масс (метание, прыжки в легкой атлетике).</w:t>
      </w:r>
    </w:p>
    <w:p w14:paraId="12F519FB" w14:textId="77777777" w:rsidR="00833400" w:rsidRPr="00C83709" w:rsidRDefault="00833400" w:rsidP="00833400">
      <w:pPr>
        <w:ind w:firstLine="709"/>
        <w:jc w:val="both"/>
      </w:pPr>
      <w:r w:rsidRPr="00C83709">
        <w:t>4-ая группа – совершенствование движений в обстановке непосредственной борьбы с соперником. Спортивные игры и различные виды единоборств (бокс, борьба, фехтование и т. п.), входящие в данную группу ациклич</w:t>
      </w:r>
      <w:r>
        <w:t xml:space="preserve">еских упражнений, направлены на </w:t>
      </w:r>
      <w:r w:rsidRPr="00C83709">
        <w:t>совершенствование функций анализаторов, быстрого «освоения» широкого диапазона</w:t>
      </w:r>
      <w:r>
        <w:t xml:space="preserve"> </w:t>
      </w:r>
      <w:r w:rsidRPr="00C83709">
        <w:t>меняющейся информации в процессе непосредственной борьбы со спортивным противником. Постепенно совершенствуется комплекс физических качеств и способность</w:t>
      </w:r>
      <w:r>
        <w:t xml:space="preserve"> </w:t>
      </w:r>
      <w:r w:rsidRPr="00C83709">
        <w:t>к внезапным действиям тренирующегося в этих видах. Физиологические нагрузки в процессе упражнений весьма переменны, но в целом они довольно значительны. Эмоции,</w:t>
      </w:r>
      <w:r>
        <w:t xml:space="preserve"> </w:t>
      </w:r>
      <w:r w:rsidRPr="00C83709">
        <w:t>связанные с упражнениями, требуют специального внимания, поскольку они значительно усиливают влияние физических нагрузок на организм.</w:t>
      </w:r>
    </w:p>
    <w:p w14:paraId="5FF26343" w14:textId="77777777" w:rsidR="00833400" w:rsidRPr="00C83709" w:rsidRDefault="00833400" w:rsidP="00833400">
      <w:pPr>
        <w:ind w:firstLine="709"/>
        <w:jc w:val="both"/>
      </w:pPr>
      <w:r w:rsidRPr="00C83709">
        <w:t>5-ая группа – совершенствование управления различными средствами передвижения. Эта группа упражнений (мотоциклетный, моторный, конный спорт и др.) изучена в физиологическом отношении недостаточно, хотя имеет, бесспорно, прикладное значение. Сами двигательные действия спортсменов являются</w:t>
      </w:r>
      <w:r>
        <w:t xml:space="preserve"> ациклическими, преимущественно </w:t>
      </w:r>
      <w:r w:rsidRPr="00C83709">
        <w:t>малой мощности, требующими для своего выполнения значительного напряжения центральной нервной системы из-за необходимости опережающих действий по отношению</w:t>
      </w:r>
      <w:r>
        <w:t xml:space="preserve"> </w:t>
      </w:r>
      <w:r w:rsidRPr="00C83709">
        <w:t>текущих движений и ситуаций. Эти упражнения воспитывают выдержку, хладнокровие, смелость, инициативу и для своего выполнения требуют достаточного проявления</w:t>
      </w:r>
      <w:r>
        <w:t xml:space="preserve"> </w:t>
      </w:r>
      <w:r w:rsidRPr="00C83709">
        <w:t>координации, быстроты, силы и выносливости.</w:t>
      </w:r>
    </w:p>
    <w:p w14:paraId="70D6DA34" w14:textId="77777777" w:rsidR="00833400" w:rsidRPr="00C83709" w:rsidRDefault="00833400" w:rsidP="00833400">
      <w:pPr>
        <w:ind w:firstLine="709"/>
        <w:jc w:val="both"/>
      </w:pPr>
      <w:r w:rsidRPr="00C83709">
        <w:t xml:space="preserve">6-ая группа – совершенствование предельно </w:t>
      </w:r>
      <w:r>
        <w:t xml:space="preserve">напряженной центральной нервной </w:t>
      </w:r>
      <w:r w:rsidRPr="00C83709">
        <w:t>деятельности при весьма малых физических нагру</w:t>
      </w:r>
      <w:r>
        <w:t xml:space="preserve">зках. Строго говоря, упражнения </w:t>
      </w:r>
      <w:r w:rsidRPr="00C83709">
        <w:t>этой группы не являются физическими упражнениями (стрельба, шахматы и др.), поскольку двигательный компонент в них выражен в малой степени (при весьма малых</w:t>
      </w:r>
      <w:r>
        <w:t xml:space="preserve"> </w:t>
      </w:r>
      <w:r w:rsidRPr="00C83709">
        <w:t>энергетических затратах и небольшом диапазоне</w:t>
      </w:r>
      <w:r>
        <w:t xml:space="preserve"> ациклических движений). Однако </w:t>
      </w:r>
      <w:r w:rsidRPr="00C83709">
        <w:t>упражнения этой группы вызывают напряженность функций центральной нервной системы. В процессе этих упражнений развивается способность сосредоточения внимания на решении задач в короткие отрезки времени при чередовании различных действий, с управлением действиями вообще.</w:t>
      </w:r>
    </w:p>
    <w:p w14:paraId="7D7DE710" w14:textId="77777777" w:rsidR="00833400" w:rsidRPr="00C83709" w:rsidRDefault="00833400" w:rsidP="00833400">
      <w:pPr>
        <w:ind w:firstLine="709"/>
        <w:jc w:val="both"/>
      </w:pPr>
      <w:r w:rsidRPr="00C83709">
        <w:t>7-ая группа – воспитание способности к переключениям в многоборье (современное пятиборье, биатлон и др.). Физиологическое и педагогическое значение компонентов разнообразных многоборий не может быть сведено к простому суммированию эффекта от каждой из составляющих частей многоборья. Каждое сочетание различных</w:t>
      </w:r>
      <w:r>
        <w:t xml:space="preserve"> </w:t>
      </w:r>
      <w:r w:rsidRPr="00C83709">
        <w:t>видов упражнений оказывает особое действие на организм, подлежащее, как частному,</w:t>
      </w:r>
      <w:r>
        <w:t xml:space="preserve"> </w:t>
      </w:r>
      <w:r w:rsidRPr="00C83709">
        <w:t>так и комплексному изучению и сопоставлению.</w:t>
      </w:r>
    </w:p>
    <w:p w14:paraId="6216397C" w14:textId="77777777" w:rsidR="00833400" w:rsidRPr="00C83709" w:rsidRDefault="00833400" w:rsidP="00833400">
      <w:pPr>
        <w:ind w:firstLine="709"/>
        <w:jc w:val="both"/>
      </w:pPr>
      <w:r w:rsidRPr="00C83709">
        <w:t>Опираясь на данную классификацию и основные методические положения, определяющие совершенствование двигательных умений и навыков, воспитание физических и специальных качеств, кафедры физического воспитания вузов могут обоснованно проводить направленный подбор видов спорта в целях решения проблемы ППФП</w:t>
      </w:r>
      <w:r>
        <w:t xml:space="preserve"> </w:t>
      </w:r>
      <w:r w:rsidRPr="00C83709">
        <w:t>студентов различных факультетов.</w:t>
      </w:r>
    </w:p>
    <w:p w14:paraId="09A840D0" w14:textId="77777777" w:rsidR="00833400" w:rsidRDefault="00833400" w:rsidP="00833400">
      <w:pPr>
        <w:ind w:firstLine="709"/>
        <w:jc w:val="both"/>
      </w:pPr>
      <w:r w:rsidRPr="00C83709">
        <w:t>Здесь будет уместно еще раз подчеркнуть при</w:t>
      </w:r>
      <w:r>
        <w:t>кладное значение спортивной под</w:t>
      </w:r>
      <w:r w:rsidRPr="00C83709">
        <w:t>готовки вообще – элемент сознательности в занятиях, сопряженный с повышенными</w:t>
      </w:r>
      <w:r>
        <w:t xml:space="preserve"> </w:t>
      </w:r>
      <w:r w:rsidRPr="00C83709">
        <w:t>физическими и психическими нагрузками, позволяет использовать спорт для совершенствования наиболее важных в современном производстве психофизиологических</w:t>
      </w:r>
      <w:r>
        <w:t xml:space="preserve"> </w:t>
      </w:r>
      <w:r w:rsidRPr="00C83709">
        <w:t>функций, психологической закалки людей, воспитания необходимых моральных ка</w:t>
      </w:r>
      <w:r>
        <w:t>честв.</w:t>
      </w:r>
    </w:p>
    <w:p w14:paraId="16CB1B38" w14:textId="77777777" w:rsidR="00833400" w:rsidRPr="00C83709" w:rsidRDefault="00833400" w:rsidP="00833400">
      <w:pPr>
        <w:ind w:firstLine="709"/>
        <w:jc w:val="both"/>
      </w:pPr>
      <w:r w:rsidRPr="00C83709">
        <w:t>Все это особенно ярко выражено в командных видах спорта и в командных спортивных соревнованиях, проведение которых в студенческих коллективах предпочтительней перед личными первенствами. Широкое применение различных видов спорта в</w:t>
      </w:r>
      <w:r>
        <w:t xml:space="preserve"> </w:t>
      </w:r>
      <w:r w:rsidRPr="00C83709">
        <w:t xml:space="preserve">процессе ППФП студентов оправдано также высокой заинтересованностью, </w:t>
      </w:r>
      <w:r w:rsidRPr="00C83709">
        <w:lastRenderedPageBreak/>
        <w:t xml:space="preserve">положительной </w:t>
      </w:r>
      <w:r>
        <w:t>э</w:t>
      </w:r>
      <w:r w:rsidRPr="00C83709">
        <w:t>моциональной и оздоровительной окраской спортивных занятий молодежи.</w:t>
      </w:r>
    </w:p>
    <w:p w14:paraId="08DFFAE7" w14:textId="77777777" w:rsidR="00833400" w:rsidRPr="00C83709" w:rsidRDefault="00833400" w:rsidP="00833400">
      <w:pPr>
        <w:ind w:firstLine="709"/>
        <w:jc w:val="both"/>
      </w:pPr>
      <w:r w:rsidRPr="00C83709">
        <w:t>Однако если такая спортивная тренировка проводится с целью подготовки студентов к их профессиональной деятельности, то должна быть обеспечена ее доступность для каждого студента вне зависимости от степени его способностей к данному виду спорта.</w:t>
      </w:r>
    </w:p>
    <w:p w14:paraId="13A9354E" w14:textId="77777777" w:rsidR="00833400" w:rsidRPr="00C83709" w:rsidRDefault="00833400" w:rsidP="00833400">
      <w:pPr>
        <w:ind w:firstLine="709"/>
        <w:jc w:val="both"/>
      </w:pPr>
      <w:r w:rsidRPr="00C83709">
        <w:t>В то же время следует учитывать, что «спор</w:t>
      </w:r>
      <w:r>
        <w:t xml:space="preserve">тивный метод» не может являться </w:t>
      </w:r>
      <w:r w:rsidRPr="00C83709">
        <w:t>единственным методом при решении всего комплекса вопросов ППФП студентов из-за</w:t>
      </w:r>
      <w:r>
        <w:t xml:space="preserve"> </w:t>
      </w:r>
      <w:r w:rsidRPr="00C83709">
        <w:t>его недостаточной избирательности. Кроме того, н</w:t>
      </w:r>
      <w:r>
        <w:t xml:space="preserve">ельзя не признать справедливыми </w:t>
      </w:r>
      <w:r w:rsidRPr="00C83709">
        <w:t>замечания ряда авторов о том, что неправильная постановка учебной и тренировочной работы</w:t>
      </w:r>
      <w:r>
        <w:t xml:space="preserve"> </w:t>
      </w:r>
      <w:r w:rsidRPr="00C83709">
        <w:t>может из самого прикладного вида спорта выхолостить его прикладную сущность.</w:t>
      </w:r>
    </w:p>
    <w:p w14:paraId="5D6EAC74" w14:textId="77777777" w:rsidR="00833400" w:rsidRPr="00C83709" w:rsidRDefault="00833400" w:rsidP="00833400"/>
    <w:p w14:paraId="79DAC40A" w14:textId="77777777" w:rsidR="00833400" w:rsidRPr="008544F9" w:rsidRDefault="00833400" w:rsidP="00833400">
      <w:pPr>
        <w:jc w:val="center"/>
        <w:rPr>
          <w:b/>
        </w:rPr>
      </w:pPr>
      <w:r>
        <w:rPr>
          <w:b/>
        </w:rPr>
        <w:t>5.</w:t>
      </w:r>
      <w:r w:rsidRPr="008544F9">
        <w:rPr>
          <w:b/>
        </w:rPr>
        <w:t xml:space="preserve"> ОСНОВНЫЕ ПОНЯТИЯ И ТЕРМИНЫ В ППФП</w:t>
      </w:r>
    </w:p>
    <w:p w14:paraId="589FB508" w14:textId="77777777" w:rsidR="00833400" w:rsidRPr="00C83709" w:rsidRDefault="00833400" w:rsidP="00833400">
      <w:pPr>
        <w:ind w:firstLine="567"/>
        <w:jc w:val="both"/>
      </w:pPr>
      <w:r w:rsidRPr="008544F9">
        <w:rPr>
          <w:b/>
        </w:rPr>
        <w:t>Физическое образование</w:t>
      </w:r>
      <w:r w:rsidRPr="00C83709">
        <w:t xml:space="preserve"> – процесс обучения человека двигательным умениям и</w:t>
      </w:r>
      <w:r>
        <w:t xml:space="preserve"> </w:t>
      </w:r>
      <w:r w:rsidRPr="00C83709">
        <w:t>навыкам, процесс управления движениями своего тела во времени и пространстве,</w:t>
      </w:r>
      <w:r>
        <w:t xml:space="preserve"> </w:t>
      </w:r>
      <w:r w:rsidRPr="00C83709">
        <w:t>овладения теоретическими знаниями по использованию средств ФК в различных условиях жизни и деятельности.</w:t>
      </w:r>
    </w:p>
    <w:p w14:paraId="01F0E86D" w14:textId="77777777" w:rsidR="00833400" w:rsidRPr="00C83709" w:rsidRDefault="00833400" w:rsidP="00833400">
      <w:pPr>
        <w:ind w:firstLine="567"/>
        <w:jc w:val="both"/>
      </w:pPr>
      <w:r w:rsidRPr="008544F9">
        <w:rPr>
          <w:b/>
        </w:rPr>
        <w:t>Психофизиологическая характеристика труда</w:t>
      </w:r>
      <w:r w:rsidRPr="00C83709">
        <w:t xml:space="preserve"> – сопряженная характеристика</w:t>
      </w:r>
      <w:r>
        <w:t xml:space="preserve"> </w:t>
      </w:r>
      <w:r w:rsidRPr="00C83709">
        <w:t xml:space="preserve">изменения состояния психофизических и физиологических систем и функций организма под </w:t>
      </w:r>
      <w:r>
        <w:t>в</w:t>
      </w:r>
      <w:r w:rsidRPr="00C83709">
        <w:t>лиянием определенной трудовой деятельности.</w:t>
      </w:r>
    </w:p>
    <w:p w14:paraId="12113C06" w14:textId="77777777" w:rsidR="00833400" w:rsidRPr="00C83709" w:rsidRDefault="00833400" w:rsidP="00833400">
      <w:pPr>
        <w:ind w:firstLine="567"/>
        <w:jc w:val="both"/>
      </w:pPr>
      <w:r w:rsidRPr="008544F9">
        <w:rPr>
          <w:b/>
        </w:rPr>
        <w:t>Физическая и функциональная подготовленность</w:t>
      </w:r>
      <w:r w:rsidRPr="00C83709">
        <w:t xml:space="preserve"> – конечные результаты овладения определенными двигательными навыками и повышения уровня работоспособности организма, необходимые для освоения или выполнения человеком целевых видов деятельности.</w:t>
      </w:r>
    </w:p>
    <w:p w14:paraId="3A385BEB" w14:textId="77777777" w:rsidR="00833400" w:rsidRPr="00C83709" w:rsidRDefault="00833400" w:rsidP="00833400">
      <w:pPr>
        <w:ind w:firstLine="567"/>
        <w:jc w:val="both"/>
      </w:pPr>
      <w:r w:rsidRPr="008544F9">
        <w:rPr>
          <w:b/>
        </w:rPr>
        <w:t>Работоспособность</w:t>
      </w:r>
      <w:r w:rsidRPr="00C83709">
        <w:t xml:space="preserve"> – потенциальная возможность человека выполнить целесообразную, мотивированную деятельность на заданном уровне эффективности в течение</w:t>
      </w:r>
      <w:r>
        <w:t xml:space="preserve"> </w:t>
      </w:r>
      <w:r w:rsidRPr="00C83709">
        <w:t>определенного времени. Зависит от внешних условий деятельности и</w:t>
      </w:r>
      <w:r>
        <w:t xml:space="preserve"> </w:t>
      </w:r>
      <w:r w:rsidRPr="00C83709">
        <w:t>психофизиологических</w:t>
      </w:r>
      <w:r>
        <w:t xml:space="preserve"> </w:t>
      </w:r>
      <w:r w:rsidRPr="00C83709">
        <w:t>резервов человека. Различают максимальную, оптимальную и сниженную работоспособность.</w:t>
      </w:r>
    </w:p>
    <w:p w14:paraId="1F2B1785" w14:textId="77777777" w:rsidR="00833400" w:rsidRPr="00C83709" w:rsidRDefault="00833400" w:rsidP="00833400">
      <w:pPr>
        <w:ind w:firstLine="567"/>
        <w:jc w:val="both"/>
      </w:pPr>
      <w:r w:rsidRPr="008544F9">
        <w:rPr>
          <w:b/>
        </w:rPr>
        <w:t>Утомление</w:t>
      </w:r>
      <w:r w:rsidRPr="00C83709">
        <w:t xml:space="preserve"> – временное объективное снижение работоспособности под влияни</w:t>
      </w:r>
      <w:r>
        <w:t xml:space="preserve">ем </w:t>
      </w:r>
      <w:r w:rsidRPr="00C83709">
        <w:t>длительного воздействия нагрузки на организм человека. Сопровождается потерей интереса к работе, преобладанием мотивации на прекращение деятельности, негативными</w:t>
      </w:r>
      <w:r>
        <w:t xml:space="preserve"> </w:t>
      </w:r>
      <w:r w:rsidRPr="00C83709">
        <w:t>эмоциональными реакциями. Появление утомления зависит от вида нагрузки, локализации ее воздействия, времени, необходимого для восстановления. Выделяют физическое и</w:t>
      </w:r>
      <w:r>
        <w:t xml:space="preserve"> </w:t>
      </w:r>
      <w:r w:rsidRPr="00C83709">
        <w:t>умственное, острое и хроническое, нервно-эмоциональное и другие виды утомления.</w:t>
      </w:r>
    </w:p>
    <w:p w14:paraId="5332184A" w14:textId="77777777" w:rsidR="00833400" w:rsidRPr="00C83709" w:rsidRDefault="00833400" w:rsidP="00833400">
      <w:pPr>
        <w:ind w:firstLine="567"/>
        <w:jc w:val="both"/>
      </w:pPr>
      <w:r w:rsidRPr="008544F9">
        <w:rPr>
          <w:b/>
        </w:rPr>
        <w:t>Переутомление –</w:t>
      </w:r>
      <w:r w:rsidRPr="00C83709">
        <w:t xml:space="preserve"> накопление утомления по причинам нерационального режима</w:t>
      </w:r>
      <w:r>
        <w:t xml:space="preserve"> </w:t>
      </w:r>
      <w:r w:rsidRPr="00C83709">
        <w:t>труда и отдыха при отсутствии своевременного восстановления. Влечет за собой снижение работоспособности и продуктивности труда, появление раздражительности, головной боли, расстройство сна и т.п. Переутомление бывает начинающееся, легкое, выраженное, тяжелое.</w:t>
      </w:r>
    </w:p>
    <w:p w14:paraId="43DAB9F5" w14:textId="77777777" w:rsidR="00833400" w:rsidRPr="00C83709" w:rsidRDefault="00833400" w:rsidP="00833400">
      <w:pPr>
        <w:ind w:firstLine="567"/>
        <w:jc w:val="both"/>
      </w:pPr>
      <w:r w:rsidRPr="008544F9">
        <w:rPr>
          <w:b/>
        </w:rPr>
        <w:t>Усталость –</w:t>
      </w:r>
      <w:r w:rsidRPr="00C83709">
        <w:t xml:space="preserve"> комплекс субъективных ощущений, сопровождающих развитие состояния утомления. Характеризуется чувством слаб</w:t>
      </w:r>
      <w:r>
        <w:t xml:space="preserve">ости, вялости, физиологического </w:t>
      </w:r>
      <w:r w:rsidRPr="00C83709">
        <w:t>дискомфорта, нарушением протекания психических процессов (памяти, внимания, восприятия, мышления и др.)</w:t>
      </w:r>
    </w:p>
    <w:p w14:paraId="391CB522" w14:textId="77777777" w:rsidR="00833400" w:rsidRPr="00C83709" w:rsidRDefault="00833400" w:rsidP="00833400">
      <w:pPr>
        <w:ind w:firstLine="567"/>
        <w:jc w:val="both"/>
      </w:pPr>
      <w:r w:rsidRPr="008544F9">
        <w:rPr>
          <w:b/>
        </w:rPr>
        <w:t>Рекреация –</w:t>
      </w:r>
      <w:r w:rsidRPr="00C83709">
        <w:t xml:space="preserve"> отдых, необходимый для восстановления сил организма после физической и умственной нагрузки при трудовой деятельности, при занятиях физическими</w:t>
      </w:r>
      <w:r>
        <w:t xml:space="preserve"> </w:t>
      </w:r>
      <w:r w:rsidRPr="00C83709">
        <w:t>упражнениями, спортом и в других случаях.</w:t>
      </w:r>
    </w:p>
    <w:p w14:paraId="1D5DBDFC" w14:textId="77777777" w:rsidR="00833400" w:rsidRPr="00C83709" w:rsidRDefault="00833400" w:rsidP="00833400">
      <w:pPr>
        <w:ind w:firstLine="567"/>
        <w:jc w:val="both"/>
      </w:pPr>
      <w:r w:rsidRPr="00033A1C">
        <w:rPr>
          <w:b/>
        </w:rPr>
        <w:t>Релаксация</w:t>
      </w:r>
      <w:r w:rsidRPr="00C83709">
        <w:t xml:space="preserve"> – состояние покоя и расслабленности, возникающее вследствие снятия напряжения после больших физических нагрузок, сильных переживаний и т.п. Может быть непроизвольной, например, при отходе к</w:t>
      </w:r>
      <w:r>
        <w:t xml:space="preserve">о сну и произвольной, вызванной </w:t>
      </w:r>
      <w:r w:rsidRPr="00C83709">
        <w:lastRenderedPageBreak/>
        <w:t>расслаблением мышц, до этого вовлеченных в различные виды активности, принятием</w:t>
      </w:r>
      <w:r>
        <w:t xml:space="preserve"> </w:t>
      </w:r>
      <w:r w:rsidRPr="00C83709">
        <w:t>спокойной позы, представлением состояния покоя (аутотренинг) и т.д.</w:t>
      </w:r>
    </w:p>
    <w:p w14:paraId="304E1DDA" w14:textId="77777777" w:rsidR="00833400" w:rsidRPr="00C83709" w:rsidRDefault="00833400" w:rsidP="00833400">
      <w:pPr>
        <w:ind w:firstLine="567"/>
        <w:jc w:val="both"/>
      </w:pPr>
      <w:r w:rsidRPr="00033A1C">
        <w:rPr>
          <w:b/>
        </w:rPr>
        <w:t>Самочувствие</w:t>
      </w:r>
      <w:r w:rsidRPr="00C83709">
        <w:t xml:space="preserve"> – субъективное ощущение внутреннего состояния физиологического и психологического комфорта или дискомфорта.</w:t>
      </w:r>
    </w:p>
    <w:p w14:paraId="3FDBFB9A" w14:textId="77777777" w:rsidR="00833400" w:rsidRPr="00C83709" w:rsidRDefault="00833400" w:rsidP="00833400">
      <w:pPr>
        <w:ind w:firstLine="567"/>
        <w:jc w:val="both"/>
      </w:pPr>
      <w:r w:rsidRPr="00033A1C">
        <w:rPr>
          <w:b/>
        </w:rPr>
        <w:t>Двигательное умение</w:t>
      </w:r>
      <w:r w:rsidRPr="00C83709">
        <w:t xml:space="preserve"> – сознательное состояние владения техникой двигательного акта (в коре головного мозга – проект комплексного движения, конкретного действия), переходящее в навык при использовании тренировочных средств и методов.</w:t>
      </w:r>
    </w:p>
    <w:p w14:paraId="755020C1" w14:textId="77777777" w:rsidR="00833400" w:rsidRPr="00C83709" w:rsidRDefault="00833400" w:rsidP="00833400">
      <w:pPr>
        <w:ind w:firstLine="567"/>
        <w:jc w:val="both"/>
      </w:pPr>
      <w:r w:rsidRPr="00033A1C">
        <w:rPr>
          <w:b/>
        </w:rPr>
        <w:t>Двигательный навык</w:t>
      </w:r>
      <w:r w:rsidRPr="00C83709">
        <w:t xml:space="preserve"> – подсознательный уровень владения техникой действия,</w:t>
      </w:r>
      <w:r>
        <w:t xml:space="preserve"> </w:t>
      </w:r>
      <w:r w:rsidRPr="00C83709">
        <w:t>при котором управление двигательными актами осуществляется практически автоматически. Характерна высокая надежность выполнения движения.</w:t>
      </w:r>
    </w:p>
    <w:p w14:paraId="1E0575D7" w14:textId="77777777" w:rsidR="00833400" w:rsidRPr="00C83709" w:rsidRDefault="00833400" w:rsidP="00833400">
      <w:pPr>
        <w:ind w:firstLine="567"/>
        <w:jc w:val="both"/>
      </w:pPr>
      <w:r w:rsidRPr="00033A1C">
        <w:rPr>
          <w:b/>
        </w:rPr>
        <w:t xml:space="preserve">Двигательная активность </w:t>
      </w:r>
      <w:r w:rsidRPr="00C83709">
        <w:t>– это любая мышечная активность, позволяющая</w:t>
      </w:r>
      <w:r>
        <w:t xml:space="preserve"> </w:t>
      </w:r>
      <w:r w:rsidRPr="00C83709">
        <w:t>поддерживать хорошую физическую форму, улучшать самочувствие, обеспечивать</w:t>
      </w:r>
      <w:r>
        <w:t xml:space="preserve"> </w:t>
      </w:r>
      <w:r w:rsidRPr="00C83709">
        <w:t>прилив энергии, дающей дополнительный стимул жизни.</w:t>
      </w:r>
    </w:p>
    <w:p w14:paraId="528677F8" w14:textId="77777777" w:rsidR="00833400" w:rsidRPr="00C83709" w:rsidRDefault="00833400" w:rsidP="00833400">
      <w:pPr>
        <w:ind w:firstLine="567"/>
        <w:jc w:val="both"/>
      </w:pPr>
      <w:r w:rsidRPr="00033A1C">
        <w:rPr>
          <w:b/>
        </w:rPr>
        <w:t>Рациональный режим труда и отдыха –</w:t>
      </w:r>
      <w:r w:rsidRPr="00C83709">
        <w:t xml:space="preserve"> необходимый элемент здорового образа жизни любого человека.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w:t>
      </w:r>
    </w:p>
    <w:p w14:paraId="0BB54E26" w14:textId="77777777" w:rsidR="00833400" w:rsidRPr="00C83709" w:rsidRDefault="00833400" w:rsidP="00833400">
      <w:pPr>
        <w:ind w:firstLine="567"/>
        <w:jc w:val="both"/>
      </w:pPr>
      <w:r w:rsidRPr="00033A1C">
        <w:rPr>
          <w:b/>
        </w:rPr>
        <w:t>Здоровье –</w:t>
      </w:r>
      <w:r w:rsidRPr="00C83709">
        <w:t xml:space="preserve"> это первая и важнейшая потребность человека, определяющая способность его к труду и обеспечивающая гармоничное развитие личности. Оно является</w:t>
      </w:r>
      <w:r>
        <w:t xml:space="preserve"> </w:t>
      </w:r>
      <w:r w:rsidRPr="00C83709">
        <w:t xml:space="preserve">важнейшей предпосылкой к познанию окружающего мира, к самоутверждению и счастью человека. </w:t>
      </w:r>
      <w:r w:rsidRPr="00033A1C">
        <w:rPr>
          <w:b/>
        </w:rPr>
        <w:t>Активная долгая жизнь</w:t>
      </w:r>
      <w:r w:rsidRPr="00C83709">
        <w:t xml:space="preserve"> – это важное с</w:t>
      </w:r>
      <w:r>
        <w:t xml:space="preserve">лагаемое человеческого фактора. </w:t>
      </w:r>
      <w:r w:rsidRPr="00C83709">
        <w:t>«Здоровье – это состояние физического, духовного и</w:t>
      </w:r>
      <w:r>
        <w:t xml:space="preserve"> социального благополучия, а не </w:t>
      </w:r>
      <w:r w:rsidRPr="00C83709">
        <w:t>только отсутствие болезней и физических дефектов» (определение Всемирной организации здравоохранения, 1948 г.).</w:t>
      </w:r>
      <w:r>
        <w:t xml:space="preserve"> </w:t>
      </w:r>
      <w:r w:rsidRPr="00C83709">
        <w:t>С физиологической точки зрения определяющими являются следующие формулировки:</w:t>
      </w:r>
      <w:r w:rsidRPr="00D8394E">
        <w:t xml:space="preserve"> </w:t>
      </w:r>
      <w:r w:rsidRPr="00C83709">
        <w:t>индивидуальное здоровье человека - естествен</w:t>
      </w:r>
      <w:r>
        <w:t xml:space="preserve">ное состояние организма на фоне </w:t>
      </w:r>
      <w:r w:rsidRPr="00C83709">
        <w:t>отсутствия патологических сдвигов, оптимальной связи со средой, согласованности всех</w:t>
      </w:r>
      <w:r w:rsidRPr="00D8394E">
        <w:t xml:space="preserve"> </w:t>
      </w:r>
      <w:r w:rsidRPr="00C83709">
        <w:t xml:space="preserve">функций (Г.3. </w:t>
      </w:r>
      <w:proofErr w:type="spellStart"/>
      <w:r w:rsidRPr="00C83709">
        <w:t>Демчинкова</w:t>
      </w:r>
      <w:proofErr w:type="spellEnd"/>
      <w:r w:rsidRPr="00C83709">
        <w:t>, Н. Л. Полонский); это гармоническое единство всевозможных обменных процессов в организме, что создает условия для оптимальной</w:t>
      </w:r>
      <w:r>
        <w:t xml:space="preserve"> </w:t>
      </w:r>
      <w:r w:rsidRPr="00C83709">
        <w:t>жизнедеятельности всех систем и подсистем организма;</w:t>
      </w:r>
    </w:p>
    <w:p w14:paraId="4583AE3E" w14:textId="77777777" w:rsidR="00833400" w:rsidRPr="00C83709" w:rsidRDefault="00833400" w:rsidP="00833400">
      <w:pPr>
        <w:ind w:firstLine="567"/>
        <w:jc w:val="both"/>
      </w:pPr>
      <w:r w:rsidRPr="00C83709">
        <w:t>Вообще, можно говорить о трех видах здоровья: о здоровье физическом, психическом и нравственном (социальном).</w:t>
      </w:r>
    </w:p>
    <w:p w14:paraId="67C06154" w14:textId="77777777" w:rsidR="00833400" w:rsidRPr="00C83709" w:rsidRDefault="00833400" w:rsidP="00833400">
      <w:pPr>
        <w:pStyle w:val="a5"/>
        <w:numPr>
          <w:ilvl w:val="0"/>
          <w:numId w:val="3"/>
        </w:numPr>
        <w:ind w:left="284" w:hanging="284"/>
        <w:jc w:val="both"/>
      </w:pPr>
      <w:r w:rsidRPr="00033A1C">
        <w:rPr>
          <w:b/>
        </w:rPr>
        <w:t>Физическое здоровье –</w:t>
      </w:r>
      <w:r w:rsidRPr="00C83709">
        <w:t xml:space="preserve"> это естественное состояние организма, обусловленное</w:t>
      </w:r>
      <w:r>
        <w:t xml:space="preserve"> </w:t>
      </w:r>
      <w:r w:rsidRPr="00C83709">
        <w:t>нормальным функционированием всех его органов и систем. Если хорошо работают</w:t>
      </w:r>
      <w:r>
        <w:t xml:space="preserve"> </w:t>
      </w:r>
      <w:r w:rsidRPr="00C83709">
        <w:t>все органы и системы, то и весь организм человека (система саморегулирующаяся)</w:t>
      </w:r>
      <w:r>
        <w:t xml:space="preserve"> </w:t>
      </w:r>
      <w:r w:rsidRPr="00C83709">
        <w:t>правильно функционирует и развивается.</w:t>
      </w:r>
    </w:p>
    <w:p w14:paraId="5A62C76E" w14:textId="77777777" w:rsidR="00833400" w:rsidRPr="00C83709" w:rsidRDefault="00833400" w:rsidP="00833400">
      <w:pPr>
        <w:pStyle w:val="a5"/>
        <w:numPr>
          <w:ilvl w:val="0"/>
          <w:numId w:val="3"/>
        </w:numPr>
        <w:ind w:left="284" w:hanging="284"/>
        <w:jc w:val="both"/>
      </w:pPr>
      <w:r w:rsidRPr="00033A1C">
        <w:rPr>
          <w:b/>
        </w:rPr>
        <w:t>Психическое здоровье</w:t>
      </w:r>
      <w:r w:rsidRPr="00C83709">
        <w:t xml:space="preserve">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14:paraId="1A89A0BA" w14:textId="77777777" w:rsidR="00833400" w:rsidRPr="00C83709" w:rsidRDefault="00833400" w:rsidP="00833400">
      <w:pPr>
        <w:pStyle w:val="a5"/>
        <w:numPr>
          <w:ilvl w:val="0"/>
          <w:numId w:val="3"/>
        </w:numPr>
        <w:ind w:left="284" w:hanging="284"/>
        <w:jc w:val="both"/>
      </w:pPr>
      <w:r w:rsidRPr="00033A1C">
        <w:rPr>
          <w:b/>
        </w:rPr>
        <w:t xml:space="preserve">Нравственное здоровье </w:t>
      </w:r>
      <w:r w:rsidRPr="00C83709">
        <w:t>определяется теми моральными принципами, которые</w:t>
      </w:r>
      <w:r>
        <w:t xml:space="preserve"> </w:t>
      </w:r>
      <w:r w:rsidRPr="00C83709">
        <w:t>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w:t>
      </w:r>
    </w:p>
    <w:p w14:paraId="2CE7CA46" w14:textId="77777777" w:rsidR="00833400" w:rsidRPr="00C83709" w:rsidRDefault="00833400" w:rsidP="00833400">
      <w:pPr>
        <w:ind w:firstLine="567"/>
        <w:jc w:val="both"/>
      </w:pPr>
      <w:r w:rsidRPr="00C83709">
        <w:t>Физически и психически здоровый человек может быть нравственным «уродом»,</w:t>
      </w:r>
      <w:r>
        <w:t xml:space="preserve"> </w:t>
      </w:r>
      <w:r w:rsidRPr="00C83709">
        <w:t>если он пренебрегает нормами морали. Поэтому социальное здоровье считается высшей мерой человеческого здоровья.</w:t>
      </w:r>
    </w:p>
    <w:p w14:paraId="5347BCF0" w14:textId="77777777" w:rsidR="00833400" w:rsidRPr="00C83709" w:rsidRDefault="00833400" w:rsidP="00833400">
      <w:pPr>
        <w:ind w:firstLine="567"/>
        <w:jc w:val="both"/>
      </w:pPr>
      <w:r w:rsidRPr="00033A1C">
        <w:rPr>
          <w:b/>
        </w:rPr>
        <w:t xml:space="preserve">Здоровый образ жизни </w:t>
      </w:r>
      <w:r w:rsidRPr="00C83709">
        <w:t>– это образ жизни, основанный на принципах нравственности. Он должен быть рационально организованным, активным, трудовым, закаливающим. Должен защищать от неблагоприятных воздействий окружающей среды, позволять до глубокой старости сохранять нравственное, психическое и физическое здоровье.</w:t>
      </w:r>
    </w:p>
    <w:p w14:paraId="02283768" w14:textId="77777777" w:rsidR="00833400" w:rsidRPr="00C83709" w:rsidRDefault="00833400" w:rsidP="00833400">
      <w:pPr>
        <w:ind w:firstLine="567"/>
        <w:jc w:val="both"/>
      </w:pPr>
      <w:r w:rsidRPr="00C83709">
        <w:lastRenderedPageBreak/>
        <w:t>Здоровый и духовно развитый человек счастлив – он отлично себя чувствует, получает удовлетворение от своей работы, стремится к самосовершенствованию, достигает,</w:t>
      </w:r>
      <w:r>
        <w:t xml:space="preserve"> </w:t>
      </w:r>
      <w:r w:rsidRPr="00C83709">
        <w:t>тем самым, неувядающей молодости духа.</w:t>
      </w:r>
    </w:p>
    <w:p w14:paraId="5BE239B1" w14:textId="77777777" w:rsidR="00833400" w:rsidRPr="00C83709" w:rsidRDefault="00833400" w:rsidP="00833400"/>
    <w:p w14:paraId="10CC1BE4" w14:textId="77777777" w:rsidR="00833400" w:rsidRPr="00033A1C" w:rsidRDefault="00833400" w:rsidP="00833400">
      <w:pPr>
        <w:rPr>
          <w:b/>
        </w:rPr>
      </w:pPr>
      <w:r w:rsidRPr="00033A1C">
        <w:rPr>
          <w:b/>
        </w:rPr>
        <w:t>КОНТРОЛЬНЫЕ ВОПРОСЫ:</w:t>
      </w:r>
    </w:p>
    <w:p w14:paraId="0156A31E" w14:textId="77777777" w:rsidR="00833400" w:rsidRPr="00C83709" w:rsidRDefault="00833400" w:rsidP="00833400">
      <w:pPr>
        <w:jc w:val="both"/>
      </w:pPr>
      <w:r w:rsidRPr="00C83709">
        <w:t>1.</w:t>
      </w:r>
      <w:r>
        <w:t xml:space="preserve"> Выявите, к</w:t>
      </w:r>
      <w:r w:rsidRPr="00C83709">
        <w:t>акими причинами и обстоятельствами определяется необходимость дальнейшего совершенствования и внедрения ППФП в систему образования и сферу</w:t>
      </w:r>
      <w:r>
        <w:t xml:space="preserve"> </w:t>
      </w:r>
      <w:r w:rsidRPr="00C83709">
        <w:t>профессионального труда?</w:t>
      </w:r>
    </w:p>
    <w:p w14:paraId="73BC6C98" w14:textId="77777777" w:rsidR="00833400" w:rsidRPr="00C83709" w:rsidRDefault="00833400" w:rsidP="00833400">
      <w:pPr>
        <w:jc w:val="both"/>
      </w:pPr>
      <w:r w:rsidRPr="00C83709">
        <w:t>2. Да</w:t>
      </w:r>
      <w:r>
        <w:t xml:space="preserve">йте </w:t>
      </w:r>
      <w:r w:rsidRPr="00C83709">
        <w:t>определение профессионально-прикладной физической подготовке.</w:t>
      </w:r>
    </w:p>
    <w:p w14:paraId="1E9EF3FD" w14:textId="77777777" w:rsidR="00833400" w:rsidRPr="00C83709" w:rsidRDefault="00833400" w:rsidP="00833400">
      <w:pPr>
        <w:jc w:val="both"/>
      </w:pPr>
      <w:r w:rsidRPr="00C83709">
        <w:t xml:space="preserve">3. </w:t>
      </w:r>
      <w:r>
        <w:t>Раскройте ц</w:t>
      </w:r>
      <w:r w:rsidRPr="00C83709">
        <w:t>ель ППФП.</w:t>
      </w:r>
    </w:p>
    <w:p w14:paraId="5302FE29" w14:textId="77777777" w:rsidR="00833400" w:rsidRPr="00C83709" w:rsidRDefault="00833400" w:rsidP="00833400">
      <w:pPr>
        <w:jc w:val="both"/>
      </w:pPr>
      <w:r w:rsidRPr="00C83709">
        <w:t xml:space="preserve">4. </w:t>
      </w:r>
      <w:r>
        <w:t>Обоснуйте, о</w:t>
      </w:r>
      <w:r w:rsidRPr="00C83709">
        <w:t>сновные задачи, решаемые в процессе ППФП.</w:t>
      </w:r>
    </w:p>
    <w:p w14:paraId="34DD4F26" w14:textId="77777777" w:rsidR="00833400" w:rsidRPr="00C83709" w:rsidRDefault="00833400" w:rsidP="00833400">
      <w:pPr>
        <w:jc w:val="both"/>
      </w:pPr>
      <w:r w:rsidRPr="00C83709">
        <w:t>5. Да</w:t>
      </w:r>
      <w:r>
        <w:t>йте</w:t>
      </w:r>
      <w:r w:rsidRPr="00C83709">
        <w:t xml:space="preserve"> характеристику и группировку видов спорта и спортивных упражнений.</w:t>
      </w:r>
    </w:p>
    <w:p w14:paraId="29323FFE" w14:textId="77777777" w:rsidR="00833400" w:rsidRPr="00C83709" w:rsidRDefault="00833400" w:rsidP="00833400">
      <w:pPr>
        <w:jc w:val="both"/>
      </w:pPr>
      <w:r w:rsidRPr="00C83709">
        <w:t>6. Да</w:t>
      </w:r>
      <w:r>
        <w:t>йте</w:t>
      </w:r>
      <w:r w:rsidRPr="00C83709">
        <w:t xml:space="preserve"> определения</w:t>
      </w:r>
      <w:r>
        <w:t xml:space="preserve"> понятиям</w:t>
      </w:r>
      <w:r w:rsidRPr="00C83709">
        <w:t>: здоров</w:t>
      </w:r>
      <w:r>
        <w:t>ый</w:t>
      </w:r>
      <w:r w:rsidRPr="00C83709">
        <w:t xml:space="preserve"> образ жизни, здоровь</w:t>
      </w:r>
      <w:r>
        <w:t>е</w:t>
      </w:r>
      <w:r w:rsidRPr="00C83709">
        <w:t>.</w:t>
      </w:r>
    </w:p>
    <w:p w14:paraId="07CDCF4A" w14:textId="77777777" w:rsidR="00833400" w:rsidRPr="00C83709" w:rsidRDefault="00833400" w:rsidP="00833400">
      <w:pPr>
        <w:jc w:val="both"/>
      </w:pPr>
      <w:r w:rsidRPr="00C83709">
        <w:t>7. Сколько видов здоровья Вы знаете, назовите их.</w:t>
      </w:r>
    </w:p>
    <w:p w14:paraId="7D95FF74" w14:textId="77777777" w:rsidR="00833400" w:rsidRPr="00C83709" w:rsidRDefault="00833400" w:rsidP="00833400">
      <w:pPr>
        <w:jc w:val="both"/>
      </w:pPr>
      <w:r w:rsidRPr="00C83709">
        <w:t xml:space="preserve">8. </w:t>
      </w:r>
      <w:r>
        <w:t>Выявите, в</w:t>
      </w:r>
      <w:r w:rsidRPr="00C83709">
        <w:t xml:space="preserve"> чем различие между: утомлением, переутомлением и усталостью?</w:t>
      </w:r>
    </w:p>
    <w:p w14:paraId="7E760078" w14:textId="77777777" w:rsidR="00833400" w:rsidRDefault="00833400" w:rsidP="00833400">
      <w:pPr>
        <w:jc w:val="both"/>
      </w:pPr>
      <w:r w:rsidRPr="00C83709">
        <w:t>9. Дайте определение рекреации и релаксации.</w:t>
      </w:r>
    </w:p>
    <w:p w14:paraId="0FFCFB33" w14:textId="77777777" w:rsidR="00833400" w:rsidRDefault="00833400" w:rsidP="00833400">
      <w:pPr>
        <w:jc w:val="both"/>
      </w:pPr>
    </w:p>
    <w:p w14:paraId="773D93E3" w14:textId="77777777" w:rsidR="00833400" w:rsidRDefault="00833400" w:rsidP="00833400">
      <w:pPr>
        <w:jc w:val="both"/>
      </w:pPr>
    </w:p>
    <w:p w14:paraId="105F6CCB" w14:textId="77777777" w:rsidR="00833400" w:rsidRDefault="00833400" w:rsidP="00833400">
      <w:pPr>
        <w:rPr>
          <w:b/>
        </w:rPr>
      </w:pPr>
      <w:r w:rsidRPr="0051476B">
        <w:rPr>
          <w:b/>
        </w:rPr>
        <w:t>Рекомендуемая литература</w:t>
      </w:r>
    </w:p>
    <w:p w14:paraId="37DD6F01" w14:textId="77777777" w:rsidR="00833400" w:rsidRDefault="00833400" w:rsidP="00833400">
      <w:pPr>
        <w:rPr>
          <w:b/>
        </w:rPr>
      </w:pPr>
      <w:r>
        <w:rPr>
          <w:b/>
        </w:rPr>
        <w:t>Основная:</w:t>
      </w:r>
    </w:p>
    <w:p w14:paraId="44F8493D" w14:textId="77777777" w:rsidR="00833400" w:rsidRDefault="00833400" w:rsidP="00833400">
      <w:pPr>
        <w:pStyle w:val="a4"/>
        <w:numPr>
          <w:ilvl w:val="0"/>
          <w:numId w:val="6"/>
        </w:numPr>
        <w:ind w:left="426" w:hanging="426"/>
        <w:jc w:val="both"/>
      </w:pPr>
      <w:r>
        <w:t xml:space="preserve">Ильин, В. И. ППФП студентов в ВУЗах. Научно-методологические и организационные основы / В. И </w:t>
      </w:r>
      <w:proofErr w:type="gramStart"/>
      <w:r>
        <w:t>Ильин.–</w:t>
      </w:r>
      <w:proofErr w:type="gramEnd"/>
      <w:r>
        <w:t xml:space="preserve"> М. : Лотос, 2008. – 190 с.</w:t>
      </w:r>
    </w:p>
    <w:p w14:paraId="041E74C4" w14:textId="77777777" w:rsidR="00833400" w:rsidRDefault="00833400" w:rsidP="00833400">
      <w:pPr>
        <w:pStyle w:val="a4"/>
        <w:numPr>
          <w:ilvl w:val="0"/>
          <w:numId w:val="6"/>
        </w:numPr>
        <w:ind w:left="426" w:hanging="426"/>
        <w:jc w:val="both"/>
      </w:pPr>
      <w:r>
        <w:t>Кабачков, В. А. Профессионально-прикладная физическая подготовка учащихся</w:t>
      </w:r>
    </w:p>
    <w:p w14:paraId="1F72413F" w14:textId="77777777" w:rsidR="00833400" w:rsidRDefault="00833400" w:rsidP="00833400">
      <w:pPr>
        <w:pStyle w:val="a4"/>
        <w:ind w:left="426"/>
        <w:jc w:val="both"/>
      </w:pPr>
      <w:r>
        <w:t xml:space="preserve">в средних ПТУ / В. А. Кабачков, С. А </w:t>
      </w:r>
      <w:proofErr w:type="spellStart"/>
      <w:r>
        <w:t>Полиевский</w:t>
      </w:r>
      <w:proofErr w:type="spellEnd"/>
      <w:r>
        <w:t xml:space="preserve">. – </w:t>
      </w:r>
      <w:proofErr w:type="gramStart"/>
      <w:r>
        <w:t>М. :</w:t>
      </w:r>
      <w:proofErr w:type="gramEnd"/>
      <w:r>
        <w:t xml:space="preserve"> Высшая школа, 2002. – С. 231-289.</w:t>
      </w:r>
    </w:p>
    <w:p w14:paraId="7D3DD0A5" w14:textId="77777777" w:rsidR="00833400" w:rsidRDefault="00833400" w:rsidP="00833400">
      <w:pPr>
        <w:pStyle w:val="a4"/>
        <w:numPr>
          <w:ilvl w:val="0"/>
          <w:numId w:val="6"/>
        </w:numPr>
        <w:ind w:left="426" w:hanging="426"/>
        <w:jc w:val="both"/>
      </w:pPr>
      <w:r>
        <w:t xml:space="preserve">Раевский, Р.Т. Профессионально-прикладная физическая подготовка студентов технических вузов / Р. Т. Раевский. – </w:t>
      </w:r>
      <w:proofErr w:type="gramStart"/>
      <w:r>
        <w:t>М. :</w:t>
      </w:r>
      <w:proofErr w:type="gramEnd"/>
      <w:r>
        <w:t xml:space="preserve"> Высшая школа, 2005.– 289 с.</w:t>
      </w:r>
    </w:p>
    <w:p w14:paraId="477A4413" w14:textId="77777777" w:rsidR="00833400" w:rsidRDefault="00833400" w:rsidP="00833400">
      <w:pPr>
        <w:pStyle w:val="a4"/>
        <w:ind w:left="426"/>
        <w:rPr>
          <w:b/>
        </w:rPr>
      </w:pPr>
    </w:p>
    <w:p w14:paraId="389269BD" w14:textId="77777777" w:rsidR="00833400" w:rsidRDefault="00833400" w:rsidP="00833400">
      <w:pPr>
        <w:pStyle w:val="a4"/>
        <w:ind w:left="426"/>
        <w:rPr>
          <w:b/>
        </w:rPr>
      </w:pPr>
      <w:r w:rsidRPr="007627D8">
        <w:rPr>
          <w:b/>
        </w:rPr>
        <w:t>Дополнительная:</w:t>
      </w:r>
    </w:p>
    <w:p w14:paraId="63EF5385" w14:textId="77777777" w:rsidR="00833400" w:rsidRPr="001238CA" w:rsidRDefault="00833400" w:rsidP="00833400">
      <w:pPr>
        <w:pStyle w:val="a4"/>
        <w:numPr>
          <w:ilvl w:val="0"/>
          <w:numId w:val="7"/>
        </w:numPr>
        <w:ind w:left="426" w:hanging="426"/>
        <w:jc w:val="both"/>
      </w:pPr>
      <w:r w:rsidRPr="001238CA">
        <w:t xml:space="preserve">Казначеев, В. П. Современные аспекты адаптации / В. П. Казначеев. – </w:t>
      </w:r>
      <w:proofErr w:type="gramStart"/>
      <w:r w:rsidRPr="001238CA">
        <w:t>Новосибирск :</w:t>
      </w:r>
      <w:proofErr w:type="gramEnd"/>
      <w:r w:rsidRPr="001238CA">
        <w:t xml:space="preserve"> Наука, 2006. – 192 с.</w:t>
      </w:r>
    </w:p>
    <w:p w14:paraId="6F6409AD" w14:textId="77777777" w:rsidR="00833400" w:rsidRPr="001238CA" w:rsidRDefault="00833400" w:rsidP="00833400">
      <w:pPr>
        <w:pStyle w:val="a4"/>
        <w:numPr>
          <w:ilvl w:val="0"/>
          <w:numId w:val="7"/>
        </w:numPr>
        <w:ind w:left="426" w:hanging="426"/>
        <w:jc w:val="both"/>
      </w:pPr>
      <w:r w:rsidRPr="001238CA">
        <w:t xml:space="preserve">Образ жизни и здоровье </w:t>
      </w:r>
      <w:proofErr w:type="gramStart"/>
      <w:r w:rsidRPr="001238CA">
        <w:t>студентов :</w:t>
      </w:r>
      <w:proofErr w:type="gramEnd"/>
      <w:r w:rsidRPr="001238CA">
        <w:t xml:space="preserve"> сб. науч. тр. / под ред. Д. И. Рыжакова, С. Е.</w:t>
      </w:r>
    </w:p>
    <w:p w14:paraId="6BD4356B" w14:textId="77777777" w:rsidR="00833400" w:rsidRPr="001238CA" w:rsidRDefault="00833400" w:rsidP="00833400">
      <w:pPr>
        <w:pStyle w:val="a4"/>
        <w:ind w:left="426"/>
        <w:jc w:val="both"/>
      </w:pPr>
      <w:proofErr w:type="spellStart"/>
      <w:r w:rsidRPr="001238CA">
        <w:t>Квасова</w:t>
      </w:r>
      <w:proofErr w:type="spellEnd"/>
      <w:r w:rsidRPr="001238CA">
        <w:t>. – Горький, 2007. – 187 с.</w:t>
      </w:r>
    </w:p>
    <w:p w14:paraId="47124893" w14:textId="77777777" w:rsidR="00833400" w:rsidRPr="001238CA" w:rsidRDefault="00833400" w:rsidP="00833400">
      <w:pPr>
        <w:pStyle w:val="a4"/>
        <w:numPr>
          <w:ilvl w:val="0"/>
          <w:numId w:val="7"/>
        </w:numPr>
        <w:ind w:left="426" w:hanging="426"/>
        <w:jc w:val="both"/>
      </w:pPr>
      <w:r w:rsidRPr="001238CA">
        <w:t xml:space="preserve">Платонов, К. К. Вопросы психологии труда / К. К. Платонов. – </w:t>
      </w:r>
      <w:proofErr w:type="gramStart"/>
      <w:r w:rsidRPr="001238CA">
        <w:t>М. :</w:t>
      </w:r>
      <w:proofErr w:type="gramEnd"/>
      <w:r w:rsidRPr="001238CA">
        <w:t xml:space="preserve"> </w:t>
      </w:r>
      <w:proofErr w:type="spellStart"/>
      <w:r w:rsidRPr="001238CA">
        <w:t>Медгиз</w:t>
      </w:r>
      <w:proofErr w:type="spellEnd"/>
      <w:r w:rsidRPr="001238CA">
        <w:t>,</w:t>
      </w:r>
      <w:r>
        <w:t xml:space="preserve"> </w:t>
      </w:r>
      <w:r w:rsidRPr="001238CA">
        <w:t>2002. – 219 с.</w:t>
      </w:r>
    </w:p>
    <w:p w14:paraId="23770F3D" w14:textId="77777777" w:rsidR="00833400" w:rsidRPr="00C83709" w:rsidRDefault="00833400" w:rsidP="00833400">
      <w:pPr>
        <w:jc w:val="both"/>
      </w:pPr>
    </w:p>
    <w:p w14:paraId="299056DA" w14:textId="77777777" w:rsidR="00833400" w:rsidRDefault="00833400">
      <w:pPr>
        <w:spacing w:after="200" w:line="276" w:lineRule="auto"/>
      </w:pPr>
      <w:r>
        <w:br w:type="page"/>
      </w:r>
    </w:p>
    <w:p w14:paraId="2160ABCF" w14:textId="77777777" w:rsidR="00833400" w:rsidRPr="00062F82" w:rsidRDefault="00833400" w:rsidP="00833400">
      <w:pPr>
        <w:pStyle w:val="a4"/>
        <w:ind w:firstLine="426"/>
        <w:jc w:val="both"/>
        <w:rPr>
          <w:rFonts w:cs="Times New Roman"/>
          <w:b/>
        </w:rPr>
      </w:pPr>
      <w:r>
        <w:rPr>
          <w:rFonts w:cs="Times New Roman"/>
          <w:b/>
        </w:rPr>
        <w:lastRenderedPageBreak/>
        <w:t>ЛЕКЦИЯ 2</w:t>
      </w:r>
      <w:r w:rsidRPr="003B4ABF">
        <w:rPr>
          <w:rFonts w:cs="Times New Roman"/>
          <w:b/>
        </w:rPr>
        <w:t xml:space="preserve">. </w:t>
      </w:r>
      <w:r>
        <w:rPr>
          <w:rFonts w:cs="Times New Roman"/>
          <w:b/>
        </w:rPr>
        <w:t xml:space="preserve"> </w:t>
      </w:r>
      <w:r w:rsidRPr="003B4ABF">
        <w:rPr>
          <w:rFonts w:cs="Times New Roman"/>
          <w:b/>
        </w:rPr>
        <w:t xml:space="preserve">ТЕМА: </w:t>
      </w:r>
      <w:r w:rsidRPr="00062F82">
        <w:rPr>
          <w:b/>
        </w:rPr>
        <w:t>МЕСТО ППФП В СИСТЕМЕ ФИЗИЧЕСКОГО ВОСПИ</w:t>
      </w:r>
      <w:r>
        <w:rPr>
          <w:b/>
        </w:rPr>
        <w:softHyphen/>
      </w:r>
      <w:r w:rsidRPr="00062F82">
        <w:rPr>
          <w:b/>
        </w:rPr>
        <w:t>ТАНИЯ СТУДЕНТОВ</w:t>
      </w:r>
    </w:p>
    <w:p w14:paraId="14ABEA09" w14:textId="77777777" w:rsidR="00833400" w:rsidRDefault="00833400" w:rsidP="00833400">
      <w:pPr>
        <w:pStyle w:val="a4"/>
        <w:ind w:left="426"/>
        <w:jc w:val="both"/>
        <w:rPr>
          <w:rFonts w:cs="Times New Roman"/>
          <w:b/>
        </w:rPr>
      </w:pPr>
    </w:p>
    <w:p w14:paraId="223E19D6" w14:textId="77777777" w:rsidR="00833400" w:rsidRPr="004055A1" w:rsidRDefault="00833400" w:rsidP="00833400">
      <w:pPr>
        <w:pStyle w:val="a4"/>
        <w:ind w:firstLine="426"/>
        <w:jc w:val="both"/>
        <w:rPr>
          <w:color w:val="000000"/>
        </w:rPr>
      </w:pPr>
      <w:r w:rsidRPr="00912A26">
        <w:rPr>
          <w:rFonts w:cs="Times New Roman"/>
          <w:b/>
        </w:rPr>
        <w:t xml:space="preserve">Цель лекции </w:t>
      </w:r>
      <w:r w:rsidRPr="00912A26">
        <w:rPr>
          <w:rFonts w:cs="Times New Roman"/>
        </w:rPr>
        <w:t xml:space="preserve">– сформировать у магистрантов </w:t>
      </w:r>
      <w:r>
        <w:rPr>
          <w:rFonts w:cs="Times New Roman"/>
        </w:rPr>
        <w:t xml:space="preserve">понимания и </w:t>
      </w:r>
      <w:r w:rsidRPr="00912A26">
        <w:rPr>
          <w:rFonts w:cs="Times New Roman"/>
        </w:rPr>
        <w:t xml:space="preserve">знания </w:t>
      </w:r>
      <w:r>
        <w:rPr>
          <w:rFonts w:cs="Times New Roman"/>
        </w:rPr>
        <w:t xml:space="preserve">значения и места </w:t>
      </w:r>
      <w:r>
        <w:rPr>
          <w:color w:val="000000"/>
        </w:rPr>
        <w:t>профессионально-прикладной физической подготовки  в системе физического воспитания студентов</w:t>
      </w:r>
    </w:p>
    <w:p w14:paraId="4371F3EB" w14:textId="77777777" w:rsidR="00833400" w:rsidRDefault="00833400" w:rsidP="00833400">
      <w:pPr>
        <w:pStyle w:val="a4"/>
        <w:ind w:firstLine="426"/>
        <w:jc w:val="both"/>
        <w:rPr>
          <w:rFonts w:cs="Times New Roman"/>
          <w:b/>
          <w:i/>
        </w:rPr>
      </w:pPr>
    </w:p>
    <w:p w14:paraId="05A75BA9" w14:textId="77777777" w:rsidR="00833400" w:rsidRDefault="00833400" w:rsidP="00833400">
      <w:pPr>
        <w:pStyle w:val="a4"/>
        <w:ind w:firstLine="426"/>
        <w:jc w:val="both"/>
      </w:pPr>
      <w:r w:rsidRPr="00C53A7C">
        <w:rPr>
          <w:rFonts w:cs="Times New Roman"/>
          <w:b/>
          <w:i/>
        </w:rPr>
        <w:t xml:space="preserve">Ключевые слова: </w:t>
      </w:r>
      <w:r w:rsidRPr="008544F9">
        <w:rPr>
          <w:i/>
        </w:rPr>
        <w:t>профессионально-прикладная физическая подготовка</w:t>
      </w:r>
      <w:r w:rsidRPr="008544F9">
        <w:rPr>
          <w:rFonts w:cs="Times New Roman"/>
          <w:i/>
        </w:rPr>
        <w:t>,</w:t>
      </w:r>
      <w:r w:rsidRPr="008544F9">
        <w:rPr>
          <w:rFonts w:cs="Times New Roman"/>
          <w:b/>
          <w:i/>
        </w:rPr>
        <w:t xml:space="preserve"> </w:t>
      </w:r>
      <w:proofErr w:type="spellStart"/>
      <w:r w:rsidRPr="008544F9">
        <w:rPr>
          <w:i/>
        </w:rPr>
        <w:t>профессио</w:t>
      </w:r>
      <w:r>
        <w:rPr>
          <w:i/>
        </w:rPr>
        <w:softHyphen/>
      </w:r>
      <w:r w:rsidRPr="008544F9">
        <w:rPr>
          <w:i/>
        </w:rPr>
        <w:t>грамма</w:t>
      </w:r>
      <w:proofErr w:type="spellEnd"/>
      <w:r w:rsidRPr="008544F9">
        <w:rPr>
          <w:i/>
        </w:rPr>
        <w:t>, физическая подготовленность</w:t>
      </w:r>
    </w:p>
    <w:p w14:paraId="00741B58" w14:textId="77777777" w:rsidR="00833400" w:rsidRPr="008544F9" w:rsidRDefault="00833400" w:rsidP="00833400">
      <w:pPr>
        <w:pStyle w:val="a4"/>
        <w:jc w:val="both"/>
        <w:rPr>
          <w:rFonts w:cs="Times New Roman"/>
          <w:i/>
        </w:rPr>
      </w:pPr>
    </w:p>
    <w:p w14:paraId="0149B43F" w14:textId="77777777" w:rsidR="00833400" w:rsidRPr="003B4ABF" w:rsidRDefault="00833400" w:rsidP="00833400">
      <w:pPr>
        <w:pStyle w:val="a4"/>
        <w:ind w:left="426"/>
        <w:jc w:val="both"/>
        <w:rPr>
          <w:rFonts w:cs="Times New Roman"/>
        </w:rPr>
      </w:pPr>
      <w:r w:rsidRPr="003B4ABF">
        <w:rPr>
          <w:rFonts w:cs="Times New Roman"/>
          <w:b/>
        </w:rPr>
        <w:t>План лекции</w:t>
      </w:r>
      <w:r w:rsidRPr="003B4ABF">
        <w:rPr>
          <w:rFonts w:cs="Times New Roman"/>
        </w:rPr>
        <w:t>:</w:t>
      </w:r>
    </w:p>
    <w:p w14:paraId="03948DFD" w14:textId="77777777" w:rsidR="00833400" w:rsidRPr="00062F82" w:rsidRDefault="00833400" w:rsidP="00833400">
      <w:pPr>
        <w:pStyle w:val="a4"/>
        <w:rPr>
          <w:rFonts w:cs="Times New Roman"/>
          <w:b/>
        </w:rPr>
      </w:pPr>
      <w:r>
        <w:rPr>
          <w:rFonts w:cs="Times New Roman"/>
        </w:rPr>
        <w:t xml:space="preserve">1. </w:t>
      </w:r>
      <w:r>
        <w:t>Личная и социально-экономическая необходимость специальной психофизической подготовки человека к труду в современных условиях</w:t>
      </w:r>
    </w:p>
    <w:p w14:paraId="7517CB41" w14:textId="77777777" w:rsidR="00833400" w:rsidRPr="00E60BF6" w:rsidRDefault="00833400" w:rsidP="00833400">
      <w:pPr>
        <w:pStyle w:val="a4"/>
        <w:tabs>
          <w:tab w:val="left" w:pos="284"/>
        </w:tabs>
        <w:jc w:val="both"/>
      </w:pPr>
      <w:r>
        <w:rPr>
          <w:rFonts w:cs="Times New Roman"/>
        </w:rPr>
        <w:t xml:space="preserve">2. </w:t>
      </w:r>
      <w:r w:rsidRPr="00E60BF6">
        <w:t>Особенности ППФП студ</w:t>
      </w:r>
      <w:r>
        <w:t xml:space="preserve">ентов по избранным направлениям </w:t>
      </w:r>
      <w:r w:rsidRPr="00E60BF6">
        <w:t>трудовой деятельности;</w:t>
      </w:r>
    </w:p>
    <w:p w14:paraId="2CDD71D9" w14:textId="77777777" w:rsidR="00833400" w:rsidRPr="009F3339" w:rsidRDefault="00833400" w:rsidP="00833400">
      <w:pPr>
        <w:jc w:val="both"/>
      </w:pPr>
      <w:r>
        <w:rPr>
          <w:rFonts w:cs="Times New Roman"/>
        </w:rPr>
        <w:t>3</w:t>
      </w:r>
      <w:r w:rsidRPr="003B4ABF">
        <w:rPr>
          <w:rFonts w:cs="Times New Roman"/>
        </w:rPr>
        <w:t xml:space="preserve">. </w:t>
      </w:r>
      <w:r>
        <w:rPr>
          <w:color w:val="000000"/>
        </w:rPr>
        <w:t>Средства и методические основы построения ППФП</w:t>
      </w:r>
      <w:r w:rsidRPr="003B4ABF">
        <w:rPr>
          <w:rFonts w:cs="Times New Roman"/>
        </w:rPr>
        <w:t>;</w:t>
      </w:r>
    </w:p>
    <w:p w14:paraId="46656EAB" w14:textId="77777777" w:rsidR="00833400" w:rsidRPr="008544F9" w:rsidRDefault="00833400" w:rsidP="00833400">
      <w:pPr>
        <w:jc w:val="both"/>
      </w:pPr>
      <w:r>
        <w:rPr>
          <w:rFonts w:cs="Times New Roman"/>
        </w:rPr>
        <w:t>4</w:t>
      </w:r>
      <w:r w:rsidRPr="003B4ABF">
        <w:rPr>
          <w:rFonts w:cs="Times New Roman"/>
        </w:rPr>
        <w:t xml:space="preserve">. </w:t>
      </w:r>
      <w:r>
        <w:rPr>
          <w:color w:val="000000"/>
        </w:rPr>
        <w:t>Основные и дополнительные факторы, определяющие содержание ППФП</w:t>
      </w:r>
      <w:r w:rsidRPr="003B4ABF">
        <w:rPr>
          <w:rFonts w:cs="Times New Roman"/>
        </w:rPr>
        <w:t>;</w:t>
      </w:r>
    </w:p>
    <w:p w14:paraId="3C5371FC" w14:textId="77777777" w:rsidR="00833400" w:rsidRDefault="00833400" w:rsidP="00833400"/>
    <w:p w14:paraId="68489E8C" w14:textId="77777777" w:rsidR="00833400" w:rsidRDefault="00833400" w:rsidP="00833400"/>
    <w:p w14:paraId="44F73E12" w14:textId="77777777" w:rsidR="00833400" w:rsidRDefault="00833400" w:rsidP="00833400">
      <w:pPr>
        <w:pStyle w:val="a4"/>
        <w:ind w:firstLine="709"/>
        <w:jc w:val="both"/>
      </w:pPr>
      <w:r>
        <w:t>При решении конкретных задач профессионально-прикладной физической подготовки будущих специалистов следует всегда помнить, что такая подготовка осуществляется в тесной связи с общей физической подготовкой, которая является основой практического раздела учебной дисциплины «Физическая культура» в вузе. Однако исследования (</w:t>
      </w:r>
      <w:proofErr w:type="spellStart"/>
      <w:r>
        <w:t>Ильинич</w:t>
      </w:r>
      <w:proofErr w:type="spellEnd"/>
      <w:r>
        <w:t xml:space="preserve">) показали, что только общая физическая подготовка будущих специалистов не может полностью решить задачи специальной подготовки к определенной профессии. Профессионально-прикладная физическая подготовка должна опираться на хорошую общефизическую подготовленность студентов. Соотношение общей физической и профессионально-прикладной подготовки может изменяться в зависимости от профессии. Для представителей гуманитарных профессий хорошей общей физической подготовки почти достаточно, чтобы иметь психофизическую готовность к будущей профессии. Хотя в последних исследованиях физиологов труда отмечается, что возможные головокружения, раннее проявление остеохондроза шейного отдела позвоночника у многих представителей умственного труда возникают от </w:t>
      </w:r>
      <w:proofErr w:type="spellStart"/>
      <w:r>
        <w:t>детренированности</w:t>
      </w:r>
      <w:proofErr w:type="spellEnd"/>
      <w:r>
        <w:t xml:space="preserve"> вестибулярного аппарата, от длительного неподвижного наклона головы вперед. Все это требует знаний и навыков самостоятельного применения специально подобранных физических упражнений для профилактики или лечения этих неблагоприятных явлений. </w:t>
      </w:r>
    </w:p>
    <w:p w14:paraId="5C1510E1" w14:textId="77777777" w:rsidR="00833400" w:rsidRDefault="00833400" w:rsidP="00833400">
      <w:pPr>
        <w:pStyle w:val="a4"/>
        <w:ind w:firstLine="709"/>
        <w:jc w:val="both"/>
      </w:pPr>
      <w:r>
        <w:t>В других случаях (подготовка летного состава гражданской авиации, специалистов полевиков и др.) общая физическая подготовка не может обеспечить необходимого уровня психофизической готовности к профессиональному труду. Здесь обязательно требуется специальная и объемная профессионально-прикладная физическая подготовка по всем параметрам, которая нередко нуждается в самостоятельном дополнительном курсе ППФП сверх отведенных учебных часов на дисциплину «Физическая культура».</w:t>
      </w:r>
    </w:p>
    <w:p w14:paraId="2F35677F" w14:textId="77777777" w:rsidR="00833400" w:rsidRDefault="00833400" w:rsidP="00833400">
      <w:pPr>
        <w:pStyle w:val="a4"/>
        <w:ind w:firstLine="709"/>
        <w:jc w:val="both"/>
      </w:pPr>
      <w:r>
        <w:t>В ходе учебного процесса уровень подготовленности студентов по разделу ППФП контролируется специальными нормативами, что особо оговорено в программе учебной дисциплины «Физическая культура». Обычно эти нормативы отличаются у студентов разных факультетов и имеют различия в зависимости от семестра и курса обучения. Уровень подготовленности по ППФП оценивается отдельно и входит в комплексную оценку по учебной дисциплине «Физическая культура» наряду с оценками за теоретические знания и общую физическую подготовленность.</w:t>
      </w:r>
    </w:p>
    <w:p w14:paraId="2ED05239" w14:textId="77777777" w:rsidR="00833400" w:rsidRDefault="00833400" w:rsidP="00833400">
      <w:pPr>
        <w:pStyle w:val="a4"/>
        <w:jc w:val="both"/>
      </w:pPr>
    </w:p>
    <w:p w14:paraId="08EF1B71" w14:textId="77777777" w:rsidR="00833400" w:rsidRDefault="00833400" w:rsidP="00833400">
      <w:pPr>
        <w:spacing w:after="200" w:line="276" w:lineRule="auto"/>
      </w:pPr>
      <w:r>
        <w:br w:type="page"/>
      </w:r>
    </w:p>
    <w:p w14:paraId="57FC8382" w14:textId="77777777" w:rsidR="00833400" w:rsidRDefault="00833400" w:rsidP="00833400">
      <w:pPr>
        <w:pStyle w:val="a4"/>
        <w:ind w:firstLine="709"/>
        <w:jc w:val="both"/>
        <w:rPr>
          <w:b/>
        </w:rPr>
      </w:pPr>
      <w:r w:rsidRPr="001F60B4">
        <w:rPr>
          <w:b/>
        </w:rPr>
        <w:lastRenderedPageBreak/>
        <w:t>1. Личная и социально-экономическая необходимость специальной психофизической подготовки человека к труду в современных условиях</w:t>
      </w:r>
    </w:p>
    <w:p w14:paraId="0D4DFAAE" w14:textId="77777777" w:rsidR="00833400" w:rsidRDefault="00833400" w:rsidP="00833400">
      <w:pPr>
        <w:pStyle w:val="a4"/>
        <w:ind w:firstLine="709"/>
        <w:jc w:val="both"/>
        <w:rPr>
          <w:b/>
        </w:rPr>
      </w:pPr>
      <w:r>
        <w:t xml:space="preserve">Необходимость специальной психофизической подготовки к профессии будущему специалисту связана с влиянием современной </w:t>
      </w:r>
      <w:proofErr w:type="spellStart"/>
      <w:r>
        <w:t>технизации</w:t>
      </w:r>
      <w:proofErr w:type="spellEnd"/>
      <w:r>
        <w:t xml:space="preserve"> труда и быта на жизнедеятельность человека, с изменением функциональной роли человека в современном производственном процессе и другими факторами. </w:t>
      </w:r>
    </w:p>
    <w:p w14:paraId="0396A0A2" w14:textId="77777777" w:rsidR="00833400" w:rsidRPr="001F60B4" w:rsidRDefault="00833400" w:rsidP="00833400">
      <w:pPr>
        <w:pStyle w:val="a4"/>
        <w:ind w:firstLine="709"/>
        <w:jc w:val="both"/>
        <w:rPr>
          <w:b/>
        </w:rPr>
      </w:pPr>
      <w:r>
        <w:t xml:space="preserve">Влияние современной </w:t>
      </w:r>
      <w:proofErr w:type="spellStart"/>
      <w:r>
        <w:t>технизации</w:t>
      </w:r>
      <w:proofErr w:type="spellEnd"/>
      <w:r>
        <w:t xml:space="preserve"> труда и быта на жизнедеятельность человека. Чем дальше развивается научно-техническая мысль, тем больше человека окружает искусственная техническая среда. Медики и биологи обращают особое внимание на ряд явлений, отрицательно сказывающихся не только на здоровье человека, но и его профессиональной работоспособности, а именно:</w:t>
      </w:r>
    </w:p>
    <w:p w14:paraId="449D1BE7" w14:textId="77777777" w:rsidR="00833400" w:rsidRDefault="00833400" w:rsidP="00833400">
      <w:pPr>
        <w:pStyle w:val="a4"/>
        <w:numPr>
          <w:ilvl w:val="0"/>
          <w:numId w:val="8"/>
        </w:numPr>
        <w:ind w:left="284" w:hanging="284"/>
        <w:jc w:val="both"/>
      </w:pPr>
      <w:proofErr w:type="spellStart"/>
      <w:r>
        <w:t>детренированность</w:t>
      </w:r>
      <w:proofErr w:type="spellEnd"/>
      <w:r>
        <w:t xml:space="preserve"> организма из-за недостатка двигательной активности;</w:t>
      </w:r>
    </w:p>
    <w:p w14:paraId="5A443778" w14:textId="77777777" w:rsidR="00833400" w:rsidRDefault="00833400" w:rsidP="00833400">
      <w:pPr>
        <w:pStyle w:val="a4"/>
        <w:numPr>
          <w:ilvl w:val="0"/>
          <w:numId w:val="8"/>
        </w:numPr>
        <w:ind w:left="284" w:hanging="284"/>
        <w:jc w:val="both"/>
      </w:pPr>
      <w:r>
        <w:t>напряженное эмоциональное состояние человека в процессе его повседневного труда;</w:t>
      </w:r>
    </w:p>
    <w:p w14:paraId="0610EC89" w14:textId="77777777" w:rsidR="00833400" w:rsidRDefault="00833400" w:rsidP="00833400">
      <w:pPr>
        <w:pStyle w:val="a4"/>
        <w:numPr>
          <w:ilvl w:val="0"/>
          <w:numId w:val="8"/>
        </w:numPr>
        <w:ind w:left="284" w:hanging="284"/>
        <w:jc w:val="both"/>
      </w:pPr>
      <w:r>
        <w:t>неблагоприятное влияние внешней среды.</w:t>
      </w:r>
    </w:p>
    <w:p w14:paraId="524EF380" w14:textId="77777777" w:rsidR="00833400" w:rsidRDefault="00833400" w:rsidP="00833400">
      <w:pPr>
        <w:pStyle w:val="a4"/>
        <w:jc w:val="both"/>
      </w:pPr>
    </w:p>
    <w:p w14:paraId="39E04407" w14:textId="77777777" w:rsidR="00833400" w:rsidRDefault="00833400" w:rsidP="00833400">
      <w:pPr>
        <w:pStyle w:val="a4"/>
        <w:ind w:firstLine="709"/>
        <w:jc w:val="both"/>
      </w:pPr>
      <w:r>
        <w:t>Эти факторы по-разному воздействуют на людей, но общее для всех то, что естественная физиологическая адаптация человека не успевает за ускорением темпов и изменением условий современной жизни. Отсюда постоянное эмоциональное возбуждение, нервно-психическая усталость и утомление, а значит, снижение работоспособности и возможное возникновение заболеваний.</w:t>
      </w:r>
    </w:p>
    <w:p w14:paraId="6B9E81CE" w14:textId="77777777" w:rsidR="00833400" w:rsidRDefault="00833400" w:rsidP="00833400">
      <w:pPr>
        <w:pStyle w:val="a4"/>
        <w:ind w:firstLine="709"/>
        <w:jc w:val="both"/>
      </w:pPr>
      <w:r>
        <w:t xml:space="preserve">Профилактикой негативных воздействий на организм человека </w:t>
      </w:r>
      <w:proofErr w:type="spellStart"/>
      <w:r>
        <w:t>технизации</w:t>
      </w:r>
      <w:proofErr w:type="spellEnd"/>
      <w:r>
        <w:t xml:space="preserve"> труда и быта занимаются специалисты различного профиля, в том числе специалисты физической культуры. Они исследуют функциональные возможности здорового человека и резервы повышения его работоспособности в различных условиях, чтобы использовать адаптационные возможности организма в специализированной подготовке. Примерами подобной адаптации служат высокий уровень специальной психофизической подготовленности космонавтов к работе в космосе и выдающиеся достижения спортсменов в различных видах спорта, зачастую превышающие сложившиеся представления о возможностях организма человека. Поэтому при подготовке молодежи к современным видам труда важно использовать уже проверенный опыт направленного применения средств физической культуры и спорта для повышения функциональных способностей, необходимых в профессиональной деятельности. «В обществе нет другого средства, кроме физической культуры, с помощью которого можно было бы физически готовить людей к новому производству» (Н.И. Пономарев).</w:t>
      </w:r>
    </w:p>
    <w:p w14:paraId="3AE69DB1" w14:textId="77777777" w:rsidR="00833400" w:rsidRDefault="00833400" w:rsidP="00833400">
      <w:pPr>
        <w:pStyle w:val="a4"/>
        <w:ind w:firstLine="709"/>
        <w:jc w:val="both"/>
      </w:pPr>
      <w:r>
        <w:t>Изменение места и функциональной роли человека в современном производственном процессе требует его направленной психофизической подготовки, так как уменьшение доли простого физического труда совершенно не снимает требования к психофизической подготовленности работников, хотя изменяет ее структуру. Это связано с тем, что если раньше темп и ритм трудового процесса задавал сам человек через управляемую им технику, то теперь их определяет технология производства, к которой человек должен приспосабливать свой труд. Это существенно меняет его место и роль в производственном процессе – человек как бы становится над производственным процессом, однако его значение в производстве еще более возрастает. Это связано с тем, что объектом непосредственных трудовых усилий становится разумное использование большого объема овеществленного труда – все усложняющихся машин, автоматических систем, их постоянное совершенствование. Значительно повышается ответственность человека за результаты труда.</w:t>
      </w:r>
    </w:p>
    <w:p w14:paraId="3C3C71D5" w14:textId="77777777" w:rsidR="00833400" w:rsidRDefault="00833400" w:rsidP="00833400">
      <w:pPr>
        <w:pStyle w:val="a4"/>
        <w:ind w:firstLine="709"/>
        <w:jc w:val="both"/>
      </w:pPr>
      <w:r>
        <w:t xml:space="preserve">Изменение структуры трудовых усилий и функциональной роли человека повысило требования к чувствительно-двигательной деятельности работника современного производства, особенно в отношении устойчивости внимания, быстроты и точности его реакции. Кроме того, современный специалист высшей квалификации руководит не только техникой, но и высококвалифицированными людьми. </w:t>
      </w:r>
      <w:r>
        <w:lastRenderedPageBreak/>
        <w:t>Социологические исследования свидетельствуют, что именно работа с людьми, руководство людьми утомляет больше всего.</w:t>
      </w:r>
    </w:p>
    <w:p w14:paraId="75E7CCBF" w14:textId="77777777" w:rsidR="00833400" w:rsidRDefault="00833400" w:rsidP="00833400">
      <w:pPr>
        <w:pStyle w:val="a4"/>
        <w:ind w:firstLine="709"/>
        <w:jc w:val="both"/>
      </w:pPr>
      <w:r>
        <w:t>Все это предъявляет дополнительные требования к активному формированию психофизических способностей посредством направленного использования физических упражнений. Спорт и особенно спортивные игры, виды единоборств моделируют разнообразные жизненные ситуации взаимоотношений людей на фоне экстремальных психофизических нагрузок. Многочисленные примеры показывают, что в процессе регулярных занятий спортом воспитываются не только необходимые физические качества, но и психологические свойства личности, которые способствуют адаптации молодых людей в коллективе, выполнению в нем роли лидера, руководителя.</w:t>
      </w:r>
    </w:p>
    <w:p w14:paraId="58A6A975" w14:textId="77777777" w:rsidR="00833400" w:rsidRDefault="00833400" w:rsidP="00833400">
      <w:pPr>
        <w:pStyle w:val="a4"/>
        <w:ind w:firstLine="709"/>
        <w:jc w:val="both"/>
      </w:pPr>
      <w:r>
        <w:t>Влияние необходимости перемены и разделения труда на содержание психофизической подготовки будущего специалиста проявляется в направленности и содержании специализированной подготовки человека к трудовой деятельности. Постоянное преобразование технико-технологической основы производства, изменение ориентиров в экономике и политике нередко приводит к необходимости менять профессию. Не случайно в своде международных прогнозов, вышедшем в 80-е гг., «Мир в 2000 году» указывается: «К тому времени мобильность в профессии достигнет такой степени, что каждый работающий будет готов в течение жизни сменить профессию, по меньшей мере, трижды». Этот прогноз уже сейчас подтвердился для значительной части производителей. Непрестанно повышается потребность в переквалификации, переподготовке и смене специальности. Между тем такая смена деятельности требует как разносторонних способностей, так и физического совершенства, которого можно достичь в процессе специализированной, в том числе и психофизической, подготовки.</w:t>
      </w:r>
    </w:p>
    <w:p w14:paraId="0CBFC0E7" w14:textId="77777777" w:rsidR="00833400" w:rsidRDefault="00833400" w:rsidP="00833400">
      <w:pPr>
        <w:pStyle w:val="a4"/>
        <w:jc w:val="both"/>
      </w:pPr>
      <w:r>
        <w:t>Известно, что значительный экономический эффект может быть достигнут при узкой специализации труда. Однако чрезмерное разделение и излишне узкая специализация, как правило, делают труд монотонным и утомительным и увеличивают число профессиональных заболеваний и травм.</w:t>
      </w:r>
    </w:p>
    <w:p w14:paraId="335817C4" w14:textId="77777777" w:rsidR="00833400" w:rsidRDefault="00833400" w:rsidP="00833400">
      <w:pPr>
        <w:pStyle w:val="a4"/>
        <w:ind w:firstLine="709"/>
        <w:jc w:val="both"/>
      </w:pPr>
      <w:r>
        <w:t>В тех случаях, когда требования узкой специализации диктуются производственной необходимостью, можно применить комплекс активных мероприятий, в том числе средства физической культуры и спорта. Разносторонняя и специальная физическая подготовка в подобной ситуации способствуем более быстрому освоению смежных профессий и свободной перемены труда, создавая для этого качественные предпосылки  широкий диапазон знаний и функциональных возможностей, двигательная культура.</w:t>
      </w:r>
    </w:p>
    <w:p w14:paraId="5594765F" w14:textId="77777777" w:rsidR="00833400" w:rsidRDefault="00833400" w:rsidP="00833400">
      <w:pPr>
        <w:pStyle w:val="a4"/>
        <w:ind w:firstLine="709"/>
        <w:jc w:val="both"/>
      </w:pPr>
      <w:r>
        <w:t>Обеспечить высокий уровень интенсивности и индивидуальной производительности труда будущих специалистов – одна из прямых задач профессионально направленной психофизической подготовки.</w:t>
      </w:r>
    </w:p>
    <w:p w14:paraId="3B8DEEE2" w14:textId="77777777" w:rsidR="00833400" w:rsidRDefault="00833400" w:rsidP="00833400">
      <w:pPr>
        <w:pStyle w:val="a4"/>
        <w:ind w:firstLine="709"/>
        <w:jc w:val="both"/>
      </w:pPr>
      <w:r>
        <w:t xml:space="preserve">В силу того, что в современном процессе производства участвует огромная масса овеществленного труда, каждая минута потерянного времени (из-за пониженной работоспособности или недостаточной двигательной активности, или высокой утомляемости) влияет не только на индивидуальную, но и на общественную производительность труда. Производительность труда и его интенсивность – две стороны единого процесса, направленного на увеличение массы продуктов труда. Между тем общественно необходимый уровень интенсивности труда, который имеет свои физиологические и социальные границы, не должен превышать пределов, определяемых требованиями нормального воспроизводства рабочей силы к следующему рабочему дню или циклу работы, так как переступание физиологической границы влечет за собой ускоренный износ человека как рабочей силы. Именно поэтому интенсивность труда каждого работника всегда ограничивается его физическими возможностями. Но эти возможности, т.е. физиологические границы интенсивности труда человека, весьма эластичны и могут быть изменены при направленном применении средств физической культуры и спорта. Методически правильные занятия оказывают благотворное влияние на </w:t>
      </w:r>
      <w:r>
        <w:lastRenderedPageBreak/>
        <w:t>интенсивность и производительность труда. Это связано с тем, что у занимающихся физической культурой и спортом уровень функциональных возможностей, физическая и эмоциональная устойчивость, координация движений значительно выше средних величин. Кроме того, они обладают быстрой врабатываемостью, способностью к длительному сохранению оптимального темпа, скорости и экономичности рабочих движений и действий. Обеспечение психофизической надежности будущих специалистов в избранном виде профессионального труда. Понятие «качество специалиста» включает не только знания, умения в профессиональной сфере, но и психофизическую пригодность, которая зависит от уровня физической подготовленности. Повышать общую и прикладную физическую подготовку студентов в учебное время в вузе можно до определенного предела. Если студент до поступления в вуз не имел необходимой физической подготовленности и ему недостает обязательных учебных занятий, он должен повысить ее с помощью различных вне-учебных форм занятий физической культурой, в том числе и дополнительной самостоятельной подготовкой. Ведь из-за слабой физической подготовленности могут возникнуть неблагоприятные ситуации в период учебных и производственных практик, например на факультетах, готовящих студентов к работе в полевых, экспедиционных, подземных и других сложных условиях. Кроме того, физически и психически плохо подготовленных выпускников вузов нельзя использовать при работе по специальности на разных участках производства. Это также проявляется и в недостаточной профессиональной «отдаче» или вынужденной неоправданной смене профессии, что приводит к определенным экономическим и моральным издержкам в подготовке специалистов. В экономической литературе по этому поводу отмечено, что если даже человек обладает знаниями и профессиональным опытом, но не имеет необходимых физических способностей, чтобы трудиться, то его нельзя относить к трудовым ресурсам. Вот почему каждый молодой человек должен заблаговременно и активно готовиться к избранной профессии, целенаправленно развивать те физические и психические качества, которые определяют психофизическую надежность и успех в его будущей профессиональной деятельности.</w:t>
      </w:r>
    </w:p>
    <w:p w14:paraId="4F121BCF" w14:textId="77777777" w:rsidR="00833400" w:rsidRDefault="00833400" w:rsidP="00833400">
      <w:pPr>
        <w:pStyle w:val="a4"/>
        <w:ind w:firstLine="709"/>
        <w:jc w:val="both"/>
      </w:pPr>
      <w:r>
        <w:t>Проблема заблаговременной профессионально направленной психофизической подготовки является наиболее актуальной именно в специальных учебных заведениях.</w:t>
      </w:r>
    </w:p>
    <w:p w14:paraId="04C1A786" w14:textId="77777777" w:rsidR="00833400" w:rsidRDefault="00833400" w:rsidP="00833400"/>
    <w:p w14:paraId="1444728F" w14:textId="77777777" w:rsidR="00833400" w:rsidRPr="008515AD" w:rsidRDefault="00833400" w:rsidP="00833400">
      <w:pPr>
        <w:jc w:val="center"/>
        <w:rPr>
          <w:b/>
        </w:rPr>
      </w:pPr>
      <w:r w:rsidRPr="008515AD">
        <w:rPr>
          <w:b/>
        </w:rPr>
        <w:t>2. Особенности ППФП студентов по избранным</w:t>
      </w:r>
      <w:r>
        <w:rPr>
          <w:b/>
        </w:rPr>
        <w:t xml:space="preserve"> </w:t>
      </w:r>
      <w:r w:rsidRPr="008515AD">
        <w:rPr>
          <w:b/>
        </w:rPr>
        <w:t>направлениям трудовой деятельности</w:t>
      </w:r>
    </w:p>
    <w:p w14:paraId="20EB983D" w14:textId="77777777" w:rsidR="00833400" w:rsidRPr="008515AD" w:rsidRDefault="00833400" w:rsidP="00833400">
      <w:pPr>
        <w:rPr>
          <w:b/>
        </w:rPr>
      </w:pPr>
      <w:r w:rsidRPr="008515AD">
        <w:rPr>
          <w:b/>
        </w:rPr>
        <w:t>Инженеры-химики</w:t>
      </w:r>
    </w:p>
    <w:p w14:paraId="093C3029" w14:textId="77777777" w:rsidR="00833400" w:rsidRDefault="00833400" w:rsidP="00833400">
      <w:pPr>
        <w:ind w:firstLine="709"/>
        <w:jc w:val="both"/>
      </w:pPr>
      <w:r>
        <w:t>Направленность комплекса: обеспечение высокого уровня функционирования ССС, механизмов внешнего и внутреннего дыхания, системы терморегуляции, вестибулярного аппарата; развитие общей выносливости, быстроты и точности движений, двигательной реакции, ловкости, ловкости рук, пальцев, равновесия, вестибулярной устойчивости, устойчивости к низкой и высокой температуре, резким ее колебаниям; развитие объема, распределения, переключения, концентрации и устойчивости внимания, оперативного мышления, эмоциональной устойчивости, решительности, смелости, стойкости; формирование и совершенствование навыков в лазании, в работе на высоте, в передвижении по ограниченной опоре, в задержке дыхания.</w:t>
      </w:r>
    </w:p>
    <w:p w14:paraId="651039C2" w14:textId="77777777" w:rsidR="00833400" w:rsidRDefault="00833400" w:rsidP="00833400">
      <w:pPr>
        <w:jc w:val="right"/>
      </w:pPr>
      <w:r>
        <w:t>Таблица № 2</w:t>
      </w:r>
    </w:p>
    <w:p w14:paraId="3A84AF67" w14:textId="77777777" w:rsidR="00833400" w:rsidRDefault="00833400" w:rsidP="00833400">
      <w:pPr>
        <w:jc w:val="center"/>
      </w:pPr>
      <w:r>
        <w:t>Профессионально важные качества инженера химика-технолога</w:t>
      </w:r>
    </w:p>
    <w:tbl>
      <w:tblPr>
        <w:tblStyle w:val="a3"/>
        <w:tblW w:w="0" w:type="auto"/>
        <w:tblLook w:val="04A0" w:firstRow="1" w:lastRow="0" w:firstColumn="1" w:lastColumn="0" w:noHBand="0" w:noVBand="1"/>
      </w:tblPr>
      <w:tblGrid>
        <w:gridCol w:w="3105"/>
        <w:gridCol w:w="3121"/>
        <w:gridCol w:w="3119"/>
      </w:tblGrid>
      <w:tr w:rsidR="00833400" w14:paraId="51C3EB67" w14:textId="77777777" w:rsidTr="0021598C">
        <w:tc>
          <w:tcPr>
            <w:tcW w:w="3190" w:type="dxa"/>
          </w:tcPr>
          <w:p w14:paraId="0F49D9CA" w14:textId="77777777" w:rsidR="00833400" w:rsidRDefault="00833400" w:rsidP="0021598C">
            <w:r w:rsidRPr="00E02FA2">
              <w:t>Физические</w:t>
            </w:r>
          </w:p>
        </w:tc>
        <w:tc>
          <w:tcPr>
            <w:tcW w:w="3190" w:type="dxa"/>
          </w:tcPr>
          <w:p w14:paraId="1F34C5EB" w14:textId="77777777" w:rsidR="00833400" w:rsidRDefault="00833400" w:rsidP="0021598C">
            <w:r w:rsidRPr="00E02FA2">
              <w:t>Психофизические</w:t>
            </w:r>
          </w:p>
        </w:tc>
        <w:tc>
          <w:tcPr>
            <w:tcW w:w="3191" w:type="dxa"/>
          </w:tcPr>
          <w:p w14:paraId="4699904D" w14:textId="77777777" w:rsidR="00833400" w:rsidRDefault="00833400" w:rsidP="0021598C">
            <w:r>
              <w:t>Психические</w:t>
            </w:r>
          </w:p>
          <w:p w14:paraId="0C41C234" w14:textId="77777777" w:rsidR="00833400" w:rsidRDefault="00833400" w:rsidP="0021598C"/>
        </w:tc>
      </w:tr>
      <w:tr w:rsidR="00833400" w14:paraId="3AF6B55D" w14:textId="77777777" w:rsidTr="0021598C">
        <w:tc>
          <w:tcPr>
            <w:tcW w:w="3190" w:type="dxa"/>
          </w:tcPr>
          <w:p w14:paraId="642AB631" w14:textId="77777777" w:rsidR="00833400" w:rsidRDefault="00833400" w:rsidP="0021598C">
            <w:r>
              <w:t>Выносливость, быстрота, ловкость, эмоциональная устойчивость.</w:t>
            </w:r>
          </w:p>
        </w:tc>
        <w:tc>
          <w:tcPr>
            <w:tcW w:w="3190" w:type="dxa"/>
          </w:tcPr>
          <w:p w14:paraId="559C6598" w14:textId="77777777" w:rsidR="00833400" w:rsidRDefault="00833400" w:rsidP="0021598C">
            <w:r>
              <w:t>Вестибулярная устойчивость, внимание.</w:t>
            </w:r>
          </w:p>
        </w:tc>
        <w:tc>
          <w:tcPr>
            <w:tcW w:w="3191" w:type="dxa"/>
          </w:tcPr>
          <w:p w14:paraId="6BF2525B" w14:textId="77777777" w:rsidR="00833400" w:rsidRDefault="00833400" w:rsidP="0021598C">
            <w:r>
              <w:t>Оперативное мышление,</w:t>
            </w:r>
          </w:p>
          <w:p w14:paraId="4A4E5A9A" w14:textId="77777777" w:rsidR="00833400" w:rsidRDefault="00833400" w:rsidP="0021598C">
            <w:r>
              <w:t>смелость, решительностью.</w:t>
            </w:r>
          </w:p>
        </w:tc>
      </w:tr>
    </w:tbl>
    <w:p w14:paraId="25988E73" w14:textId="77777777" w:rsidR="00833400" w:rsidRDefault="00833400" w:rsidP="00833400">
      <w:r>
        <w:t>Специальные способности: устойчивость к интоксикации.</w:t>
      </w:r>
    </w:p>
    <w:p w14:paraId="689D8733" w14:textId="77777777" w:rsidR="00833400" w:rsidRDefault="00833400" w:rsidP="00833400">
      <w:pPr>
        <w:jc w:val="both"/>
      </w:pPr>
      <w:r>
        <w:lastRenderedPageBreak/>
        <w:t>Знания: профессиональные заболевания, профессионально важные качества, особенности поддержания показателей здоровья на должном уровне.</w:t>
      </w:r>
    </w:p>
    <w:p w14:paraId="7E589CEB" w14:textId="77777777" w:rsidR="00833400" w:rsidRDefault="00833400" w:rsidP="00833400">
      <w:r>
        <w:t>Навыки: лазания, работы на высоте, передвижение на ограниченной опоре.</w:t>
      </w:r>
    </w:p>
    <w:p w14:paraId="2888EB11" w14:textId="77777777" w:rsidR="00833400" w:rsidRDefault="00833400" w:rsidP="00833400"/>
    <w:p w14:paraId="27AEC338" w14:textId="77777777" w:rsidR="00833400" w:rsidRPr="008515AD" w:rsidRDefault="00833400" w:rsidP="00833400">
      <w:pPr>
        <w:rPr>
          <w:b/>
        </w:rPr>
      </w:pPr>
      <w:r w:rsidRPr="008515AD">
        <w:rPr>
          <w:b/>
        </w:rPr>
        <w:t>Инженеры по вычислительной технике</w:t>
      </w:r>
    </w:p>
    <w:p w14:paraId="7683FF3A" w14:textId="77777777" w:rsidR="00833400" w:rsidRDefault="00833400" w:rsidP="00833400">
      <w:pPr>
        <w:jc w:val="both"/>
      </w:pPr>
      <w:r>
        <w:t>Направленность комплекса: развитие устойчивости к гиподинамии, статической выносливости мышц рук и туловища, реакции слежения, подвижности суставов рук, пальцев, ловкости и координации движений рук и пальцев, распределения, переключения, концентрации и устойчивости внимания, терпения, создание физиологических предпосылок для хорошего кровообращения мышц ног, осанки.</w:t>
      </w:r>
    </w:p>
    <w:p w14:paraId="40E343A4" w14:textId="77777777" w:rsidR="00833400" w:rsidRDefault="00833400" w:rsidP="00833400"/>
    <w:p w14:paraId="69A6AFE2" w14:textId="77777777" w:rsidR="00833400" w:rsidRDefault="00833400" w:rsidP="00833400">
      <w:r>
        <w:t>Таблица № 3</w:t>
      </w:r>
    </w:p>
    <w:p w14:paraId="3AB671FB" w14:textId="77777777" w:rsidR="00833400" w:rsidRDefault="00833400" w:rsidP="00833400">
      <w:r>
        <w:t>Профессионально-важные качества инженера по вычислительной технике</w:t>
      </w:r>
    </w:p>
    <w:tbl>
      <w:tblPr>
        <w:tblStyle w:val="a3"/>
        <w:tblW w:w="0" w:type="auto"/>
        <w:tblLook w:val="04A0" w:firstRow="1" w:lastRow="0" w:firstColumn="1" w:lastColumn="0" w:noHBand="0" w:noVBand="1"/>
      </w:tblPr>
      <w:tblGrid>
        <w:gridCol w:w="3098"/>
        <w:gridCol w:w="3130"/>
        <w:gridCol w:w="3117"/>
      </w:tblGrid>
      <w:tr w:rsidR="00833400" w14:paraId="10147C60" w14:textId="77777777" w:rsidTr="0021598C">
        <w:tc>
          <w:tcPr>
            <w:tcW w:w="3190" w:type="dxa"/>
          </w:tcPr>
          <w:p w14:paraId="043F6DD9" w14:textId="77777777" w:rsidR="00833400" w:rsidRDefault="00833400" w:rsidP="0021598C">
            <w:r w:rsidRPr="00E02FA2">
              <w:t>Физические</w:t>
            </w:r>
          </w:p>
        </w:tc>
        <w:tc>
          <w:tcPr>
            <w:tcW w:w="3190" w:type="dxa"/>
          </w:tcPr>
          <w:p w14:paraId="1065D223" w14:textId="77777777" w:rsidR="00833400" w:rsidRDefault="00833400" w:rsidP="0021598C">
            <w:r w:rsidRPr="00E02FA2">
              <w:t>Психофизические</w:t>
            </w:r>
          </w:p>
        </w:tc>
        <w:tc>
          <w:tcPr>
            <w:tcW w:w="3191" w:type="dxa"/>
          </w:tcPr>
          <w:p w14:paraId="2D3B33F3" w14:textId="77777777" w:rsidR="00833400" w:rsidRDefault="00833400" w:rsidP="0021598C">
            <w:r>
              <w:t>Психические</w:t>
            </w:r>
          </w:p>
          <w:p w14:paraId="5344C3B3" w14:textId="77777777" w:rsidR="00833400" w:rsidRDefault="00833400" w:rsidP="0021598C"/>
        </w:tc>
      </w:tr>
      <w:tr w:rsidR="00833400" w14:paraId="766958C6" w14:textId="77777777" w:rsidTr="0021598C">
        <w:tc>
          <w:tcPr>
            <w:tcW w:w="3190" w:type="dxa"/>
          </w:tcPr>
          <w:p w14:paraId="7CF43A40" w14:textId="77777777" w:rsidR="00833400" w:rsidRDefault="00833400" w:rsidP="0021598C">
            <w:r>
              <w:t>Быстрота, ловкость,</w:t>
            </w:r>
          </w:p>
          <w:p w14:paraId="406B9F1D" w14:textId="77777777" w:rsidR="00833400" w:rsidRDefault="00833400" w:rsidP="0021598C">
            <w:r>
              <w:t>статическая сила</w:t>
            </w:r>
          </w:p>
        </w:tc>
        <w:tc>
          <w:tcPr>
            <w:tcW w:w="3190" w:type="dxa"/>
          </w:tcPr>
          <w:p w14:paraId="7BC3EABB" w14:textId="77777777" w:rsidR="00833400" w:rsidRDefault="00833400" w:rsidP="0021598C">
            <w:r w:rsidRPr="00E02FA2">
              <w:t>Внимание, реакция слежения</w:t>
            </w:r>
          </w:p>
        </w:tc>
        <w:tc>
          <w:tcPr>
            <w:tcW w:w="3191" w:type="dxa"/>
          </w:tcPr>
          <w:p w14:paraId="261107EA" w14:textId="77777777" w:rsidR="00833400" w:rsidRDefault="00833400" w:rsidP="0021598C">
            <w:r>
              <w:rPr>
                <w:color w:val="000000"/>
              </w:rPr>
              <w:t>Оперативное мышление,</w:t>
            </w:r>
            <w:r>
              <w:rPr>
                <w:color w:val="000000"/>
              </w:rPr>
              <w:br/>
              <w:t>эмоциональная устойчивость, память</w:t>
            </w:r>
          </w:p>
        </w:tc>
      </w:tr>
    </w:tbl>
    <w:p w14:paraId="427F89AF" w14:textId="77777777" w:rsidR="00833400" w:rsidRDefault="00833400" w:rsidP="00833400"/>
    <w:p w14:paraId="31D1CBD4" w14:textId="77777777" w:rsidR="00833400" w:rsidRDefault="00833400" w:rsidP="00833400">
      <w:pPr>
        <w:jc w:val="both"/>
      </w:pPr>
      <w:r>
        <w:t>Специальные способности: устойчивость к электромагнитным излучениям и гиподинамии.</w:t>
      </w:r>
    </w:p>
    <w:p w14:paraId="588541E8" w14:textId="77777777" w:rsidR="00833400" w:rsidRDefault="00833400" w:rsidP="00833400">
      <w:pPr>
        <w:jc w:val="both"/>
      </w:pPr>
      <w:r>
        <w:t>Знания: профессиональные заболевания, комплексы специальных упражнение на профилактику профессиональных заболеваний</w:t>
      </w:r>
    </w:p>
    <w:p w14:paraId="0B3E3C79" w14:textId="77777777" w:rsidR="00833400" w:rsidRDefault="00833400" w:rsidP="00833400">
      <w:pPr>
        <w:jc w:val="both"/>
      </w:pPr>
      <w:r>
        <w:t>Навыки: аутогенной тренировки.</w:t>
      </w:r>
    </w:p>
    <w:p w14:paraId="6DA2A39A" w14:textId="77777777" w:rsidR="00833400" w:rsidRPr="008515AD" w:rsidRDefault="00833400" w:rsidP="00833400">
      <w:pPr>
        <w:rPr>
          <w:b/>
        </w:rPr>
      </w:pPr>
    </w:p>
    <w:p w14:paraId="136B4D40" w14:textId="77777777" w:rsidR="00833400" w:rsidRPr="008515AD" w:rsidRDefault="00833400" w:rsidP="00833400">
      <w:pPr>
        <w:rPr>
          <w:b/>
        </w:rPr>
      </w:pPr>
      <w:r w:rsidRPr="008515AD">
        <w:rPr>
          <w:b/>
        </w:rPr>
        <w:t>Инженеры-экономисты и правоведы</w:t>
      </w:r>
    </w:p>
    <w:p w14:paraId="167F3EEF" w14:textId="77777777" w:rsidR="00833400" w:rsidRDefault="00833400" w:rsidP="00833400">
      <w:pPr>
        <w:ind w:firstLine="709"/>
        <w:jc w:val="both"/>
      </w:pPr>
      <w:r>
        <w:t>Направленность комплекса: в рамках ОФП с основой на развитие ССС. Приоритетными в подготовке являются общая ловкость, ловкость рук и пальцев, быстрота, точность движений и двигательных реакций, развитие общей выносливости. Среди психофизических функций определяющей является внимание (широта распределения, переключение, концентрация). В психических функциях приоритет отдается оперативному мышлению, памяти и коммуникативности.</w:t>
      </w:r>
    </w:p>
    <w:p w14:paraId="2A9E1085" w14:textId="77777777" w:rsidR="00833400" w:rsidRDefault="00833400" w:rsidP="00833400">
      <w:pPr>
        <w:ind w:firstLine="709"/>
        <w:jc w:val="both"/>
      </w:pPr>
      <w:r>
        <w:t>За время обучения студенты должны овладеть знаниями и умениями составить комплекс физических упражнений по профилактике застойных явлений в области малого таза и ног. Выработать устойчивость к гиподинамии. Овладеть приемами релаксации.</w:t>
      </w:r>
    </w:p>
    <w:p w14:paraId="0CEC92EA" w14:textId="77777777" w:rsidR="00833400" w:rsidRDefault="00833400" w:rsidP="00833400"/>
    <w:p w14:paraId="6ACCD141" w14:textId="77777777" w:rsidR="00833400" w:rsidRDefault="00833400" w:rsidP="00833400">
      <w:r>
        <w:t>Таблица № 4</w:t>
      </w:r>
    </w:p>
    <w:p w14:paraId="4E8497EF" w14:textId="77777777" w:rsidR="00833400" w:rsidRDefault="00833400" w:rsidP="00833400">
      <w:r>
        <w:t>Профессионально-важные качества инженера-экономиста, правоведа</w:t>
      </w:r>
    </w:p>
    <w:tbl>
      <w:tblPr>
        <w:tblStyle w:val="a3"/>
        <w:tblW w:w="0" w:type="auto"/>
        <w:tblLook w:val="04A0" w:firstRow="1" w:lastRow="0" w:firstColumn="1" w:lastColumn="0" w:noHBand="0" w:noVBand="1"/>
      </w:tblPr>
      <w:tblGrid>
        <w:gridCol w:w="3103"/>
        <w:gridCol w:w="3144"/>
        <w:gridCol w:w="3098"/>
      </w:tblGrid>
      <w:tr w:rsidR="00833400" w14:paraId="68A48F70" w14:textId="77777777" w:rsidTr="0021598C">
        <w:tc>
          <w:tcPr>
            <w:tcW w:w="3190" w:type="dxa"/>
          </w:tcPr>
          <w:p w14:paraId="4FC58643" w14:textId="77777777" w:rsidR="00833400" w:rsidRDefault="00833400" w:rsidP="0021598C">
            <w:r w:rsidRPr="00E02FA2">
              <w:t>Физические</w:t>
            </w:r>
          </w:p>
        </w:tc>
        <w:tc>
          <w:tcPr>
            <w:tcW w:w="3190" w:type="dxa"/>
          </w:tcPr>
          <w:p w14:paraId="67BC9B65" w14:textId="77777777" w:rsidR="00833400" w:rsidRDefault="00833400" w:rsidP="0021598C">
            <w:r w:rsidRPr="00E02FA2">
              <w:t>Психофизические</w:t>
            </w:r>
          </w:p>
        </w:tc>
        <w:tc>
          <w:tcPr>
            <w:tcW w:w="3191" w:type="dxa"/>
          </w:tcPr>
          <w:p w14:paraId="49A2507A" w14:textId="77777777" w:rsidR="00833400" w:rsidRDefault="00833400" w:rsidP="0021598C">
            <w:r>
              <w:t>Психические</w:t>
            </w:r>
          </w:p>
          <w:p w14:paraId="72F6298A" w14:textId="77777777" w:rsidR="00833400" w:rsidRDefault="00833400" w:rsidP="0021598C"/>
        </w:tc>
      </w:tr>
      <w:tr w:rsidR="00833400" w14:paraId="663AC3DB" w14:textId="77777777" w:rsidTr="0021598C">
        <w:tc>
          <w:tcPr>
            <w:tcW w:w="3190" w:type="dxa"/>
          </w:tcPr>
          <w:p w14:paraId="0C1FA2B8" w14:textId="77777777" w:rsidR="00833400" w:rsidRDefault="00833400" w:rsidP="0021598C">
            <w:r>
              <w:t>Ловкость, быстрота, общая</w:t>
            </w:r>
          </w:p>
          <w:p w14:paraId="34B216F4" w14:textId="77777777" w:rsidR="00833400" w:rsidRDefault="00833400" w:rsidP="0021598C">
            <w:r>
              <w:t>выносливость</w:t>
            </w:r>
          </w:p>
        </w:tc>
        <w:tc>
          <w:tcPr>
            <w:tcW w:w="3190" w:type="dxa"/>
          </w:tcPr>
          <w:p w14:paraId="2F276BA1" w14:textId="77777777" w:rsidR="00833400" w:rsidRDefault="00833400" w:rsidP="0021598C">
            <w:r>
              <w:t>Внимание, коммуникабельность</w:t>
            </w:r>
          </w:p>
        </w:tc>
        <w:tc>
          <w:tcPr>
            <w:tcW w:w="3191" w:type="dxa"/>
          </w:tcPr>
          <w:p w14:paraId="1658C2ED" w14:textId="77777777" w:rsidR="00833400" w:rsidRDefault="00833400" w:rsidP="0021598C">
            <w:r>
              <w:rPr>
                <w:color w:val="000000"/>
              </w:rPr>
              <w:t>Оперативное мышление,</w:t>
            </w:r>
            <w:r>
              <w:rPr>
                <w:color w:val="000000"/>
              </w:rPr>
              <w:br/>
            </w:r>
          </w:p>
        </w:tc>
      </w:tr>
    </w:tbl>
    <w:p w14:paraId="77788684" w14:textId="77777777" w:rsidR="00833400" w:rsidRDefault="00833400" w:rsidP="00833400"/>
    <w:p w14:paraId="65CD6D9D" w14:textId="77777777" w:rsidR="00833400" w:rsidRDefault="00833400" w:rsidP="00833400">
      <w:pPr>
        <w:rPr>
          <w:i/>
          <w:iCs/>
          <w:color w:val="000000"/>
        </w:rPr>
      </w:pPr>
      <w:r>
        <w:rPr>
          <w:i/>
          <w:iCs/>
          <w:color w:val="000000"/>
        </w:rPr>
        <w:t xml:space="preserve">Специальные способности: </w:t>
      </w:r>
      <w:r>
        <w:rPr>
          <w:color w:val="000000"/>
        </w:rPr>
        <w:t>устойчивость к гиподинамии.</w:t>
      </w:r>
      <w:r>
        <w:rPr>
          <w:color w:val="000000"/>
        </w:rPr>
        <w:br/>
      </w:r>
      <w:r>
        <w:rPr>
          <w:i/>
          <w:iCs/>
          <w:color w:val="000000"/>
        </w:rPr>
        <w:t xml:space="preserve">Знания: </w:t>
      </w:r>
      <w:r>
        <w:rPr>
          <w:color w:val="000000"/>
        </w:rPr>
        <w:t>профессиональные заболевания.</w:t>
      </w:r>
      <w:r>
        <w:rPr>
          <w:color w:val="000000"/>
        </w:rPr>
        <w:br/>
      </w:r>
      <w:r>
        <w:rPr>
          <w:i/>
          <w:iCs/>
          <w:color w:val="000000"/>
        </w:rPr>
        <w:t xml:space="preserve">Навыки: </w:t>
      </w:r>
      <w:r>
        <w:rPr>
          <w:color w:val="000000"/>
        </w:rPr>
        <w:t>профилактика застойных явлений в области малого таза.</w:t>
      </w:r>
      <w:r>
        <w:rPr>
          <w:color w:val="000000"/>
        </w:rPr>
        <w:br/>
      </w:r>
    </w:p>
    <w:p w14:paraId="14F2FD06" w14:textId="77777777" w:rsidR="00833400" w:rsidRDefault="00833400" w:rsidP="00833400">
      <w:pPr>
        <w:ind w:firstLine="709"/>
        <w:jc w:val="both"/>
        <w:rPr>
          <w:color w:val="000000"/>
        </w:rPr>
      </w:pPr>
      <w:r w:rsidRPr="008515AD">
        <w:rPr>
          <w:b/>
          <w:i/>
          <w:iCs/>
          <w:color w:val="000000"/>
        </w:rPr>
        <w:t>Инженеры-буровики (бурение в условиях моря)</w:t>
      </w:r>
      <w:r w:rsidRPr="008515AD">
        <w:rPr>
          <w:color w:val="000000"/>
        </w:rPr>
        <w:br/>
      </w:r>
      <w:r>
        <w:rPr>
          <w:color w:val="000000"/>
        </w:rPr>
        <w:t xml:space="preserve">Профессия предъявляет повышенные требования к физическим качествам, психофизическим функциям и ряду качеств личности инженера, поэтому началу работы предшествует медицинский контроль с целью профессиональной пригодности. </w:t>
      </w:r>
    </w:p>
    <w:p w14:paraId="48E1929D" w14:textId="77777777" w:rsidR="00833400" w:rsidRDefault="00833400" w:rsidP="00833400">
      <w:pPr>
        <w:ind w:firstLine="709"/>
        <w:jc w:val="both"/>
        <w:rPr>
          <w:color w:val="000000"/>
        </w:rPr>
      </w:pPr>
      <w:r>
        <w:rPr>
          <w:color w:val="000000"/>
        </w:rPr>
        <w:lastRenderedPageBreak/>
        <w:t>Из физических качеств наиболее значимыми являются: сила (приоритет отдается силе мышц спины, рук и ног); ловкость (лазание по лестницам, трапам); общая и статическая выносливость (при вахтовой работе продолжительность рабочего дня составляет 12 часов, продолжительность вахты от 15 до 30 дней, дневная нагрузка от 3-5 до 25 тонн).</w:t>
      </w:r>
    </w:p>
    <w:p w14:paraId="10C27D29" w14:textId="77777777" w:rsidR="00833400" w:rsidRDefault="00833400" w:rsidP="00833400">
      <w:pPr>
        <w:ind w:firstLine="709"/>
        <w:jc w:val="both"/>
        <w:rPr>
          <w:color w:val="000000"/>
        </w:rPr>
      </w:pPr>
      <w:r>
        <w:rPr>
          <w:color w:val="000000"/>
        </w:rPr>
        <w:t>В психофизиологических функциях приоритетными являются: вестибулярная устойчивость; пространственно-временные показатели (реакция на движущийся объект, мышечно-суставная чувствительность); функции внимания (переключение, распределение и т.д.).</w:t>
      </w:r>
    </w:p>
    <w:p w14:paraId="1048457F" w14:textId="77777777" w:rsidR="00833400" w:rsidRDefault="00833400" w:rsidP="00833400">
      <w:pPr>
        <w:ind w:firstLine="709"/>
        <w:jc w:val="both"/>
        <w:rPr>
          <w:color w:val="000000"/>
        </w:rPr>
      </w:pPr>
      <w:r>
        <w:rPr>
          <w:color w:val="000000"/>
        </w:rPr>
        <w:t xml:space="preserve">Личностные качества: оперативное мышление, устойчивость в экстремальных  ситуациях, самообладание, смелость и решительность, волевые качества. </w:t>
      </w:r>
    </w:p>
    <w:p w14:paraId="3F9EC412" w14:textId="77777777" w:rsidR="00833400" w:rsidRDefault="00833400" w:rsidP="00833400">
      <w:pPr>
        <w:rPr>
          <w:color w:val="000000"/>
        </w:rPr>
      </w:pPr>
      <w:r>
        <w:rPr>
          <w:color w:val="000000"/>
        </w:rPr>
        <w:t>Таблица № 5</w:t>
      </w:r>
      <w:r>
        <w:rPr>
          <w:color w:val="000000"/>
        </w:rPr>
        <w:br/>
        <w:t>Профессионально-важные качества инженера-буровика</w:t>
      </w:r>
    </w:p>
    <w:tbl>
      <w:tblPr>
        <w:tblStyle w:val="a3"/>
        <w:tblW w:w="0" w:type="auto"/>
        <w:tblLook w:val="04A0" w:firstRow="1" w:lastRow="0" w:firstColumn="1" w:lastColumn="0" w:noHBand="0" w:noVBand="1"/>
      </w:tblPr>
      <w:tblGrid>
        <w:gridCol w:w="3105"/>
        <w:gridCol w:w="3126"/>
        <w:gridCol w:w="3114"/>
      </w:tblGrid>
      <w:tr w:rsidR="00833400" w14:paraId="13CEE305" w14:textId="77777777" w:rsidTr="0021598C">
        <w:tc>
          <w:tcPr>
            <w:tcW w:w="3190" w:type="dxa"/>
          </w:tcPr>
          <w:p w14:paraId="48D4C373" w14:textId="77777777" w:rsidR="00833400" w:rsidRDefault="00833400" w:rsidP="0021598C">
            <w:r w:rsidRPr="00E02FA2">
              <w:t>Физические</w:t>
            </w:r>
          </w:p>
        </w:tc>
        <w:tc>
          <w:tcPr>
            <w:tcW w:w="3190" w:type="dxa"/>
          </w:tcPr>
          <w:p w14:paraId="255AF59C" w14:textId="77777777" w:rsidR="00833400" w:rsidRDefault="00833400" w:rsidP="0021598C">
            <w:r w:rsidRPr="00E02FA2">
              <w:t>Психофизические</w:t>
            </w:r>
          </w:p>
        </w:tc>
        <w:tc>
          <w:tcPr>
            <w:tcW w:w="3191" w:type="dxa"/>
          </w:tcPr>
          <w:p w14:paraId="2D8D2B8D" w14:textId="77777777" w:rsidR="00833400" w:rsidRDefault="00833400" w:rsidP="0021598C">
            <w:r>
              <w:t>Психические</w:t>
            </w:r>
          </w:p>
          <w:p w14:paraId="1BCC9DD0" w14:textId="77777777" w:rsidR="00833400" w:rsidRDefault="00833400" w:rsidP="0021598C"/>
        </w:tc>
      </w:tr>
      <w:tr w:rsidR="00833400" w14:paraId="45C37E24" w14:textId="77777777" w:rsidTr="0021598C">
        <w:tc>
          <w:tcPr>
            <w:tcW w:w="3190" w:type="dxa"/>
          </w:tcPr>
          <w:p w14:paraId="02E801F9" w14:textId="77777777" w:rsidR="00833400" w:rsidRDefault="00833400" w:rsidP="0021598C">
            <w:r>
              <w:rPr>
                <w:color w:val="000000"/>
              </w:rPr>
              <w:t>Выносливость (общая и</w:t>
            </w:r>
            <w:r>
              <w:rPr>
                <w:color w:val="000000"/>
              </w:rPr>
              <w:br/>
              <w:t>статическая), сила, ловкость</w:t>
            </w:r>
          </w:p>
        </w:tc>
        <w:tc>
          <w:tcPr>
            <w:tcW w:w="3190" w:type="dxa"/>
          </w:tcPr>
          <w:p w14:paraId="19A0680E" w14:textId="77777777" w:rsidR="00833400" w:rsidRDefault="00833400" w:rsidP="0021598C">
            <w:r>
              <w:rPr>
                <w:color w:val="000000"/>
              </w:rPr>
              <w:t>Вестибулярная устойчивость, устойчивость на ограниченной опоре, внимание</w:t>
            </w:r>
          </w:p>
        </w:tc>
        <w:tc>
          <w:tcPr>
            <w:tcW w:w="3191" w:type="dxa"/>
          </w:tcPr>
          <w:p w14:paraId="39C49637" w14:textId="77777777" w:rsidR="00833400" w:rsidRDefault="00833400" w:rsidP="0021598C">
            <w:r>
              <w:rPr>
                <w:color w:val="000000"/>
              </w:rPr>
              <w:t>Воля, оперативное мышление, самообладание,</w:t>
            </w:r>
            <w:r>
              <w:rPr>
                <w:color w:val="000000"/>
              </w:rPr>
              <w:br/>
              <w:t>смелость, решительность.</w:t>
            </w:r>
          </w:p>
        </w:tc>
      </w:tr>
    </w:tbl>
    <w:p w14:paraId="77CB13D3" w14:textId="77777777" w:rsidR="00833400" w:rsidRDefault="00833400" w:rsidP="00833400">
      <w:r>
        <w:t>Умения и навыки: лазание, устойчивость на ограниченной опоре, вождение автотранспорта, плавание.</w:t>
      </w:r>
    </w:p>
    <w:p w14:paraId="44C4834F" w14:textId="77777777" w:rsidR="00833400" w:rsidRDefault="00833400" w:rsidP="00833400">
      <w:r>
        <w:t>Специальные способности: устойчивость к неблагоприятным условиям.</w:t>
      </w:r>
    </w:p>
    <w:p w14:paraId="41EE38B4" w14:textId="77777777" w:rsidR="00833400" w:rsidRDefault="00833400" w:rsidP="00833400"/>
    <w:p w14:paraId="6B022469" w14:textId="77777777" w:rsidR="00833400" w:rsidRPr="008515AD" w:rsidRDefault="00833400" w:rsidP="00833400">
      <w:pPr>
        <w:rPr>
          <w:b/>
        </w:rPr>
      </w:pPr>
      <w:r w:rsidRPr="008515AD">
        <w:rPr>
          <w:b/>
        </w:rPr>
        <w:t>Инженеры-строители трубопроводов</w:t>
      </w:r>
    </w:p>
    <w:p w14:paraId="4C3BB3E0" w14:textId="77777777" w:rsidR="00833400" w:rsidRDefault="00833400" w:rsidP="00833400">
      <w:pPr>
        <w:ind w:firstLine="709"/>
        <w:jc w:val="both"/>
        <w:rPr>
          <w:color w:val="000000"/>
        </w:rPr>
      </w:pPr>
      <w:r>
        <w:t>В трудовом процессе преобладают следующие функции: организация и руководство коллективом, прогнозирование и планирование производства, методов организации и управления производством. Из физических и психофизических качеств наиболее значимы: общая выносливость, быстрота, ловкость; точность и согласованность движений, устойчивость и переключение внимания. Повышенные требования предъявляются к уровню развития вестибулярной устойчивости, поскольку нередко приходится рабо</w:t>
      </w:r>
      <w:r>
        <w:rPr>
          <w:color w:val="000000"/>
        </w:rPr>
        <w:t>тать на высоте при ограниченной опоре.</w:t>
      </w:r>
    </w:p>
    <w:p w14:paraId="29706939" w14:textId="77777777" w:rsidR="00833400" w:rsidRDefault="00833400" w:rsidP="00833400">
      <w:pPr>
        <w:ind w:firstLine="709"/>
        <w:jc w:val="both"/>
        <w:rPr>
          <w:color w:val="000000"/>
        </w:rPr>
      </w:pPr>
      <w:r>
        <w:rPr>
          <w:color w:val="000000"/>
        </w:rPr>
        <w:t>Психические и психофизические качества личности (коллективизм, работоспособность, решительность и смелость, самообладание, способность объективно оценивать людей, воля).</w:t>
      </w:r>
    </w:p>
    <w:p w14:paraId="5881892C" w14:textId="77777777" w:rsidR="00833400" w:rsidRDefault="00833400" w:rsidP="00833400">
      <w:pPr>
        <w:ind w:firstLine="709"/>
        <w:jc w:val="both"/>
        <w:rPr>
          <w:color w:val="000000"/>
        </w:rPr>
      </w:pPr>
    </w:p>
    <w:p w14:paraId="7C78322D" w14:textId="77777777" w:rsidR="00833400" w:rsidRPr="008515AD" w:rsidRDefault="00833400" w:rsidP="00833400">
      <w:r>
        <w:rPr>
          <w:color w:val="000000"/>
        </w:rPr>
        <w:t>Таблица № 6</w:t>
      </w:r>
      <w:r>
        <w:rPr>
          <w:color w:val="000000"/>
        </w:rPr>
        <w:br/>
        <w:t>Профессионально-важные качества инженера-строителя трубопроводов</w:t>
      </w:r>
    </w:p>
    <w:tbl>
      <w:tblPr>
        <w:tblStyle w:val="a3"/>
        <w:tblW w:w="0" w:type="auto"/>
        <w:tblLook w:val="04A0" w:firstRow="1" w:lastRow="0" w:firstColumn="1" w:lastColumn="0" w:noHBand="0" w:noVBand="1"/>
      </w:tblPr>
      <w:tblGrid>
        <w:gridCol w:w="3107"/>
        <w:gridCol w:w="3125"/>
        <w:gridCol w:w="3113"/>
      </w:tblGrid>
      <w:tr w:rsidR="00833400" w14:paraId="2E8F7639" w14:textId="77777777" w:rsidTr="0021598C">
        <w:tc>
          <w:tcPr>
            <w:tcW w:w="3190" w:type="dxa"/>
          </w:tcPr>
          <w:p w14:paraId="2A29D658" w14:textId="77777777" w:rsidR="00833400" w:rsidRDefault="00833400" w:rsidP="0021598C">
            <w:r w:rsidRPr="00E02FA2">
              <w:t>Физические</w:t>
            </w:r>
          </w:p>
        </w:tc>
        <w:tc>
          <w:tcPr>
            <w:tcW w:w="3190" w:type="dxa"/>
          </w:tcPr>
          <w:p w14:paraId="2210BA53" w14:textId="77777777" w:rsidR="00833400" w:rsidRDefault="00833400" w:rsidP="0021598C">
            <w:r w:rsidRPr="00E02FA2">
              <w:t>Психофизические</w:t>
            </w:r>
          </w:p>
        </w:tc>
        <w:tc>
          <w:tcPr>
            <w:tcW w:w="3191" w:type="dxa"/>
          </w:tcPr>
          <w:p w14:paraId="76C8B926" w14:textId="77777777" w:rsidR="00833400" w:rsidRDefault="00833400" w:rsidP="0021598C">
            <w:r>
              <w:t>Психические</w:t>
            </w:r>
          </w:p>
          <w:p w14:paraId="0D73CD16" w14:textId="77777777" w:rsidR="00833400" w:rsidRDefault="00833400" w:rsidP="0021598C"/>
        </w:tc>
      </w:tr>
      <w:tr w:rsidR="00833400" w14:paraId="2114B399" w14:textId="77777777" w:rsidTr="0021598C">
        <w:tc>
          <w:tcPr>
            <w:tcW w:w="3190" w:type="dxa"/>
          </w:tcPr>
          <w:p w14:paraId="50B72925" w14:textId="77777777" w:rsidR="00833400" w:rsidRDefault="00833400" w:rsidP="0021598C">
            <w:r>
              <w:rPr>
                <w:color w:val="000000"/>
              </w:rPr>
              <w:t>Выносливость, ловкость,</w:t>
            </w:r>
            <w:r>
              <w:rPr>
                <w:color w:val="000000"/>
              </w:rPr>
              <w:br/>
              <w:t>быстрота</w:t>
            </w:r>
          </w:p>
        </w:tc>
        <w:tc>
          <w:tcPr>
            <w:tcW w:w="3190" w:type="dxa"/>
          </w:tcPr>
          <w:p w14:paraId="1DB25260" w14:textId="77777777" w:rsidR="00833400" w:rsidRDefault="00833400" w:rsidP="0021598C">
            <w:r>
              <w:rPr>
                <w:color w:val="000000"/>
              </w:rPr>
              <w:t xml:space="preserve">Вестибулярная </w:t>
            </w:r>
            <w:proofErr w:type="spellStart"/>
            <w:r>
              <w:rPr>
                <w:color w:val="000000"/>
              </w:rPr>
              <w:t>устойчи</w:t>
            </w:r>
            <w:proofErr w:type="spellEnd"/>
            <w:r>
              <w:rPr>
                <w:color w:val="000000"/>
              </w:rPr>
              <w:t>-</w:t>
            </w:r>
            <w:r>
              <w:rPr>
                <w:color w:val="000000"/>
              </w:rPr>
              <w:br/>
            </w:r>
            <w:proofErr w:type="spellStart"/>
            <w:r>
              <w:rPr>
                <w:color w:val="000000"/>
              </w:rPr>
              <w:t>вость</w:t>
            </w:r>
            <w:proofErr w:type="spellEnd"/>
            <w:r>
              <w:rPr>
                <w:color w:val="000000"/>
              </w:rPr>
              <w:t>, устойчивость на</w:t>
            </w:r>
            <w:r>
              <w:rPr>
                <w:color w:val="000000"/>
              </w:rPr>
              <w:br/>
              <w:t xml:space="preserve">ограниченной опоре, </w:t>
            </w:r>
            <w:proofErr w:type="spellStart"/>
            <w:r>
              <w:rPr>
                <w:color w:val="000000"/>
              </w:rPr>
              <w:t>вни</w:t>
            </w:r>
            <w:proofErr w:type="spellEnd"/>
            <w:r>
              <w:rPr>
                <w:color w:val="000000"/>
              </w:rPr>
              <w:t>-</w:t>
            </w:r>
            <w:r>
              <w:rPr>
                <w:color w:val="000000"/>
              </w:rPr>
              <w:br/>
              <w:t>мание</w:t>
            </w:r>
          </w:p>
        </w:tc>
        <w:tc>
          <w:tcPr>
            <w:tcW w:w="3191" w:type="dxa"/>
          </w:tcPr>
          <w:p w14:paraId="5D0EEFDC" w14:textId="77777777" w:rsidR="00833400" w:rsidRDefault="00833400" w:rsidP="0021598C">
            <w:r>
              <w:rPr>
                <w:color w:val="000000"/>
              </w:rPr>
              <w:t xml:space="preserve">Воля, оперативное </w:t>
            </w:r>
            <w:proofErr w:type="spellStart"/>
            <w:r>
              <w:rPr>
                <w:color w:val="000000"/>
              </w:rPr>
              <w:t>мыш</w:t>
            </w:r>
            <w:proofErr w:type="spellEnd"/>
            <w:r>
              <w:rPr>
                <w:color w:val="000000"/>
              </w:rPr>
              <w:t>-</w:t>
            </w:r>
            <w:r>
              <w:rPr>
                <w:color w:val="000000"/>
              </w:rPr>
              <w:br/>
            </w:r>
            <w:proofErr w:type="spellStart"/>
            <w:r>
              <w:rPr>
                <w:color w:val="000000"/>
              </w:rPr>
              <w:t>ление</w:t>
            </w:r>
            <w:proofErr w:type="spellEnd"/>
            <w:r>
              <w:rPr>
                <w:color w:val="000000"/>
              </w:rPr>
              <w:t>, самообладание,</w:t>
            </w:r>
            <w:r>
              <w:rPr>
                <w:color w:val="000000"/>
              </w:rPr>
              <w:br/>
              <w:t>смелость, решительность.</w:t>
            </w:r>
          </w:p>
        </w:tc>
      </w:tr>
    </w:tbl>
    <w:p w14:paraId="323AC4E8" w14:textId="77777777" w:rsidR="00833400" w:rsidRDefault="00833400" w:rsidP="00833400">
      <w:pPr>
        <w:rPr>
          <w:i/>
          <w:iCs/>
          <w:color w:val="000000"/>
        </w:rPr>
      </w:pPr>
      <w:r>
        <w:rPr>
          <w:i/>
          <w:iCs/>
          <w:color w:val="000000"/>
        </w:rPr>
        <w:t xml:space="preserve">Специальные способности: </w:t>
      </w:r>
      <w:r>
        <w:rPr>
          <w:color w:val="000000"/>
        </w:rPr>
        <w:t>устойчивость к неблагоприятным метеорологическим условиям.</w:t>
      </w:r>
      <w:r>
        <w:rPr>
          <w:color w:val="000000"/>
        </w:rPr>
        <w:br/>
      </w:r>
      <w:r>
        <w:rPr>
          <w:i/>
          <w:iCs/>
          <w:color w:val="000000"/>
        </w:rPr>
        <w:t xml:space="preserve">Знания: </w:t>
      </w:r>
      <w:r>
        <w:rPr>
          <w:color w:val="000000"/>
        </w:rPr>
        <w:t>профессиональные заболевания.</w:t>
      </w:r>
      <w:r>
        <w:rPr>
          <w:color w:val="000000"/>
        </w:rPr>
        <w:br/>
      </w:r>
      <w:r>
        <w:rPr>
          <w:i/>
          <w:iCs/>
          <w:color w:val="000000"/>
        </w:rPr>
        <w:t xml:space="preserve">Навыки: </w:t>
      </w:r>
      <w:r>
        <w:rPr>
          <w:color w:val="000000"/>
        </w:rPr>
        <w:t>лазания, управление авто и мототранспорте, плавание.</w:t>
      </w:r>
      <w:r>
        <w:rPr>
          <w:color w:val="000000"/>
        </w:rPr>
        <w:br/>
      </w:r>
    </w:p>
    <w:p w14:paraId="13A0C755" w14:textId="77777777" w:rsidR="00833400" w:rsidRDefault="00833400" w:rsidP="00833400">
      <w:pPr>
        <w:rPr>
          <w:b/>
          <w:i/>
          <w:iCs/>
          <w:color w:val="000000"/>
        </w:rPr>
      </w:pPr>
    </w:p>
    <w:p w14:paraId="1A0BD38F" w14:textId="77777777" w:rsidR="00833400" w:rsidRDefault="00833400" w:rsidP="00833400">
      <w:pPr>
        <w:rPr>
          <w:b/>
          <w:i/>
          <w:iCs/>
          <w:color w:val="000000"/>
        </w:rPr>
      </w:pPr>
    </w:p>
    <w:p w14:paraId="52BFD9F5" w14:textId="77777777" w:rsidR="00833400" w:rsidRDefault="00833400" w:rsidP="00833400">
      <w:pPr>
        <w:rPr>
          <w:b/>
          <w:i/>
          <w:iCs/>
          <w:color w:val="000000"/>
        </w:rPr>
      </w:pPr>
    </w:p>
    <w:p w14:paraId="25197102" w14:textId="77777777" w:rsidR="00833400" w:rsidRDefault="00833400" w:rsidP="00833400">
      <w:pPr>
        <w:rPr>
          <w:i/>
          <w:iCs/>
          <w:color w:val="000000"/>
        </w:rPr>
      </w:pPr>
    </w:p>
    <w:p w14:paraId="5C112DDF" w14:textId="77777777" w:rsidR="00833400" w:rsidRDefault="00833400" w:rsidP="00833400">
      <w:pPr>
        <w:ind w:firstLine="709"/>
        <w:jc w:val="both"/>
        <w:rPr>
          <w:color w:val="000000"/>
        </w:rPr>
      </w:pPr>
      <w:r w:rsidRPr="008515AD">
        <w:rPr>
          <w:b/>
          <w:i/>
          <w:iCs/>
          <w:color w:val="000000"/>
        </w:rPr>
        <w:lastRenderedPageBreak/>
        <w:t>Инженеры-механики</w:t>
      </w:r>
      <w:r>
        <w:rPr>
          <w:color w:val="000000"/>
        </w:rPr>
        <w:br/>
        <w:t>В трудовом процессе преобладают следующие функции: организация и руководство коллективом, чтение чертежей, расчетные и измерительные работы.</w:t>
      </w:r>
    </w:p>
    <w:p w14:paraId="1A199D2E" w14:textId="77777777" w:rsidR="00833400" w:rsidRDefault="00833400" w:rsidP="00833400">
      <w:pPr>
        <w:ind w:firstLine="709"/>
        <w:jc w:val="both"/>
        <w:rPr>
          <w:color w:val="000000"/>
        </w:rPr>
      </w:pPr>
      <w:r>
        <w:rPr>
          <w:color w:val="000000"/>
        </w:rPr>
        <w:t>К наиболее значимым физическим качествам относят: статическую выносливость (от 15 до 30 % рабочего времени приходится находиться в вынужденной позе), силу рук, ног и спины, ловкость рук.</w:t>
      </w:r>
    </w:p>
    <w:p w14:paraId="63AFA707" w14:textId="77777777" w:rsidR="00833400" w:rsidRDefault="00833400" w:rsidP="00833400">
      <w:pPr>
        <w:ind w:firstLine="709"/>
        <w:jc w:val="both"/>
        <w:rPr>
          <w:color w:val="000000"/>
        </w:rPr>
      </w:pPr>
      <w:r>
        <w:rPr>
          <w:color w:val="000000"/>
        </w:rPr>
        <w:t>Среди психофизиологических функций выделяют: пространственно-временную ориентацию (способность к точному отмериванию амплитуды, усилий и т.д.), хорошо развитый глазомер, дифференцирование мышечных усилий.</w:t>
      </w:r>
    </w:p>
    <w:p w14:paraId="64A7B605" w14:textId="77777777" w:rsidR="00833400" w:rsidRDefault="00833400" w:rsidP="00833400">
      <w:pPr>
        <w:ind w:firstLine="709"/>
        <w:jc w:val="both"/>
        <w:rPr>
          <w:color w:val="000000"/>
        </w:rPr>
      </w:pPr>
      <w:r>
        <w:rPr>
          <w:color w:val="000000"/>
        </w:rPr>
        <w:t>Психические функции: умение руководить людьми, инициативность, умение переключаться с одной работы на другую, хорошо развитое внимание, память.</w:t>
      </w:r>
    </w:p>
    <w:p w14:paraId="10FECF09" w14:textId="77777777" w:rsidR="00833400" w:rsidRDefault="00833400" w:rsidP="00833400">
      <w:pPr>
        <w:ind w:firstLine="709"/>
        <w:jc w:val="both"/>
        <w:rPr>
          <w:color w:val="000000"/>
        </w:rPr>
      </w:pPr>
    </w:p>
    <w:p w14:paraId="1A59515B" w14:textId="77777777" w:rsidR="00833400" w:rsidRDefault="00833400" w:rsidP="00833400">
      <w:pPr>
        <w:rPr>
          <w:color w:val="000000"/>
        </w:rPr>
      </w:pPr>
      <w:r>
        <w:rPr>
          <w:color w:val="000000"/>
        </w:rPr>
        <w:t>Таблица № 7</w:t>
      </w:r>
      <w:r>
        <w:rPr>
          <w:color w:val="000000"/>
        </w:rPr>
        <w:br/>
        <w:t>Профессионально-важные качества инженера-механика</w:t>
      </w:r>
    </w:p>
    <w:tbl>
      <w:tblPr>
        <w:tblStyle w:val="a3"/>
        <w:tblW w:w="0" w:type="auto"/>
        <w:tblLook w:val="04A0" w:firstRow="1" w:lastRow="0" w:firstColumn="1" w:lastColumn="0" w:noHBand="0" w:noVBand="1"/>
      </w:tblPr>
      <w:tblGrid>
        <w:gridCol w:w="3094"/>
        <w:gridCol w:w="3116"/>
        <w:gridCol w:w="3135"/>
      </w:tblGrid>
      <w:tr w:rsidR="00833400" w14:paraId="158087B7" w14:textId="77777777" w:rsidTr="0021598C">
        <w:tc>
          <w:tcPr>
            <w:tcW w:w="3190" w:type="dxa"/>
          </w:tcPr>
          <w:p w14:paraId="6F92D5AA" w14:textId="77777777" w:rsidR="00833400" w:rsidRDefault="00833400" w:rsidP="0021598C">
            <w:r w:rsidRPr="00E02FA2">
              <w:t>Физические</w:t>
            </w:r>
          </w:p>
        </w:tc>
        <w:tc>
          <w:tcPr>
            <w:tcW w:w="3190" w:type="dxa"/>
          </w:tcPr>
          <w:p w14:paraId="6F1BD124" w14:textId="77777777" w:rsidR="00833400" w:rsidRDefault="00833400" w:rsidP="0021598C">
            <w:r w:rsidRPr="00E02FA2">
              <w:t>Психофизические</w:t>
            </w:r>
          </w:p>
        </w:tc>
        <w:tc>
          <w:tcPr>
            <w:tcW w:w="3191" w:type="dxa"/>
          </w:tcPr>
          <w:p w14:paraId="193351FC" w14:textId="77777777" w:rsidR="00833400" w:rsidRDefault="00833400" w:rsidP="0021598C">
            <w:r>
              <w:t>Психические</w:t>
            </w:r>
          </w:p>
          <w:p w14:paraId="60DCE66B" w14:textId="77777777" w:rsidR="00833400" w:rsidRDefault="00833400" w:rsidP="0021598C"/>
        </w:tc>
      </w:tr>
      <w:tr w:rsidR="00833400" w14:paraId="502BD3A4" w14:textId="77777777" w:rsidTr="0021598C">
        <w:tc>
          <w:tcPr>
            <w:tcW w:w="3190" w:type="dxa"/>
          </w:tcPr>
          <w:p w14:paraId="7EE34015" w14:textId="77777777" w:rsidR="00833400" w:rsidRDefault="00833400" w:rsidP="0021598C">
            <w:r>
              <w:rPr>
                <w:color w:val="000000"/>
              </w:rPr>
              <w:t>Статическая выносливость,</w:t>
            </w:r>
            <w:r>
              <w:rPr>
                <w:color w:val="000000"/>
              </w:rPr>
              <w:br/>
              <w:t>сила, ловкость</w:t>
            </w:r>
          </w:p>
        </w:tc>
        <w:tc>
          <w:tcPr>
            <w:tcW w:w="3190" w:type="dxa"/>
          </w:tcPr>
          <w:p w14:paraId="6F1E6634" w14:textId="77777777" w:rsidR="00833400" w:rsidRDefault="00833400" w:rsidP="0021598C">
            <w:r>
              <w:rPr>
                <w:color w:val="000000"/>
              </w:rPr>
              <w:t>Развитый глазомер; пространственно-временная</w:t>
            </w:r>
            <w:r>
              <w:rPr>
                <w:color w:val="000000"/>
              </w:rPr>
              <w:br/>
              <w:t>ориентация</w:t>
            </w:r>
          </w:p>
        </w:tc>
        <w:tc>
          <w:tcPr>
            <w:tcW w:w="3191" w:type="dxa"/>
          </w:tcPr>
          <w:p w14:paraId="7C43CD67" w14:textId="77777777" w:rsidR="00833400" w:rsidRDefault="00833400" w:rsidP="0021598C">
            <w:r>
              <w:rPr>
                <w:color w:val="000000"/>
              </w:rPr>
              <w:t>Память, коммуникативность, внимание.</w:t>
            </w:r>
          </w:p>
        </w:tc>
      </w:tr>
    </w:tbl>
    <w:p w14:paraId="3C6311B8" w14:textId="77777777" w:rsidR="00833400" w:rsidRDefault="00833400" w:rsidP="00833400">
      <w:pPr>
        <w:rPr>
          <w:color w:val="000000"/>
        </w:rPr>
      </w:pPr>
      <w:r>
        <w:rPr>
          <w:i/>
          <w:iCs/>
          <w:color w:val="000000"/>
        </w:rPr>
        <w:t xml:space="preserve">Навыки и умения: </w:t>
      </w:r>
      <w:r>
        <w:rPr>
          <w:color w:val="000000"/>
        </w:rPr>
        <w:t>Находиться в вынужденной позе, дифференцировать усилия,</w:t>
      </w:r>
      <w:r>
        <w:rPr>
          <w:color w:val="000000"/>
        </w:rPr>
        <w:br/>
        <w:t>чтение чертежей, расчетные операции, переносить небольшие тяжести, лазить по лестницам.</w:t>
      </w:r>
      <w:r>
        <w:rPr>
          <w:color w:val="000000"/>
        </w:rPr>
        <w:br/>
      </w:r>
      <w:r>
        <w:rPr>
          <w:i/>
          <w:iCs/>
          <w:color w:val="000000"/>
        </w:rPr>
        <w:t xml:space="preserve">Знания: </w:t>
      </w:r>
      <w:r>
        <w:rPr>
          <w:color w:val="000000"/>
        </w:rPr>
        <w:t>профессиональные заболевания.</w:t>
      </w:r>
    </w:p>
    <w:p w14:paraId="3FABA333" w14:textId="77777777" w:rsidR="00833400" w:rsidRDefault="00833400" w:rsidP="00833400">
      <w:pPr>
        <w:rPr>
          <w:color w:val="000000"/>
        </w:rPr>
      </w:pPr>
    </w:p>
    <w:p w14:paraId="36A0AFD3" w14:textId="77777777" w:rsidR="00833400" w:rsidRDefault="00833400" w:rsidP="00833400">
      <w:pPr>
        <w:ind w:firstLine="567"/>
        <w:rPr>
          <w:b/>
          <w:bCs/>
          <w:i/>
          <w:iCs/>
          <w:color w:val="000000"/>
        </w:rPr>
      </w:pPr>
      <w:r>
        <w:rPr>
          <w:b/>
          <w:bCs/>
          <w:i/>
          <w:iCs/>
          <w:color w:val="000000"/>
        </w:rPr>
        <w:t>3. Средства и методические основы построения ППФП</w:t>
      </w:r>
    </w:p>
    <w:p w14:paraId="4D85F264" w14:textId="77777777" w:rsidR="00833400" w:rsidRDefault="00833400" w:rsidP="00833400">
      <w:pPr>
        <w:ind w:firstLine="567"/>
        <w:jc w:val="both"/>
      </w:pPr>
      <w:r>
        <w:t>В качестве основных средств ППФП используют довольно разнообразные формы физических упражнений из числа тех, которые сложились в базовой физической культуре и спорте, а также упражнения, преобразованные и специально конструируемые применительно к особенностям конкретной профессиональной деятельности.</w:t>
      </w:r>
    </w:p>
    <w:p w14:paraId="26B0BDC5" w14:textId="77777777" w:rsidR="00833400" w:rsidRDefault="00833400" w:rsidP="00833400">
      <w:pPr>
        <w:ind w:firstLine="567"/>
        <w:jc w:val="both"/>
      </w:pPr>
      <w:r>
        <w:t>Было бы ошибкой считать, что адекватными средствами могут служить только упражнения, аналогичные по форме профессионально-трудовым двигательным действиям. Сводить лишь к ним средства ППФП, как это делалось в свое время в попытках приблизить физическую культуру к трудовой практике путем простой имитации в занятиях физическими упражнениями отдельных трудовых действий, значит искажать самою ее суть. Особенно мало пригодным такой подход стал в современных условиях, когда для многих видов трудовой деятельности характерны микродвижения, локальные и региональные двигательные действия, которые не достаточные для оптимального развития двигательных способностей, причем режим выполнения их зачастую все больше приобретает черты, обусловливающие производственную гиподинамию со всеми ее опасностями для нормального физического состояния организма.</w:t>
      </w:r>
    </w:p>
    <w:p w14:paraId="656D076E" w14:textId="77777777" w:rsidR="00833400" w:rsidRDefault="00833400" w:rsidP="00833400">
      <w:pPr>
        <w:ind w:firstLine="567"/>
        <w:jc w:val="both"/>
      </w:pPr>
      <w:r>
        <w:t xml:space="preserve">Вместе с тем это не значит, что в современной ППФП вообще нецелесообразно моделировать определенные особенности трудовой деятельности. Однако моделирование не сводится здесь к формальной имитации трудовых операций, а предполагает </w:t>
      </w:r>
      <w:proofErr w:type="gramStart"/>
      <w:r>
        <w:t>пре- имущественное</w:t>
      </w:r>
      <w:proofErr w:type="gramEnd"/>
      <w:r>
        <w:t xml:space="preserve"> выполнение упражнений, позволяющих направленно мобилизовать (эффективно проявить в действии) именно те профессионально важные функциональные свойства организма, двигательные и сопряженные с ними способности, от которых существенно зависит результативность конкретной профессиональной деятельности. При этом бывает целесообразно воспроизводить и существенные моменты координации движений, входящих в состав профессиональной деятельности, но при условии, если соответствующие упражнения могут дать образовательный, развивающий или поддерживающий тренированность эффект как действенные средства реализации хотя бы некоторых из задач, преследуемых в ППФП. Главным образом в силу такого </w:t>
      </w:r>
      <w:r>
        <w:lastRenderedPageBreak/>
        <w:t>моделирования особенностей профессиональной деятельности состав средств ППФП и приобретает свою специфику.</w:t>
      </w:r>
    </w:p>
    <w:p w14:paraId="22C2F123" w14:textId="77777777" w:rsidR="00833400" w:rsidRDefault="00833400" w:rsidP="00833400">
      <w:pPr>
        <w:ind w:firstLine="567"/>
        <w:jc w:val="both"/>
      </w:pPr>
      <w:r>
        <w:t xml:space="preserve">Значительная часть упражнений, используемых в качестве средств ППФП, представляет собой </w:t>
      </w:r>
      <w:proofErr w:type="spellStart"/>
      <w:r>
        <w:t>общеприкладные</w:t>
      </w:r>
      <w:proofErr w:type="spellEnd"/>
      <w:r>
        <w:t xml:space="preserve"> упражнения. Таковыми правомерно считать те упражнения, посредством которых вырабатывают двигательные умения и навыки, находящие применение в обычных условиях профессиональной деятельности (часто при выполнении действий вспомогательного характера) или в экстремальных условиях, вероятных в ней. Естественно, что особое место непосредственно прикладные упражнения занимают в ППФП тогда, когда она строится применительно к профессиональной деятельности, включающей в большом объеме двигательную активность в форме основных, необходимых в обыденной жизни двигательных действий (ходьбу и другие циклические действия по преодолению пространства, поднимание и переноску грузов и т.д.), когда эффективность профессиональной деятельности прямо зависит от разнообразия и отлаженности двигательных навыков, а также, когда для адекватных действий в экстремальных ситуациях профессиональной деятельности нужны специализированные сложные двигательные навыки (навыки плавания, ныряния и спасения утопающих у представителей флотских профессий, навыки единоборств у оперативных работников МВД и военнослужащих и т.д.). Состав средств ППФП в таких случаях, понятно, наиболее специфичен.</w:t>
      </w:r>
    </w:p>
    <w:p w14:paraId="2BA98DF4" w14:textId="77777777" w:rsidR="00833400" w:rsidRDefault="00833400" w:rsidP="00833400">
      <w:pPr>
        <w:ind w:firstLine="567"/>
        <w:jc w:val="both"/>
      </w:pPr>
      <w:r>
        <w:t>Менее специфичны те средства ППФП, которые используются преимущественно для воспитания физических качеств и производных от них способностей, так или иначе влияющих на эффективность профессиональной деятельности и обусловливающих ее воздействие на человека. Ведь при осуществлении задач по их воспитанию нужно руководствоваться закономерностями не только прямого, но и косвенного переноса тренировочного эффекта упражнений, используя и общий (неспецифический) эффект адаптации к различным видам мышечной деятельности и средовым факторам.</w:t>
      </w:r>
    </w:p>
    <w:p w14:paraId="22B792FF" w14:textId="77777777" w:rsidR="00833400" w:rsidRDefault="00833400" w:rsidP="00833400">
      <w:pPr>
        <w:ind w:firstLine="567"/>
        <w:jc w:val="both"/>
      </w:pPr>
      <w:r>
        <w:t xml:space="preserve">Так для воспитания двигательно-координационных способностей, нужных в разных видах профессиональной деятельности, в процессе ППФП используют широкий круг разнообразных по форме упражнений; для воспитания общей выносливости – аэробный бег и другие упражнения циклического характера; для повышения уровня работоспособности в деятельности, осуществляемой в условиях высокой внешней температуры, – различные виды упражнений, в процессе выполнения которых существенно возрастает температура тела и занимающийся вынужден длительное время противостоять функциональным сдвигам во внутренней среде организма (многократный повторный бег большой и </w:t>
      </w:r>
      <w:proofErr w:type="spellStart"/>
      <w:r>
        <w:t>субмаксимальной</w:t>
      </w:r>
      <w:proofErr w:type="spellEnd"/>
      <w:r>
        <w:t xml:space="preserve"> физиологической мощности и т.д.). ППФП в таких случаях практически сливается с общей физической подготовкой, специализированной в какой-то мере в аспекте профессионального профиля, или  спортивной тренировкой в соответственно избранном виде спорта.</w:t>
      </w:r>
    </w:p>
    <w:p w14:paraId="778F13CE" w14:textId="77777777" w:rsidR="00833400" w:rsidRDefault="00833400" w:rsidP="00833400">
      <w:pPr>
        <w:ind w:firstLine="567"/>
        <w:jc w:val="both"/>
      </w:pPr>
      <w:r>
        <w:t xml:space="preserve">Стремление профилировать физическую подготовку применительно к требованиям профессии выразилось, кроме прочего, в создании особой разновидности гимнастики (профессионально-прикладной гимнастики) и культивировании профессионально прикладных видов спорта. Как уже ясно, типичные для них упражнения и методика их применения характеризуется, с одной стороны, моделированием форм и особенно существенных моментов координации движений, входящих в профессиональную деятельность, а с другой – более направленными и, в конечном счете, более высокими, чем в ней, требованиями к двигательным и связанным с ними способностям. В комплексе упражнений и методике профессионально-прикладной гимнастики часто преимущественно выражен своего рода аналитический подход, при котором последовательно конструируются необходимые формы движений, и осуществляется избирательно направленное влияние на определенные звенья опорно-двигательного аппарата, его морфофункциональные качества (в частности, силовые, подвижность в суставах, локальную и региональную статическую выносливость), причем исходя не </w:t>
      </w:r>
      <w:r>
        <w:lastRenderedPageBreak/>
        <w:t>только из требований, предъявляемых профессиональной деятельностью, но и из необходимости профилактики возникающих в ходе ее неблагоприятных воздействий на физическое и общее состояние работника, на что направлены, в частности, гимнастические упражнения, предупреждающие и корригирующие нарушения осанки, обусловленные особенностями рабочей позы.</w:t>
      </w:r>
    </w:p>
    <w:p w14:paraId="46F7B781" w14:textId="77777777" w:rsidR="00833400" w:rsidRDefault="00833400" w:rsidP="00833400">
      <w:pPr>
        <w:ind w:firstLine="567"/>
        <w:jc w:val="both"/>
      </w:pPr>
      <w:r>
        <w:t xml:space="preserve">В профессионально-прикладных видах спорта ярко выражено целостно-акцентированное воздействие на развитие двигательных и тесно сопряженных с ними способностей, имеющих существенное значение для совершенствования в профессиональной деятельности. Соответственно ориентированное спортивное совершенствование может оказывать прямое положительное влияние на профессиональную деятельность, при условии, конечно, если предмет спортивной специализации имеет значительную общность с профессиональной деятельностью как по </w:t>
      </w:r>
      <w:proofErr w:type="spellStart"/>
      <w:r>
        <w:t>операциональному</w:t>
      </w:r>
      <w:proofErr w:type="spellEnd"/>
      <w:r>
        <w:t xml:space="preserve"> составу действий, так и по характеру проявляемых способностей. Именно это является определяющим при выборе профессионально-прикладных видов спорта представителями той или иной профессии.</w:t>
      </w:r>
    </w:p>
    <w:p w14:paraId="28479878" w14:textId="77777777" w:rsidR="00833400" w:rsidRDefault="00833400" w:rsidP="00833400">
      <w:pPr>
        <w:ind w:firstLine="567"/>
        <w:jc w:val="both"/>
      </w:pPr>
      <w:r>
        <w:t>Так, для готовящихся стать и работающих профессиональными водителями автотранспорта собственно-прикладными являются автомобильный, мотоциклетный и аналогичные виды спорта, для рулевых водного транспорта водно-моторный и парусный спорт, а также для всех избравших иные профессии, требующие развитой способности точно ориентироваться на местности, – спортивный туризм и соответствующие разновидности спортивного ориентирования, для военнослужащих и оперативных работников органов МВД – ряд прикладных спортивных многоборий и единоборств и т.д. Придавая первостепенное значение собственно-прикладным упражнениям как факторам ППФП, не следует, однако, забывать, что ими далеко не исчерпывается вся совокупность действенных средств физической подготовки к избранной профессиональной деятельности. В зависимости от конкретно складывающейся индивидуальной системы занятий физическими упражнениями и особенностей избранной профессии существенную роль в реализации задач, преследуемых в процессе ППФП, могут играть и средства общей физической подготовки. Как уже говорилось, выбор и применение их, насколько это возможно и целесообразно, следует специализировать с учетом специфики профессиональной деятельности, чтобы исключить отрицательный перенос на нее эффекта неадекватных упражнений. В целом вероятность отрицательного переноса сравнительно невелика, во всяком случае, значительно меньше, чем вероятность положительного интегративного влияния на дееспособность систематически используемых распространенных средств общей физической подготовки. Целесообразно, несмотря на это, для усиления ее прикладной направленности отдавать предпочтение тем средствам, которые при прочих равных условиях с большим положительным эффектом содействуют увеличению функциональных возможностей организма, лимитирующих результативность профессиональной деятельности и сопротивляемость по отношению к неблагоприятным воздействиям, вероятным в конкретных условиях труда. В полном объеме совокупность адекватных средств ППФП не ограничивается, конечно, лишь физическими упражнениями.</w:t>
      </w:r>
    </w:p>
    <w:p w14:paraId="5DB10DCE" w14:textId="77777777" w:rsidR="00833400" w:rsidRDefault="00833400" w:rsidP="00833400">
      <w:pPr>
        <w:ind w:firstLine="567"/>
        <w:jc w:val="both"/>
      </w:pPr>
      <w:r w:rsidRPr="004B361F">
        <w:t>В комплексе с ними для реализации преследуем</w:t>
      </w:r>
      <w:r>
        <w:t xml:space="preserve">ых в ней задач используют естественные </w:t>
      </w:r>
      <w:r w:rsidRPr="004B361F">
        <w:t>средовые факторы закаливания, а когда это</w:t>
      </w:r>
      <w:r>
        <w:t xml:space="preserve"> необходимо и специальные гигиенические и </w:t>
      </w:r>
      <w:r w:rsidRPr="004B361F">
        <w:t>другие средства повышения уровня а</w:t>
      </w:r>
      <w:r>
        <w:t xml:space="preserve">даптационных возможностей организма и </w:t>
      </w:r>
      <w:r w:rsidRPr="004B361F">
        <w:t>сопротивляемости неблагоприятным воз</w:t>
      </w:r>
      <w:r>
        <w:t xml:space="preserve">действиям специфических условий </w:t>
      </w:r>
      <w:r w:rsidRPr="004B361F">
        <w:t>профессиональной деятельности, включая, в частнос</w:t>
      </w:r>
      <w:r>
        <w:t xml:space="preserve">ти, тренировку в термокамерах и </w:t>
      </w:r>
      <w:r w:rsidRPr="004B361F">
        <w:t>барокамерах, искусственное ультрафиолетовое облуч</w:t>
      </w:r>
      <w:r>
        <w:t>ение и аэроионизацию, специализ</w:t>
      </w:r>
      <w:r w:rsidRPr="004B361F">
        <w:t>ированное питание. Само собой раз</w:t>
      </w:r>
      <w:r>
        <w:t>умеется, в процессе ППФП должны находить при</w:t>
      </w:r>
      <w:r w:rsidRPr="004B361F">
        <w:t>менение и соответствующие ее особенно</w:t>
      </w:r>
      <w:r>
        <w:t xml:space="preserve">стям средства интеллектуального </w:t>
      </w:r>
      <w:r w:rsidRPr="004B361F">
        <w:t>образования,</w:t>
      </w:r>
      <w:r>
        <w:t xml:space="preserve"> </w:t>
      </w:r>
      <w:r w:rsidRPr="004B361F">
        <w:t>нравственного воспитания и специализир</w:t>
      </w:r>
      <w:r>
        <w:t>ованной психической подготовки, без кото</w:t>
      </w:r>
      <w:r w:rsidRPr="004B361F">
        <w:t>рых не мыслится всесторонняя профессиональная подготовка.</w:t>
      </w:r>
    </w:p>
    <w:p w14:paraId="6C6B8C59" w14:textId="77777777" w:rsidR="00833400" w:rsidRDefault="00833400" w:rsidP="00833400">
      <w:pPr>
        <w:ind w:firstLine="567"/>
        <w:jc w:val="both"/>
      </w:pPr>
    </w:p>
    <w:p w14:paraId="74F41D7A" w14:textId="77777777" w:rsidR="00833400" w:rsidRDefault="00833400" w:rsidP="00833400">
      <w:pPr>
        <w:ind w:firstLine="567"/>
        <w:jc w:val="both"/>
        <w:rPr>
          <w:b/>
          <w:bCs/>
          <w:i/>
          <w:iCs/>
          <w:color w:val="000000"/>
        </w:rPr>
      </w:pPr>
      <w:r>
        <w:rPr>
          <w:b/>
          <w:bCs/>
          <w:i/>
          <w:iCs/>
          <w:color w:val="000000"/>
        </w:rPr>
        <w:t>4. Основные и дополнительные факторы, определяющие содержание ППФП</w:t>
      </w:r>
    </w:p>
    <w:p w14:paraId="541BC7EE" w14:textId="77777777" w:rsidR="00833400" w:rsidRDefault="00833400" w:rsidP="00833400">
      <w:pPr>
        <w:ind w:firstLine="567"/>
        <w:jc w:val="both"/>
      </w:pPr>
      <w:r>
        <w:t xml:space="preserve">Двигательную деятельность человека, его трудовую активность определяют такие компоненты, как мышечная сила, выносливость, быстрота, координация движений, способность к концентрированному и устойчивому вниманию, реакция выбора и другие психофизические качества. Общепризнанно, что все эти составляющие так же, как и профессиональные свойства личности, в определенных условиях и пределах тренируемы. Психофизиологическое понятие «трудовая деятельность» по психофизическим компонентам аналогично понятию «спорт». Так же сходны и принципиальные требования и условия их совершенствования. </w:t>
      </w:r>
    </w:p>
    <w:p w14:paraId="48D1E3FB" w14:textId="77777777" w:rsidR="00833400" w:rsidRDefault="00833400" w:rsidP="00833400">
      <w:pPr>
        <w:ind w:firstLine="567"/>
        <w:jc w:val="both"/>
      </w:pPr>
      <w:r>
        <w:t>Итак, конкретное содержание ППФП опирается на психофизиологическое тождество трудового процесса и физической культуры и спорта. Благодаря именно этому тождеству на занятиях физической культурой и спортом можно моделировать отдельные элементы трудовых процессов.</w:t>
      </w:r>
    </w:p>
    <w:p w14:paraId="3723EAF4" w14:textId="77777777" w:rsidR="00833400" w:rsidRDefault="00833400" w:rsidP="00833400">
      <w:pPr>
        <w:ind w:firstLine="567"/>
        <w:jc w:val="both"/>
      </w:pPr>
      <w:r>
        <w:t>Основные факторы, определяющие конкретное содержание ППФП:</w:t>
      </w:r>
    </w:p>
    <w:p w14:paraId="77F95327" w14:textId="77777777" w:rsidR="00833400" w:rsidRDefault="00833400" w:rsidP="00833400">
      <w:pPr>
        <w:pStyle w:val="a5"/>
        <w:numPr>
          <w:ilvl w:val="0"/>
          <w:numId w:val="9"/>
        </w:numPr>
        <w:ind w:firstLine="567"/>
        <w:jc w:val="both"/>
      </w:pPr>
      <w:r>
        <w:t>формы (виды) труда специалистов данного профиля;</w:t>
      </w:r>
    </w:p>
    <w:p w14:paraId="32F7E812" w14:textId="77777777" w:rsidR="00833400" w:rsidRDefault="00833400" w:rsidP="00833400">
      <w:pPr>
        <w:pStyle w:val="a5"/>
        <w:numPr>
          <w:ilvl w:val="0"/>
          <w:numId w:val="9"/>
        </w:numPr>
        <w:ind w:firstLine="567"/>
        <w:jc w:val="both"/>
      </w:pPr>
      <w:r>
        <w:t>условия и характер труда;</w:t>
      </w:r>
    </w:p>
    <w:p w14:paraId="6B8EB967" w14:textId="77777777" w:rsidR="00833400" w:rsidRDefault="00833400" w:rsidP="00833400">
      <w:pPr>
        <w:pStyle w:val="a5"/>
        <w:numPr>
          <w:ilvl w:val="0"/>
          <w:numId w:val="9"/>
        </w:numPr>
        <w:ind w:firstLine="567"/>
        <w:jc w:val="both"/>
      </w:pPr>
      <w:r>
        <w:t>режим труда и отдыха;</w:t>
      </w:r>
    </w:p>
    <w:p w14:paraId="5D6B8D77" w14:textId="77777777" w:rsidR="00833400" w:rsidRDefault="00833400" w:rsidP="00833400">
      <w:pPr>
        <w:pStyle w:val="a5"/>
        <w:numPr>
          <w:ilvl w:val="0"/>
          <w:numId w:val="9"/>
        </w:numPr>
        <w:ind w:firstLine="567"/>
        <w:jc w:val="both"/>
      </w:pPr>
      <w:r>
        <w:t>особенности динамики работоспособности специалистов в процессе труда и специфика их профессионального утомления и заболеваемости.</w:t>
      </w:r>
    </w:p>
    <w:p w14:paraId="021F018D" w14:textId="77777777" w:rsidR="00833400" w:rsidRDefault="00833400" w:rsidP="00833400">
      <w:pPr>
        <w:ind w:firstLine="567"/>
        <w:jc w:val="both"/>
      </w:pPr>
      <w:r>
        <w:t>Формы (виды) труда. Основные формы труда – физический и умственный. Разделение труда на «физический» и «умственный» носит условный характер. Однако такое разделение необходимо, ибо с его помощью легче изучать динамику работоспособности специалистов в течение рабочего дня, а также подобрать средства физической культуры и спорта в целях подготовки студентов к предстоящей работе по профессии.</w:t>
      </w:r>
    </w:p>
    <w:p w14:paraId="7A8B203D" w14:textId="77777777" w:rsidR="00833400" w:rsidRDefault="00833400" w:rsidP="00833400">
      <w:pPr>
        <w:ind w:firstLine="567"/>
        <w:jc w:val="both"/>
      </w:pPr>
      <w:r>
        <w:t>Условия труда (продолжительность рабочего времени, комфортность производственной сферы) влияют на подбор средств физической культуры и спорта для достижения высокой работоспособности и трудовой активности человека, а следовательно, определяют конкретное содержание ППФП специалистов в определенной профессии.</w:t>
      </w:r>
    </w:p>
    <w:p w14:paraId="4660AFD6" w14:textId="77777777" w:rsidR="00833400" w:rsidRDefault="00833400" w:rsidP="00833400">
      <w:pPr>
        <w:ind w:firstLine="567"/>
        <w:jc w:val="both"/>
      </w:pPr>
      <w:r>
        <w:t>Характер труда также определяет содержание ППФП, ибо для того, чтобы правильно подобрать и применить средства физической культуры и спорта, важно знать, с какой физической и эмоциональной нагрузкой работает специалист, как велика зона его передвижения и т.д. Следует учитывать, что характер труда специалистов одного и того же профиля может быть разным даже при работе в одних и тех же условиях, если они выполняют неодинаковые виды профессиональных работ и служебных функций. В таких случаях у специалистов совершенно разные психофизические нагрузки, поэтому нужны разные прикладные знания, умения и навыки, разнонаправленные рекомендации по применению средств физической культуры и спорта в режиме труда и отдыха.</w:t>
      </w:r>
    </w:p>
    <w:p w14:paraId="06466FE6" w14:textId="77777777" w:rsidR="00833400" w:rsidRDefault="00833400" w:rsidP="00833400">
      <w:pPr>
        <w:ind w:firstLine="567"/>
        <w:jc w:val="both"/>
      </w:pPr>
      <w:r>
        <w:t>Режим труда и отдыха влияет на выбор средств физической культуры, чтобы поддерживать и повышать необходимый уровень жизнедеятельности и работоспособности. Рациональным режимом труда и отдыха на любом предприятии считается такой режим, который оптимально сочетает эффективность труда, индивидуальную производительность, работоспособность и здоровье трудящихся. При разработке соответствующих разделов ППФП необходимо знать и учитывать организационную структуру и особенности производственного процесса, а также проводить совместный анализ рабочего и внерабочего времени, поскольку между основным трудом и деятельностью человека в свободное время существует объективная связь.</w:t>
      </w:r>
    </w:p>
    <w:p w14:paraId="573F8526" w14:textId="77777777" w:rsidR="00833400" w:rsidRDefault="00833400" w:rsidP="00833400">
      <w:pPr>
        <w:ind w:firstLine="567"/>
        <w:jc w:val="both"/>
      </w:pPr>
      <w:r>
        <w:t xml:space="preserve">Динамика работоспособности специалистов в процессе труда – интегральный фактор, определяющий конкретное содержание ППФП студентов. Чтобы смоделировать </w:t>
      </w:r>
      <w:r>
        <w:lastRenderedPageBreak/>
        <w:t>отдельные элементы процесса труда путем подбора физических упражнений, необходимо знать особенности динамики работоспособности специалистов при выполнении различных видов профессиональных работ. Для этого нужно построить «кривую работоспособности на основе фиксированных изменений технико-экономических и психофизиологических показателей: через определенные отрезки времени замеряют те или иные показатели исполнителя: величину выработки, время, затраченное на операцию, и т.п., а также психофизиологические показатели пульса, кровяного давления, мышечной силы, тремора, частоты дыхания, показатели внимания, скорости, зрительно-</w:t>
      </w:r>
      <w:proofErr w:type="spellStart"/>
      <w:r>
        <w:t>слухомоторные</w:t>
      </w:r>
      <w:proofErr w:type="spellEnd"/>
      <w:r>
        <w:t xml:space="preserve"> и психические реакции и др. «Кривая» работоспособности определяется и для одной рабочей смены, и для рабочей недели (месяца), и для годичного периода работы. Она может служить началом в разработке рекомендаций по направленному применению средств физической культуры как в процессе ППФП, так и в режиме труда и отдыха.</w:t>
      </w:r>
    </w:p>
    <w:p w14:paraId="3AE3DE4B" w14:textId="77777777" w:rsidR="00833400" w:rsidRDefault="00833400" w:rsidP="00833400">
      <w:pPr>
        <w:ind w:firstLine="567"/>
        <w:jc w:val="both"/>
      </w:pPr>
      <w:r>
        <w:t>Дополнительные факторы, определяющие содержание ППФП. К ним относятся индивидуальные особенности будущих специалистов, а также географо-климатические условия региона, где предстоит работать и жить выпускнику.</w:t>
      </w:r>
    </w:p>
    <w:p w14:paraId="52D3B4C4" w14:textId="77777777" w:rsidR="00833400" w:rsidRDefault="00833400" w:rsidP="00833400">
      <w:pPr>
        <w:ind w:firstLine="567"/>
        <w:jc w:val="both"/>
      </w:pPr>
      <w:r>
        <w:t xml:space="preserve">Различия в физической и специальной подготовленности разных людей играют роль в профессиональном обучении и переподготовке. Успешность обучения и подготовки каждого человека к профессиональной деятельности зависит от его физиологической и психологической пригодности к данному виду труда, т.е. от способностей. Способности –устойчивые свойства личности, однако они в процессе воспитания меняются. Поэтому совершенствовать их путем целенаправленной тренировки необходимо с учетом индивидуальных особенностей, следовательно, усилия студентов и время для освоения отдельных разделов ППФП к избранной специальности у каждого свои. Важно знать и о некоторых возрастных изменениях реакции организма человека на психофизиологические нагрузки в процессе труда. Наиболее продуктивный возраст от 20 до 40 лет. В этот период у людей меньше утомляемость в процессе труда и быстрое восстановление после значительного утомления. За этой общей характеристикой стоят вполне конкретные возрастные изменения отдельных функций. Так, временная реакция на световые, звуковые, комбинированные сигналы у нетренированных людей укорачивается и стабилизируется к концу студенческого возраста, а впоследствии (особенно после 40 лет) удлиняется по мере старения организма. Но под влиянием специальной тренировки эта реакция может быть стабилизирована и даже отчасти повышена. Итак, изучение факторов, влияющих на жизнедеятельность специалиста в сфере труда, психофизических процессов, сопровождающих различные виды профессиональной деятельности, позволяет выявить соответствующий раздел </w:t>
      </w:r>
      <w:proofErr w:type="spellStart"/>
      <w:r>
        <w:t>профессиограммы</w:t>
      </w:r>
      <w:proofErr w:type="spellEnd"/>
      <w:r>
        <w:t xml:space="preserve"> специалиста, т.е. тот объем и перечень необходимых прикладных знаний, умений и навыков, физических и специальных качеств, которые обеспечивают надежность и успешность профессиональной деятельности.</w:t>
      </w:r>
    </w:p>
    <w:p w14:paraId="1ECAB506" w14:textId="77777777" w:rsidR="00833400" w:rsidRDefault="00833400" w:rsidP="00833400"/>
    <w:p w14:paraId="618F5748" w14:textId="77777777" w:rsidR="00833400" w:rsidRDefault="00833400" w:rsidP="00833400"/>
    <w:p w14:paraId="53145686" w14:textId="77777777" w:rsidR="00833400" w:rsidRDefault="00833400" w:rsidP="00833400">
      <w:pPr>
        <w:rPr>
          <w:b/>
        </w:rPr>
      </w:pPr>
      <w:r w:rsidRPr="0051476B">
        <w:rPr>
          <w:b/>
        </w:rPr>
        <w:t>Вопросы для самоконтроля:</w:t>
      </w:r>
    </w:p>
    <w:p w14:paraId="4E4825B3" w14:textId="77777777" w:rsidR="00833400" w:rsidRDefault="00833400" w:rsidP="00833400">
      <w:pPr>
        <w:jc w:val="both"/>
      </w:pPr>
      <w:r>
        <w:t>1. Назовите основные факторы, определяющие конкретное содержание ППФП.</w:t>
      </w:r>
    </w:p>
    <w:p w14:paraId="40DB27C2" w14:textId="77777777" w:rsidR="00833400" w:rsidRDefault="00833400" w:rsidP="00833400">
      <w:pPr>
        <w:jc w:val="both"/>
      </w:pPr>
      <w:r>
        <w:t>2. Охарактеризуйте, дополнительные факторы, определяющие конкретное содержание ППФП.</w:t>
      </w:r>
    </w:p>
    <w:p w14:paraId="32910E40" w14:textId="77777777" w:rsidR="00833400" w:rsidRDefault="00833400" w:rsidP="00833400">
      <w:pPr>
        <w:jc w:val="both"/>
      </w:pPr>
      <w:r>
        <w:t>3. Назовите основные формы труда.</w:t>
      </w:r>
    </w:p>
    <w:p w14:paraId="01DC7FC0" w14:textId="77777777" w:rsidR="00833400" w:rsidRDefault="00833400" w:rsidP="00833400">
      <w:pPr>
        <w:jc w:val="both"/>
      </w:pPr>
      <w:r>
        <w:t>4. Определите, какие формы физических упражнений используют  в качестве основных средств ППФП.</w:t>
      </w:r>
    </w:p>
    <w:p w14:paraId="031D9BB5" w14:textId="77777777" w:rsidR="00833400" w:rsidRDefault="00833400" w:rsidP="00833400">
      <w:pPr>
        <w:jc w:val="both"/>
      </w:pPr>
      <w:r>
        <w:t>5. Проанализируйте, влияние особенностей динамики утомления и работоспособности специалистов на содержание ППФП студентов.</w:t>
      </w:r>
    </w:p>
    <w:p w14:paraId="21EB0FA7" w14:textId="77777777" w:rsidR="00833400" w:rsidRDefault="00833400" w:rsidP="00833400">
      <w:pPr>
        <w:jc w:val="both"/>
      </w:pPr>
      <w:r>
        <w:t>6. Раскройте суть положения, определяющие личную и социально-экономическую необходимость специальной психофизической подготовки к труду.</w:t>
      </w:r>
    </w:p>
    <w:p w14:paraId="51C43A2D" w14:textId="77777777" w:rsidR="00833400" w:rsidRDefault="00833400" w:rsidP="00833400">
      <w:pPr>
        <w:jc w:val="both"/>
      </w:pPr>
      <w:r>
        <w:lastRenderedPageBreak/>
        <w:t xml:space="preserve">7. Обоснуйте, в чем заключается влияние современной </w:t>
      </w:r>
      <w:proofErr w:type="spellStart"/>
      <w:r>
        <w:t>технизации</w:t>
      </w:r>
      <w:proofErr w:type="spellEnd"/>
      <w:r>
        <w:t xml:space="preserve"> труда и быта на жизнедеятельность человека.</w:t>
      </w:r>
    </w:p>
    <w:p w14:paraId="6FF8B19A" w14:textId="77777777" w:rsidR="00833400" w:rsidRDefault="00833400" w:rsidP="00833400">
      <w:pPr>
        <w:jc w:val="both"/>
      </w:pPr>
      <w:r>
        <w:t>8. Обоснуйте,  изменение места и функциональной роли человека в современном производственном процессе.</w:t>
      </w:r>
    </w:p>
    <w:p w14:paraId="32C2584F" w14:textId="77777777" w:rsidR="00833400" w:rsidRDefault="00833400" w:rsidP="00833400">
      <w:pPr>
        <w:jc w:val="both"/>
      </w:pPr>
      <w:r>
        <w:t>9. Объясните явления, отрицательно сказывающиеся не только на здоровье человека, но и</w:t>
      </w:r>
    </w:p>
    <w:p w14:paraId="64C28FCF" w14:textId="77777777" w:rsidR="00833400" w:rsidRDefault="00833400" w:rsidP="00833400">
      <w:pPr>
        <w:jc w:val="both"/>
      </w:pPr>
      <w:r>
        <w:t>его профессиональную работоспособность.</w:t>
      </w:r>
    </w:p>
    <w:p w14:paraId="1713F27C" w14:textId="77777777" w:rsidR="00833400" w:rsidRDefault="00833400" w:rsidP="00833400">
      <w:pPr>
        <w:jc w:val="both"/>
      </w:pPr>
      <w:r>
        <w:t>10. Дайте определение понятию «качество специалиста».</w:t>
      </w:r>
    </w:p>
    <w:p w14:paraId="734A434E" w14:textId="77777777" w:rsidR="00833400" w:rsidRDefault="00833400" w:rsidP="00833400"/>
    <w:p w14:paraId="0304F363" w14:textId="77777777" w:rsidR="00833400" w:rsidRDefault="00833400" w:rsidP="00833400">
      <w:pPr>
        <w:rPr>
          <w:b/>
        </w:rPr>
      </w:pPr>
      <w:r w:rsidRPr="0051476B">
        <w:rPr>
          <w:b/>
        </w:rPr>
        <w:t>Рекомендуемая литература</w:t>
      </w:r>
    </w:p>
    <w:p w14:paraId="6FF9CDBE" w14:textId="77777777" w:rsidR="00833400" w:rsidRDefault="00833400" w:rsidP="00833400">
      <w:pPr>
        <w:rPr>
          <w:b/>
        </w:rPr>
      </w:pPr>
      <w:r>
        <w:rPr>
          <w:b/>
        </w:rPr>
        <w:t>Основная:</w:t>
      </w:r>
    </w:p>
    <w:p w14:paraId="5D56D561" w14:textId="77777777" w:rsidR="00833400" w:rsidRDefault="00833400" w:rsidP="00833400">
      <w:pPr>
        <w:pStyle w:val="a4"/>
        <w:numPr>
          <w:ilvl w:val="0"/>
          <w:numId w:val="6"/>
        </w:numPr>
        <w:ind w:left="426" w:hanging="426"/>
        <w:jc w:val="both"/>
      </w:pPr>
      <w:r>
        <w:t xml:space="preserve">Ильин, В. И. ППФП студентов в ВУЗах. Научно-методологические и организационные основы / В. И </w:t>
      </w:r>
      <w:proofErr w:type="gramStart"/>
      <w:r>
        <w:t>Ильин.–</w:t>
      </w:r>
      <w:proofErr w:type="gramEnd"/>
      <w:r>
        <w:t xml:space="preserve"> М. : Лотос, 2008. – 190 с.</w:t>
      </w:r>
    </w:p>
    <w:p w14:paraId="6744D59C" w14:textId="77777777" w:rsidR="00833400" w:rsidRDefault="00833400" w:rsidP="00833400">
      <w:pPr>
        <w:pStyle w:val="a4"/>
        <w:numPr>
          <w:ilvl w:val="0"/>
          <w:numId w:val="6"/>
        </w:numPr>
        <w:ind w:left="426" w:hanging="426"/>
        <w:jc w:val="both"/>
      </w:pPr>
      <w:r>
        <w:t>Кабачков, В. А. Профессионально-прикладная физическая подготовка учащихся</w:t>
      </w:r>
    </w:p>
    <w:p w14:paraId="56C3A6AD" w14:textId="77777777" w:rsidR="00833400" w:rsidRDefault="00833400" w:rsidP="00833400">
      <w:pPr>
        <w:pStyle w:val="a4"/>
        <w:ind w:left="426"/>
        <w:jc w:val="both"/>
      </w:pPr>
      <w:r>
        <w:t xml:space="preserve">в средних ПТУ / В. А. Кабачков, С. А </w:t>
      </w:r>
      <w:proofErr w:type="spellStart"/>
      <w:r>
        <w:t>Полиевский</w:t>
      </w:r>
      <w:proofErr w:type="spellEnd"/>
      <w:r>
        <w:t xml:space="preserve">. – </w:t>
      </w:r>
      <w:proofErr w:type="gramStart"/>
      <w:r>
        <w:t>М. :</w:t>
      </w:r>
      <w:proofErr w:type="gramEnd"/>
      <w:r>
        <w:t xml:space="preserve"> Высшая школа, 2002. – С. 231-289.</w:t>
      </w:r>
    </w:p>
    <w:p w14:paraId="2ADE0EFE" w14:textId="77777777" w:rsidR="00833400" w:rsidRDefault="00833400" w:rsidP="00833400">
      <w:pPr>
        <w:pStyle w:val="a4"/>
        <w:numPr>
          <w:ilvl w:val="0"/>
          <w:numId w:val="6"/>
        </w:numPr>
        <w:ind w:left="426" w:hanging="426"/>
        <w:jc w:val="both"/>
      </w:pPr>
      <w:r>
        <w:t xml:space="preserve">Раевский, Р.Т. Профессионально-прикладная физическая подготовка студентов технических вузов / Р. Т. Раевский. – </w:t>
      </w:r>
      <w:proofErr w:type="gramStart"/>
      <w:r>
        <w:t>М. :</w:t>
      </w:r>
      <w:proofErr w:type="gramEnd"/>
      <w:r>
        <w:t xml:space="preserve"> Высшая школа, 2005.– 289 с.</w:t>
      </w:r>
    </w:p>
    <w:p w14:paraId="23F1FF71" w14:textId="77777777" w:rsidR="00833400" w:rsidRDefault="00833400" w:rsidP="00833400">
      <w:pPr>
        <w:pStyle w:val="a4"/>
        <w:ind w:left="426"/>
        <w:rPr>
          <w:b/>
        </w:rPr>
      </w:pPr>
    </w:p>
    <w:p w14:paraId="15E14B60" w14:textId="77777777" w:rsidR="00833400" w:rsidRDefault="00833400" w:rsidP="00833400">
      <w:pPr>
        <w:pStyle w:val="a4"/>
        <w:ind w:left="426"/>
        <w:rPr>
          <w:b/>
        </w:rPr>
      </w:pPr>
      <w:r w:rsidRPr="007627D8">
        <w:rPr>
          <w:b/>
        </w:rPr>
        <w:t>Дополнительная:</w:t>
      </w:r>
    </w:p>
    <w:p w14:paraId="7F1553A0" w14:textId="77777777" w:rsidR="00833400" w:rsidRPr="001238CA" w:rsidRDefault="00833400" w:rsidP="00833400">
      <w:pPr>
        <w:pStyle w:val="a4"/>
        <w:numPr>
          <w:ilvl w:val="0"/>
          <w:numId w:val="7"/>
        </w:numPr>
        <w:ind w:left="426" w:hanging="426"/>
        <w:jc w:val="both"/>
      </w:pPr>
      <w:r w:rsidRPr="001238CA">
        <w:t xml:space="preserve">Казначеев, В. П. Современные аспекты адаптации / В. П. Казначеев. – </w:t>
      </w:r>
      <w:proofErr w:type="gramStart"/>
      <w:r w:rsidRPr="001238CA">
        <w:t>Новосибирск :</w:t>
      </w:r>
      <w:proofErr w:type="gramEnd"/>
      <w:r w:rsidRPr="001238CA">
        <w:t xml:space="preserve"> Наука, 2006. – 192 с.</w:t>
      </w:r>
    </w:p>
    <w:p w14:paraId="70361257" w14:textId="77777777" w:rsidR="00833400" w:rsidRPr="001238CA" w:rsidRDefault="00833400" w:rsidP="00833400">
      <w:pPr>
        <w:pStyle w:val="a4"/>
        <w:numPr>
          <w:ilvl w:val="0"/>
          <w:numId w:val="7"/>
        </w:numPr>
        <w:ind w:left="426" w:hanging="426"/>
        <w:jc w:val="both"/>
      </w:pPr>
      <w:r w:rsidRPr="001238CA">
        <w:t xml:space="preserve">Образ жизни и здоровье </w:t>
      </w:r>
      <w:proofErr w:type="gramStart"/>
      <w:r w:rsidRPr="001238CA">
        <w:t>студентов :</w:t>
      </w:r>
      <w:proofErr w:type="gramEnd"/>
      <w:r w:rsidRPr="001238CA">
        <w:t xml:space="preserve"> сб. науч. тр. / под ред. Д. И. Рыжакова, С. Е.</w:t>
      </w:r>
    </w:p>
    <w:p w14:paraId="656A7F20" w14:textId="77777777" w:rsidR="00833400" w:rsidRPr="001238CA" w:rsidRDefault="00833400" w:rsidP="00833400">
      <w:pPr>
        <w:pStyle w:val="a4"/>
        <w:ind w:left="426"/>
        <w:jc w:val="both"/>
      </w:pPr>
      <w:proofErr w:type="spellStart"/>
      <w:r w:rsidRPr="001238CA">
        <w:t>Квасова</w:t>
      </w:r>
      <w:proofErr w:type="spellEnd"/>
      <w:r w:rsidRPr="001238CA">
        <w:t>. – Горький, 2007. – 187 с.</w:t>
      </w:r>
    </w:p>
    <w:p w14:paraId="419BE1A4" w14:textId="77777777" w:rsidR="00833400" w:rsidRPr="001238CA" w:rsidRDefault="00833400" w:rsidP="00833400">
      <w:pPr>
        <w:pStyle w:val="a4"/>
        <w:numPr>
          <w:ilvl w:val="0"/>
          <w:numId w:val="7"/>
        </w:numPr>
        <w:ind w:left="426" w:hanging="426"/>
        <w:jc w:val="both"/>
      </w:pPr>
      <w:r w:rsidRPr="001238CA">
        <w:t xml:space="preserve">Платонов, К. К. Вопросы психологии труда / К. К. Платонов. – </w:t>
      </w:r>
      <w:proofErr w:type="gramStart"/>
      <w:r w:rsidRPr="001238CA">
        <w:t>М. :</w:t>
      </w:r>
      <w:proofErr w:type="gramEnd"/>
      <w:r w:rsidRPr="001238CA">
        <w:t xml:space="preserve"> </w:t>
      </w:r>
      <w:proofErr w:type="spellStart"/>
      <w:r w:rsidRPr="001238CA">
        <w:t>Медгиз</w:t>
      </w:r>
      <w:proofErr w:type="spellEnd"/>
      <w:r w:rsidRPr="001238CA">
        <w:t>,</w:t>
      </w:r>
      <w:r>
        <w:t xml:space="preserve"> </w:t>
      </w:r>
      <w:r w:rsidRPr="001238CA">
        <w:t>2002. – 219 с.</w:t>
      </w:r>
    </w:p>
    <w:p w14:paraId="142C2374" w14:textId="77777777" w:rsidR="00833400" w:rsidRPr="007627D8" w:rsidRDefault="00833400" w:rsidP="00833400">
      <w:pPr>
        <w:ind w:left="284" w:hanging="284"/>
        <w:rPr>
          <w:b/>
        </w:rPr>
      </w:pPr>
    </w:p>
    <w:p w14:paraId="7C58C891" w14:textId="77777777" w:rsidR="00833400" w:rsidRDefault="00833400">
      <w:pPr>
        <w:spacing w:after="200" w:line="276" w:lineRule="auto"/>
      </w:pPr>
      <w:r>
        <w:br w:type="page"/>
      </w:r>
    </w:p>
    <w:p w14:paraId="7513620D" w14:textId="77777777" w:rsidR="00833400" w:rsidRPr="00E35AEC" w:rsidRDefault="00833400" w:rsidP="00833400">
      <w:pPr>
        <w:pStyle w:val="a4"/>
        <w:ind w:firstLine="426"/>
        <w:jc w:val="both"/>
        <w:rPr>
          <w:rFonts w:cs="Times New Roman"/>
          <w:b/>
        </w:rPr>
      </w:pPr>
      <w:r>
        <w:rPr>
          <w:rFonts w:cs="Times New Roman"/>
          <w:b/>
        </w:rPr>
        <w:lastRenderedPageBreak/>
        <w:t xml:space="preserve">ЛЕКЦИЯ </w:t>
      </w:r>
      <w:r w:rsidRPr="00E35AEC">
        <w:rPr>
          <w:rFonts w:cs="Times New Roman"/>
          <w:b/>
        </w:rPr>
        <w:t>3</w:t>
      </w:r>
      <w:r w:rsidRPr="003B4ABF">
        <w:rPr>
          <w:rFonts w:cs="Times New Roman"/>
          <w:b/>
        </w:rPr>
        <w:t xml:space="preserve">. </w:t>
      </w:r>
      <w:r>
        <w:rPr>
          <w:rFonts w:cs="Times New Roman"/>
          <w:b/>
        </w:rPr>
        <w:t xml:space="preserve"> </w:t>
      </w:r>
      <w:r w:rsidRPr="003B4ABF">
        <w:rPr>
          <w:rFonts w:cs="Times New Roman"/>
          <w:b/>
        </w:rPr>
        <w:t xml:space="preserve">ТЕМА: </w:t>
      </w:r>
      <w:r w:rsidRPr="00062F82">
        <w:rPr>
          <w:b/>
        </w:rPr>
        <w:t>МЕСТО ППФП В СИСТЕМЕ ФИЗИЧЕСКОГО ВОСПИ</w:t>
      </w:r>
      <w:r>
        <w:rPr>
          <w:b/>
        </w:rPr>
        <w:softHyphen/>
      </w:r>
      <w:r w:rsidRPr="00062F82">
        <w:rPr>
          <w:b/>
        </w:rPr>
        <w:t>ТАНИЯ СТУДЕНТОВ</w:t>
      </w:r>
      <w:r w:rsidRPr="00E35AEC">
        <w:rPr>
          <w:b/>
        </w:rPr>
        <w:t xml:space="preserve"> (</w:t>
      </w:r>
      <w:r>
        <w:rPr>
          <w:b/>
        </w:rPr>
        <w:t>Продолжение)</w:t>
      </w:r>
    </w:p>
    <w:p w14:paraId="03A584D6" w14:textId="77777777" w:rsidR="00833400" w:rsidRDefault="00833400" w:rsidP="00833400">
      <w:pPr>
        <w:pStyle w:val="a4"/>
        <w:ind w:left="426"/>
        <w:jc w:val="both"/>
        <w:rPr>
          <w:rFonts w:cs="Times New Roman"/>
          <w:b/>
        </w:rPr>
      </w:pPr>
    </w:p>
    <w:p w14:paraId="7FE5BFCF" w14:textId="77777777" w:rsidR="00833400" w:rsidRDefault="00833400" w:rsidP="00833400">
      <w:pPr>
        <w:pStyle w:val="a4"/>
        <w:ind w:firstLine="426"/>
        <w:jc w:val="both"/>
        <w:rPr>
          <w:rFonts w:cs="Times New Roman"/>
          <w:b/>
          <w:i/>
        </w:rPr>
      </w:pPr>
    </w:p>
    <w:p w14:paraId="2BFC5FA3" w14:textId="77777777" w:rsidR="00833400" w:rsidRPr="004055A1" w:rsidRDefault="00833400" w:rsidP="00833400">
      <w:pPr>
        <w:pStyle w:val="a4"/>
        <w:ind w:firstLine="426"/>
        <w:jc w:val="both"/>
        <w:rPr>
          <w:color w:val="000000"/>
        </w:rPr>
      </w:pPr>
      <w:r w:rsidRPr="00912A26">
        <w:rPr>
          <w:rFonts w:cs="Times New Roman"/>
          <w:b/>
        </w:rPr>
        <w:t xml:space="preserve">Цель лекции </w:t>
      </w:r>
      <w:r w:rsidRPr="00912A26">
        <w:rPr>
          <w:rFonts w:cs="Times New Roman"/>
        </w:rPr>
        <w:t xml:space="preserve">– сформировать у магистрантов знания </w:t>
      </w:r>
      <w:r>
        <w:rPr>
          <w:rFonts w:cs="Times New Roman"/>
        </w:rPr>
        <w:t>м</w:t>
      </w:r>
      <w:r w:rsidRPr="004055A1">
        <w:rPr>
          <w:color w:val="000000"/>
        </w:rPr>
        <w:t>етодик</w:t>
      </w:r>
      <w:r>
        <w:rPr>
          <w:color w:val="000000"/>
        </w:rPr>
        <w:t xml:space="preserve">и подбора средств профессионально-прикладной физической </w:t>
      </w:r>
      <w:proofErr w:type="gramStart"/>
      <w:r>
        <w:rPr>
          <w:color w:val="000000"/>
        </w:rPr>
        <w:t>подготовки  и</w:t>
      </w:r>
      <w:proofErr w:type="gramEnd"/>
      <w:r>
        <w:rPr>
          <w:color w:val="000000"/>
        </w:rPr>
        <w:t xml:space="preserve"> с</w:t>
      </w:r>
      <w:r w:rsidRPr="004055A1">
        <w:rPr>
          <w:color w:val="000000"/>
        </w:rPr>
        <w:t>истем</w:t>
      </w:r>
      <w:r>
        <w:rPr>
          <w:color w:val="000000"/>
        </w:rPr>
        <w:t>ы</w:t>
      </w:r>
      <w:r w:rsidRPr="004055A1">
        <w:rPr>
          <w:color w:val="000000"/>
        </w:rPr>
        <w:t xml:space="preserve"> контроля ППФП </w:t>
      </w:r>
      <w:r>
        <w:rPr>
          <w:color w:val="000000"/>
        </w:rPr>
        <w:t>студентов, а также организации и форм ППФП в вузе</w:t>
      </w:r>
    </w:p>
    <w:p w14:paraId="0BEDB860" w14:textId="77777777" w:rsidR="00833400" w:rsidRPr="00912A26" w:rsidRDefault="00833400" w:rsidP="00833400">
      <w:pPr>
        <w:ind w:firstLine="708"/>
        <w:jc w:val="both"/>
        <w:rPr>
          <w:rFonts w:cs="Times New Roman"/>
        </w:rPr>
      </w:pPr>
    </w:p>
    <w:p w14:paraId="39C6EB48" w14:textId="77777777" w:rsidR="00833400" w:rsidRDefault="00833400" w:rsidP="00833400">
      <w:pPr>
        <w:pStyle w:val="a4"/>
        <w:ind w:firstLine="426"/>
        <w:jc w:val="both"/>
      </w:pPr>
      <w:r w:rsidRPr="00C53A7C">
        <w:rPr>
          <w:rFonts w:cs="Times New Roman"/>
          <w:b/>
          <w:i/>
        </w:rPr>
        <w:t xml:space="preserve">Ключевые слова: </w:t>
      </w:r>
      <w:r w:rsidRPr="008544F9">
        <w:rPr>
          <w:i/>
        </w:rPr>
        <w:t>профессионально-прикладная физическая подготовка</w:t>
      </w:r>
      <w:r w:rsidRPr="008544F9">
        <w:rPr>
          <w:rFonts w:cs="Times New Roman"/>
          <w:i/>
        </w:rPr>
        <w:t>,</w:t>
      </w:r>
      <w:r>
        <w:rPr>
          <w:rFonts w:cs="Times New Roman"/>
          <w:b/>
          <w:i/>
        </w:rPr>
        <w:t xml:space="preserve"> </w:t>
      </w:r>
      <w:r w:rsidRPr="004055A1">
        <w:rPr>
          <w:rFonts w:cs="Times New Roman"/>
          <w:i/>
        </w:rPr>
        <w:t>физические упражнения</w:t>
      </w:r>
      <w:r w:rsidRPr="008544F9">
        <w:rPr>
          <w:i/>
        </w:rPr>
        <w:t>, физическая подготовленность</w:t>
      </w:r>
    </w:p>
    <w:p w14:paraId="1F3CE9AC" w14:textId="77777777" w:rsidR="00833400" w:rsidRPr="008544F9" w:rsidRDefault="00833400" w:rsidP="00833400">
      <w:pPr>
        <w:pStyle w:val="a4"/>
        <w:jc w:val="both"/>
        <w:rPr>
          <w:rFonts w:cs="Times New Roman"/>
          <w:i/>
        </w:rPr>
      </w:pPr>
    </w:p>
    <w:p w14:paraId="7EDD2E04" w14:textId="77777777" w:rsidR="00833400" w:rsidRPr="003B4ABF" w:rsidRDefault="00833400" w:rsidP="00833400">
      <w:pPr>
        <w:pStyle w:val="a4"/>
        <w:ind w:left="426"/>
        <w:jc w:val="both"/>
        <w:rPr>
          <w:rFonts w:cs="Times New Roman"/>
        </w:rPr>
      </w:pPr>
      <w:r w:rsidRPr="003B4ABF">
        <w:rPr>
          <w:rFonts w:cs="Times New Roman"/>
          <w:b/>
        </w:rPr>
        <w:t>План лекции</w:t>
      </w:r>
      <w:r w:rsidRPr="003B4ABF">
        <w:rPr>
          <w:rFonts w:cs="Times New Roman"/>
        </w:rPr>
        <w:t>:</w:t>
      </w:r>
    </w:p>
    <w:p w14:paraId="063B5B0C" w14:textId="77777777" w:rsidR="00833400" w:rsidRPr="004055A1" w:rsidRDefault="00833400" w:rsidP="00833400">
      <w:pPr>
        <w:pStyle w:val="a4"/>
        <w:numPr>
          <w:ilvl w:val="0"/>
          <w:numId w:val="17"/>
        </w:numPr>
        <w:rPr>
          <w:color w:val="000000"/>
        </w:rPr>
      </w:pPr>
      <w:r w:rsidRPr="004055A1">
        <w:rPr>
          <w:color w:val="000000"/>
        </w:rPr>
        <w:t xml:space="preserve">Методика подбора средств ППФП студентов </w:t>
      </w:r>
    </w:p>
    <w:p w14:paraId="2E209E1F" w14:textId="77777777" w:rsidR="00833400" w:rsidRDefault="00833400" w:rsidP="00833400">
      <w:pPr>
        <w:pStyle w:val="a4"/>
        <w:numPr>
          <w:ilvl w:val="0"/>
          <w:numId w:val="17"/>
        </w:numPr>
        <w:rPr>
          <w:color w:val="000000"/>
        </w:rPr>
      </w:pPr>
      <w:r>
        <w:rPr>
          <w:color w:val="000000"/>
        </w:rPr>
        <w:t>Организация и формы ППФП в вузе</w:t>
      </w:r>
    </w:p>
    <w:p w14:paraId="345EDF08" w14:textId="77777777" w:rsidR="00833400" w:rsidRPr="004055A1" w:rsidRDefault="00833400" w:rsidP="00833400">
      <w:pPr>
        <w:pStyle w:val="a4"/>
        <w:numPr>
          <w:ilvl w:val="0"/>
          <w:numId w:val="17"/>
        </w:numPr>
        <w:rPr>
          <w:color w:val="000000"/>
        </w:rPr>
      </w:pPr>
      <w:r w:rsidRPr="004055A1">
        <w:rPr>
          <w:color w:val="000000"/>
        </w:rPr>
        <w:t>Система контроля ППФП студентов</w:t>
      </w:r>
    </w:p>
    <w:p w14:paraId="369F1298" w14:textId="77777777" w:rsidR="00833400" w:rsidRPr="004055A1" w:rsidRDefault="00833400" w:rsidP="00833400"/>
    <w:p w14:paraId="0F991F26" w14:textId="77777777" w:rsidR="00833400" w:rsidRDefault="00833400" w:rsidP="00833400">
      <w:pPr>
        <w:rPr>
          <w:b/>
          <w:color w:val="000000"/>
        </w:rPr>
      </w:pPr>
    </w:p>
    <w:p w14:paraId="004CA4B0" w14:textId="77777777" w:rsidR="00833400" w:rsidRPr="004055A1" w:rsidRDefault="00833400" w:rsidP="00833400">
      <w:pPr>
        <w:pStyle w:val="a5"/>
        <w:numPr>
          <w:ilvl w:val="0"/>
          <w:numId w:val="16"/>
        </w:numPr>
        <w:rPr>
          <w:b/>
        </w:rPr>
      </w:pPr>
      <w:r w:rsidRPr="004055A1">
        <w:rPr>
          <w:b/>
          <w:color w:val="000000"/>
        </w:rPr>
        <w:t>Методика подбора средств ППФП студентов</w:t>
      </w:r>
      <w:r w:rsidRPr="004055A1">
        <w:rPr>
          <w:b/>
        </w:rPr>
        <w:t xml:space="preserve"> </w:t>
      </w:r>
    </w:p>
    <w:p w14:paraId="1756AA0A" w14:textId="77777777" w:rsidR="00833400" w:rsidRDefault="00833400" w:rsidP="00833400">
      <w:pPr>
        <w:ind w:firstLine="567"/>
        <w:jc w:val="both"/>
      </w:pPr>
      <w:r>
        <w:t>Подбор средств ППФП производится с учетом особенностей учебного процесса на каждом факультете и специфики будущей профессиональной деятельности студентов.</w:t>
      </w:r>
    </w:p>
    <w:p w14:paraId="72C5FAA7" w14:textId="77777777" w:rsidR="00833400" w:rsidRPr="002335C3" w:rsidRDefault="00833400" w:rsidP="00833400">
      <w:pPr>
        <w:ind w:firstLine="567"/>
        <w:jc w:val="both"/>
      </w:pPr>
      <w:r w:rsidRPr="002335C3">
        <w:t>Средства ППФП можно объединить в следующие группы:</w:t>
      </w:r>
    </w:p>
    <w:p w14:paraId="302DC9A4" w14:textId="77777777" w:rsidR="00833400" w:rsidRDefault="00833400" w:rsidP="00833400">
      <w:pPr>
        <w:pStyle w:val="a5"/>
        <w:numPr>
          <w:ilvl w:val="0"/>
          <w:numId w:val="8"/>
        </w:numPr>
      </w:pPr>
      <w:r>
        <w:t>прикладные физические упражнения и отдельные элементы различных видов спорта;</w:t>
      </w:r>
    </w:p>
    <w:p w14:paraId="679D7710" w14:textId="77777777" w:rsidR="00833400" w:rsidRDefault="00833400" w:rsidP="00833400">
      <w:pPr>
        <w:pStyle w:val="a5"/>
        <w:numPr>
          <w:ilvl w:val="0"/>
          <w:numId w:val="8"/>
        </w:numPr>
      </w:pPr>
      <w:r>
        <w:t>прикладные виды спорта (их целостное применение);</w:t>
      </w:r>
    </w:p>
    <w:p w14:paraId="1EED7C87" w14:textId="77777777" w:rsidR="00833400" w:rsidRDefault="00833400" w:rsidP="00833400">
      <w:pPr>
        <w:pStyle w:val="a5"/>
        <w:numPr>
          <w:ilvl w:val="0"/>
          <w:numId w:val="8"/>
        </w:numPr>
      </w:pPr>
      <w:r>
        <w:t>оздоровительные силы природы и гигиенические факторы;</w:t>
      </w:r>
    </w:p>
    <w:p w14:paraId="17CF071C" w14:textId="77777777" w:rsidR="00833400" w:rsidRDefault="00833400" w:rsidP="00833400">
      <w:pPr>
        <w:pStyle w:val="a5"/>
        <w:numPr>
          <w:ilvl w:val="0"/>
          <w:numId w:val="8"/>
        </w:numPr>
      </w:pPr>
      <w:r>
        <w:t>вспомогательные средства, обеспечивающие качество учебного процесса</w:t>
      </w:r>
    </w:p>
    <w:p w14:paraId="7C507C42" w14:textId="77777777" w:rsidR="00833400" w:rsidRDefault="00833400" w:rsidP="00833400">
      <w:pPr>
        <w:pStyle w:val="a5"/>
        <w:numPr>
          <w:ilvl w:val="0"/>
          <w:numId w:val="10"/>
        </w:numPr>
      </w:pPr>
      <w:r>
        <w:t>по разделу ППФП.</w:t>
      </w:r>
    </w:p>
    <w:p w14:paraId="36BBEDEF" w14:textId="77777777" w:rsidR="00833400" w:rsidRPr="009C2CBA" w:rsidRDefault="00833400" w:rsidP="00833400">
      <w:pPr>
        <w:pStyle w:val="a4"/>
        <w:ind w:firstLine="567"/>
        <w:jc w:val="both"/>
      </w:pPr>
      <w:r w:rsidRPr="009C2CBA">
        <w:t>При подборе отдельных прикладных физических упражнений важно, чтобы их психофизиологическое воздействие соответствовало формируемым физическим и специальным качествам. При акцентированном воспитании физических качеств в содержании учебных занятий обычно увеличивается объем специальных упражнений, развивающих одно или несколько качеств и устанавливаются соответствующие учебные нормативы. Такой подбор упражнений и элементов из отдельных видов спорта чаще всего производится опытным путем по принципу соответствия их особенностям профессиональных качеств и умений. Известный кардиохирург и активный популяризатор двигательной активности академик Н.М. Амосов считает, что взаимодействие всех жизненно важных систем организма лучше всего проявляется, чем выносливость. Основа выносливости – хорошо функционирующий механизм кислородного обеспечения, положительно влияющий на центральную нервную систему, которая более четко координирует работу физиологических систем, тем самым, повышая общую и профессиональную работоспособность, улучшая самочувствие. В большинстве отечественных исследований по определению содержания ППФП отмечается ведущая роль общей выносливости в обеспечении высокой профессиональной работоспособности.</w:t>
      </w:r>
    </w:p>
    <w:p w14:paraId="62A3AA56" w14:textId="77777777" w:rsidR="00833400" w:rsidRPr="009C2CBA" w:rsidRDefault="00833400" w:rsidP="00833400">
      <w:pPr>
        <w:pStyle w:val="a4"/>
        <w:ind w:firstLine="567"/>
        <w:jc w:val="both"/>
      </w:pPr>
      <w:r w:rsidRPr="009C2CBA">
        <w:t xml:space="preserve">При подборе отдельных прикладных упражнений следует уделить особое внимание упражнениям «на выносливость». Уровень квалификации спортсменов накладывает отпечаток на состояние их физического развития и функциональную подготовленность. Например, мастера спорта по гимнастике значительно точнее воспринимают характеристики движений, чем гимнасты III разряда. Мастера даже в нетренированном состоянии точнее оценивают длительность и амплитуду движений, чем спортсмены III разряда, находящиеся в состоянии спортивной формы. Футболисты-разрядники имеют более развитое периферическое зрение, чем представители других видов спорта. Немаловажен и опосредованный прикладной опыт занятий отдельными видами спорта. </w:t>
      </w:r>
      <w:r w:rsidRPr="009C2CBA">
        <w:lastRenderedPageBreak/>
        <w:t>Так, штангист никогда не станет «тянуть» вес вверх путем разгибания спины, что часто наблюдается в быту, так как при этом создается колоссальная нагрузка на межпозвоночные диски. Правильный подъем веса всегда начинается с активного разгибания ног путем напряжения крупной передней группы мышц бедра, Каждый вид спорта способствует совершенствованию определенных физических и психических качеств.</w:t>
      </w:r>
    </w:p>
    <w:p w14:paraId="3BCA8E24" w14:textId="77777777" w:rsidR="00833400" w:rsidRPr="009C2CBA" w:rsidRDefault="00833400" w:rsidP="00833400">
      <w:pPr>
        <w:pStyle w:val="a4"/>
        <w:ind w:firstLine="567"/>
        <w:jc w:val="both"/>
      </w:pPr>
      <w:r w:rsidRPr="009C2CBA">
        <w:t>И если эти качества, умения и навыки, осваиваемые в ходе спортивного совершенствования, совпадают с профессиональными, то такие виды спорта считаются профессионально-прикладными.</w:t>
      </w:r>
    </w:p>
    <w:p w14:paraId="64BBE04E" w14:textId="77777777" w:rsidR="00833400" w:rsidRDefault="00833400" w:rsidP="00833400">
      <w:pPr>
        <w:pStyle w:val="a4"/>
        <w:ind w:firstLine="567"/>
        <w:jc w:val="both"/>
      </w:pPr>
      <w:r w:rsidRPr="009C2CBA">
        <w:t>Элементы состязательности, сопряженные с повышенными физическими и психическими нагрузками, позволяют широко использовать спорт в процессе совершенствования профессионально-прикладной физической подготовки студентов. Однако занятия прикладными видами спорта не единственный метод для решения всего комплекса вопросов ППФП студентов из-за недостаточной избирательности и полного охвата задач этой подготовки будущего спец</w:t>
      </w:r>
      <w:r>
        <w:t>иалиста к конкретной профессии.</w:t>
      </w:r>
    </w:p>
    <w:p w14:paraId="1698F963" w14:textId="77777777" w:rsidR="00833400" w:rsidRPr="009C2CBA" w:rsidRDefault="00833400" w:rsidP="00833400">
      <w:pPr>
        <w:pStyle w:val="a4"/>
        <w:ind w:firstLine="567"/>
        <w:jc w:val="both"/>
      </w:pPr>
      <w:r w:rsidRPr="009C2CBA">
        <w:t xml:space="preserve">Оздоровительные силы природы и гигиенические факторы – обязательные средства ППФП студентов, особенно для воспитания специальных прикладных качеств, обеспечивающих продуктивную работу в различных географо-климатических условиях. С помощью специально организованных занятий можно достичь повышенной устойчивости организма к холоду, жаре, солнечной радиации, резким колебаниям температуры воздуха. Это обучение приемам закаливания организма и выполнения гигиенических мероприятий, а также мероприятия по ускорению восстановительных процессов в организме (специальные водные процедуры, различные бани </w:t>
      </w:r>
      <w:proofErr w:type="spellStart"/>
      <w:r w:rsidRPr="009C2CBA">
        <w:t>и.др</w:t>
      </w:r>
      <w:proofErr w:type="spellEnd"/>
      <w:r w:rsidRPr="009C2CBA">
        <w:t>.).</w:t>
      </w:r>
    </w:p>
    <w:p w14:paraId="05A417C5" w14:textId="77777777" w:rsidR="00833400" w:rsidRPr="009C2CBA" w:rsidRDefault="00833400" w:rsidP="00833400">
      <w:pPr>
        <w:pStyle w:val="a4"/>
        <w:ind w:firstLine="567"/>
        <w:jc w:val="both"/>
      </w:pPr>
      <w:r w:rsidRPr="009C2CBA">
        <w:t>Вспомогательные средства ППФП, обеспечивающие ее эффективность, это различные тренажеры, специальные технические приспособления, с помощью которых можно моделировать отдельные условия и характер будущего профессионального труда.</w:t>
      </w:r>
    </w:p>
    <w:p w14:paraId="03309B04" w14:textId="77777777" w:rsidR="00833400" w:rsidRPr="009C2CBA" w:rsidRDefault="00833400" w:rsidP="00833400">
      <w:pPr>
        <w:pStyle w:val="a4"/>
        <w:ind w:firstLine="567"/>
        <w:jc w:val="both"/>
      </w:pPr>
      <w:r w:rsidRPr="009C2CBA">
        <w:t>Следует различать тренажеры, применяемые на занятиях по учебной дисциплине «Физическая культура» и профессиональные тренажеры. Принципиальное назначение первых в том, что с их помощью закладываются функциональные основы, расширяется диапазон двигательных умений, способствующих быстрому освоению профессиональных действий, умений и навыков. В профессиональных же тренажерах отрабатываются именно профессиональные действия и умения в облегченных или усложненных условиях, а это является уже задачей не кафедры физического воспитания, а выпускающих кафедр высшего учебного заведения.</w:t>
      </w:r>
    </w:p>
    <w:p w14:paraId="7AB78FA3" w14:textId="77777777" w:rsidR="00833400" w:rsidRPr="004055A1" w:rsidRDefault="00833400" w:rsidP="00833400"/>
    <w:p w14:paraId="6F0E6058" w14:textId="77777777" w:rsidR="00833400" w:rsidRPr="004055A1" w:rsidRDefault="00833400" w:rsidP="00833400">
      <w:pPr>
        <w:pStyle w:val="a5"/>
        <w:numPr>
          <w:ilvl w:val="0"/>
          <w:numId w:val="15"/>
        </w:numPr>
        <w:rPr>
          <w:b/>
          <w:bCs/>
          <w:i/>
          <w:iCs/>
          <w:color w:val="000000"/>
        </w:rPr>
      </w:pPr>
      <w:r w:rsidRPr="004055A1">
        <w:rPr>
          <w:b/>
          <w:bCs/>
          <w:i/>
          <w:iCs/>
          <w:color w:val="000000"/>
        </w:rPr>
        <w:t xml:space="preserve"> Организация и формы ППФП в вузе</w:t>
      </w:r>
    </w:p>
    <w:p w14:paraId="1592F1C1" w14:textId="77777777" w:rsidR="00833400" w:rsidRDefault="00833400" w:rsidP="00833400">
      <w:pPr>
        <w:ind w:firstLine="709"/>
        <w:jc w:val="both"/>
      </w:pPr>
      <w:r>
        <w:t>Организация ППФП студентов в процессе их физического воспитания и, особенно на учебных занятиях, связана с рядом объективных трудностей, главными из которых являются:</w:t>
      </w:r>
    </w:p>
    <w:p w14:paraId="41512E3D" w14:textId="77777777" w:rsidR="00833400" w:rsidRDefault="00833400" w:rsidP="00833400">
      <w:pPr>
        <w:pStyle w:val="a5"/>
        <w:numPr>
          <w:ilvl w:val="0"/>
          <w:numId w:val="11"/>
        </w:numPr>
      </w:pPr>
      <w:r>
        <w:t>отсутствие или недостаток надлежащей базы для проведения занятий по данному разделу физического воспитания;</w:t>
      </w:r>
    </w:p>
    <w:p w14:paraId="6267ABAE" w14:textId="77777777" w:rsidR="00833400" w:rsidRDefault="00833400" w:rsidP="00833400">
      <w:pPr>
        <w:pStyle w:val="a5"/>
        <w:numPr>
          <w:ilvl w:val="0"/>
          <w:numId w:val="11"/>
        </w:numPr>
      </w:pPr>
      <w:r>
        <w:t>неподготовленность преподавателей кафедры физического воспитания для проведения отдельных разделов ППФП студентов;</w:t>
      </w:r>
    </w:p>
    <w:p w14:paraId="3E322407" w14:textId="77777777" w:rsidR="00833400" w:rsidRDefault="00833400" w:rsidP="00833400">
      <w:pPr>
        <w:pStyle w:val="a5"/>
        <w:numPr>
          <w:ilvl w:val="0"/>
          <w:numId w:val="11"/>
        </w:numPr>
      </w:pPr>
      <w:r>
        <w:t>влияние климатических и погодных условий на возможность проведения специально организованных занятий по ППФП;</w:t>
      </w:r>
    </w:p>
    <w:p w14:paraId="249CF703" w14:textId="77777777" w:rsidR="00833400" w:rsidRDefault="00833400" w:rsidP="00833400">
      <w:pPr>
        <w:pStyle w:val="a5"/>
        <w:numPr>
          <w:ilvl w:val="0"/>
          <w:numId w:val="11"/>
        </w:numPr>
      </w:pPr>
      <w:r>
        <w:t>недостаточная физическая подготовленность поступающих в вуз, затрудняющая реализацию некоторой части ППФП в учебное время.</w:t>
      </w:r>
    </w:p>
    <w:p w14:paraId="34BCF918" w14:textId="77777777" w:rsidR="00833400" w:rsidRDefault="00833400" w:rsidP="00833400"/>
    <w:p w14:paraId="50ACE0BD" w14:textId="77777777" w:rsidR="00833400" w:rsidRDefault="00833400" w:rsidP="00833400">
      <w:pPr>
        <w:ind w:firstLine="709"/>
        <w:jc w:val="both"/>
      </w:pPr>
      <w:r>
        <w:t>Последнее положение является одним из существенных, так как основой физического воспитания студентов (и, в частности, ППФП) является всесторонняя физическая подготовка, которая определена программой и зачетными нормативами по этому разделу физического воспитания.</w:t>
      </w:r>
    </w:p>
    <w:p w14:paraId="13369665" w14:textId="77777777" w:rsidR="00833400" w:rsidRDefault="00833400" w:rsidP="00833400">
      <w:pPr>
        <w:ind w:firstLine="709"/>
        <w:jc w:val="both"/>
      </w:pPr>
      <w:r>
        <w:lastRenderedPageBreak/>
        <w:t>Поэтому любые колебания уровня физической подготовленности абитуриентов, погодных условий и др. требуют увеличения учебных часов на общую физическую подготовку, вынужденного сокращения других разделов программы физического воспитания, а, следовательно, гибкого планирования и использования различных форм ППФП в системе физического воспитания студентов.</w:t>
      </w:r>
    </w:p>
    <w:p w14:paraId="30344B1A" w14:textId="77777777" w:rsidR="00833400" w:rsidRDefault="00833400" w:rsidP="00833400">
      <w:pPr>
        <w:ind w:firstLine="709"/>
        <w:jc w:val="both"/>
      </w:pPr>
      <w:r>
        <w:t>Организация ППФП студентов в высших учебных заведениях предполагает использовать специализированную подготовку в учебное и свободное время. Организация ППФП на учебных занятиях определяется рабочей программой по учебной дисциплине «Физическая культура», которая составляется кафедрой физического воспитания на основе примерной учебной программы для высших учебных заведений. В рабочей программе отображаются особенности будущей профессии студентов каждого факультета и учитываются материально-технические возможности конкретного вуза.</w:t>
      </w:r>
    </w:p>
    <w:p w14:paraId="6131F6F1" w14:textId="77777777" w:rsidR="00833400" w:rsidRDefault="00833400" w:rsidP="00833400">
      <w:pPr>
        <w:ind w:firstLine="709"/>
        <w:jc w:val="both"/>
      </w:pPr>
      <w:r>
        <w:t>Для расширенной психофизической подготовки с профессиональной направленностью в основном учебном отделении могут быть организованы специализированные учебные группы по ППФП, а в спортивном – учебные группы по прикладным видам спорта. Студенты, занимающиеся в специальном учебном отделении, осваивают те элементы профессионально-прикладной физической подготовки, которые доступны им по состоянию здоровья.</w:t>
      </w:r>
    </w:p>
    <w:p w14:paraId="54DB54DD" w14:textId="77777777" w:rsidR="00833400" w:rsidRDefault="00833400" w:rsidP="00833400">
      <w:pPr>
        <w:ind w:firstLine="709"/>
        <w:jc w:val="both"/>
      </w:pPr>
      <w:r>
        <w:t>В ряде вузов, где выпускники работают в экспедиционных условиях, широко распространены учебные занятия по ППФП в период учебных практик со сдачей текущих зачетов по отдельным разделам ППФП. Наибольшее внимание уделяется разделам ППФП, посвященным технике безопасности студентов на учебных и производственных практиках.</w:t>
      </w:r>
    </w:p>
    <w:p w14:paraId="7D538FE7" w14:textId="77777777" w:rsidR="00833400" w:rsidRDefault="00833400" w:rsidP="00833400">
      <w:pPr>
        <w:ind w:firstLine="709"/>
        <w:jc w:val="both"/>
      </w:pPr>
      <w:r>
        <w:t>ППФП студентов на учебных занятиях проводится в форме теоретических и практических занятий. Цель теоретических занятий – дать будущим специалистам прикладные знания, которые бы обеспечили сознательное и методически правильное использование средств физической культуры и спорта для подготовки к профессиональным видам труда. Учебный материал должен быть рассчитан не только на подготовку студентов в личном плане, но и на его подготовку как будущего руководителя производственного или творческого коллектива. Для этого можно использовать теоретические и методико-практические, а также учебно-тренировочные занятия. Вопросы ППФП, связанные с техникой безопасности, целесообразнее объяснять именно во время практических занятий.</w:t>
      </w:r>
    </w:p>
    <w:p w14:paraId="09C48729" w14:textId="77777777" w:rsidR="00833400" w:rsidRDefault="00833400" w:rsidP="00833400">
      <w:pPr>
        <w:ind w:firstLine="709"/>
        <w:jc w:val="both"/>
      </w:pPr>
      <w:r>
        <w:t>Значение теоретических занятий велико, так как в ряде случаев это единственный путь для изложения студентам необходимых профессионально-прикладных знаний, связанных с использованием средств физической культуры и спорта. На этом занятии (лекции) должны быть освещены такие вопросы:</w:t>
      </w:r>
    </w:p>
    <w:p w14:paraId="5381D548" w14:textId="77777777" w:rsidR="00833400" w:rsidRDefault="00833400" w:rsidP="00833400">
      <w:pPr>
        <w:pStyle w:val="a5"/>
        <w:numPr>
          <w:ilvl w:val="0"/>
          <w:numId w:val="13"/>
        </w:numPr>
        <w:ind w:left="426" w:hanging="426"/>
        <w:jc w:val="both"/>
      </w:pPr>
      <w:r>
        <w:t>краткая характеристика различных видов труда с более подробным изложением психофизиологических особенностей труда специалистов, готовящихся на данном факультете;</w:t>
      </w:r>
    </w:p>
    <w:p w14:paraId="36E01D7F" w14:textId="77777777" w:rsidR="00833400" w:rsidRDefault="00833400" w:rsidP="00833400">
      <w:pPr>
        <w:pStyle w:val="a5"/>
        <w:numPr>
          <w:ilvl w:val="0"/>
          <w:numId w:val="13"/>
        </w:numPr>
        <w:ind w:left="426" w:hanging="426"/>
        <w:jc w:val="both"/>
      </w:pPr>
      <w:r>
        <w:t>динамика работоспособности человека в процессе труда, с освещением особенностей изменения работоспособности специалистов данного профиля в течение рабочего дня, недели и года;</w:t>
      </w:r>
    </w:p>
    <w:p w14:paraId="4ED87205" w14:textId="77777777" w:rsidR="00833400" w:rsidRDefault="00833400" w:rsidP="00833400">
      <w:pPr>
        <w:pStyle w:val="a5"/>
        <w:numPr>
          <w:ilvl w:val="0"/>
          <w:numId w:val="13"/>
        </w:numPr>
        <w:ind w:left="426" w:hanging="426"/>
        <w:jc w:val="both"/>
      </w:pPr>
      <w:r>
        <w:t>влияние возрастных и индивидуальных особенностей человека, географо-климатических и гигиенических условий труда на динамику работоспособности специалиста;</w:t>
      </w:r>
    </w:p>
    <w:p w14:paraId="609AFE55" w14:textId="77777777" w:rsidR="00833400" w:rsidRDefault="00833400" w:rsidP="00833400">
      <w:pPr>
        <w:pStyle w:val="a5"/>
        <w:numPr>
          <w:ilvl w:val="0"/>
          <w:numId w:val="13"/>
        </w:numPr>
        <w:ind w:left="426" w:hanging="426"/>
        <w:jc w:val="both"/>
      </w:pPr>
      <w:r>
        <w:t>использование средств физической культуры и спорта для повышения и восстановления работоспособности специалистов, с учетом условий, характера и режима их труда и отдыха;</w:t>
      </w:r>
    </w:p>
    <w:p w14:paraId="351BFEE3" w14:textId="77777777" w:rsidR="00833400" w:rsidRDefault="00833400" w:rsidP="00833400">
      <w:pPr>
        <w:pStyle w:val="a5"/>
        <w:numPr>
          <w:ilvl w:val="0"/>
          <w:numId w:val="13"/>
        </w:numPr>
        <w:ind w:left="426" w:hanging="426"/>
        <w:jc w:val="both"/>
      </w:pPr>
      <w:r>
        <w:t>основные положения методики подбора физических упражнений и видов спорта в целях борьбы с производственным утомлением, для профилактики профессиональных заболеваний;</w:t>
      </w:r>
    </w:p>
    <w:p w14:paraId="0E0E158C" w14:textId="77777777" w:rsidR="00833400" w:rsidRDefault="00833400" w:rsidP="00833400">
      <w:pPr>
        <w:pStyle w:val="a5"/>
        <w:numPr>
          <w:ilvl w:val="0"/>
          <w:numId w:val="13"/>
        </w:numPr>
        <w:ind w:left="426" w:hanging="426"/>
        <w:jc w:val="both"/>
      </w:pPr>
      <w:r>
        <w:lastRenderedPageBreak/>
        <w:t>влияние занятий физической культурой и спортом на ускорение профессионального обучения.</w:t>
      </w:r>
    </w:p>
    <w:p w14:paraId="4D5D4F7C" w14:textId="77777777" w:rsidR="00833400" w:rsidRDefault="00833400" w:rsidP="00833400">
      <w:pPr>
        <w:ind w:firstLine="709"/>
        <w:jc w:val="both"/>
      </w:pPr>
      <w:r>
        <w:t>Как правило, эти вопросы следует изложить в первой половине занятий. Содержание материала должно основываться на общих теоретических положениях с привлечением примеров из профессиональной деятельности выпускников данного факультета. При избытке материала некоторая часть его может быть изложена в другой обязательной теме «Физическая культура в режиме труда и отдыха», где имеется ряд положений, близких к перечисленным вопросам.</w:t>
      </w:r>
    </w:p>
    <w:p w14:paraId="0FBF27A9" w14:textId="77777777" w:rsidR="00833400" w:rsidRDefault="00833400" w:rsidP="00833400">
      <w:pPr>
        <w:ind w:firstLine="709"/>
        <w:jc w:val="both"/>
      </w:pPr>
      <w:r>
        <w:t>Вторая половина занятий посвящается вопросам, которые непосредственно связаны с профессиональной деятельностью выпускников данного факультета:</w:t>
      </w:r>
    </w:p>
    <w:p w14:paraId="3361292E" w14:textId="77777777" w:rsidR="00833400" w:rsidRDefault="00833400" w:rsidP="00833400">
      <w:pPr>
        <w:pStyle w:val="a5"/>
        <w:numPr>
          <w:ilvl w:val="0"/>
          <w:numId w:val="14"/>
        </w:numPr>
        <w:ind w:left="426" w:hanging="426"/>
        <w:jc w:val="both"/>
      </w:pPr>
      <w:r>
        <w:t>характеристика условий труда и психофизиологических нагрузок специалиста в процессе труда, на различных рабочих местах;</w:t>
      </w:r>
    </w:p>
    <w:p w14:paraId="317598B0" w14:textId="77777777" w:rsidR="00833400" w:rsidRDefault="00833400" w:rsidP="00833400">
      <w:pPr>
        <w:pStyle w:val="a5"/>
        <w:numPr>
          <w:ilvl w:val="0"/>
          <w:numId w:val="14"/>
        </w:numPr>
        <w:ind w:left="426" w:hanging="426"/>
        <w:jc w:val="both"/>
      </w:pPr>
      <w:r>
        <w:t>основные требования к физической и специальной прикладной подготовленности специалиста, обеспечивающие высокую и устойчивую продуктивность его труда;</w:t>
      </w:r>
    </w:p>
    <w:p w14:paraId="076F5CA7" w14:textId="77777777" w:rsidR="00833400" w:rsidRDefault="00833400" w:rsidP="00833400">
      <w:pPr>
        <w:pStyle w:val="a5"/>
        <w:numPr>
          <w:ilvl w:val="0"/>
          <w:numId w:val="14"/>
        </w:numPr>
        <w:ind w:left="426" w:hanging="426"/>
        <w:jc w:val="both"/>
      </w:pPr>
      <w:r>
        <w:t>перечень основных профессионально-прикладных навыков, необходимых специалисту для обеспечения высокой производительности и безопасности труда;</w:t>
      </w:r>
    </w:p>
    <w:p w14:paraId="5642156F" w14:textId="77777777" w:rsidR="00833400" w:rsidRDefault="00833400" w:rsidP="00833400">
      <w:pPr>
        <w:pStyle w:val="a5"/>
        <w:numPr>
          <w:ilvl w:val="0"/>
          <w:numId w:val="14"/>
        </w:numPr>
        <w:ind w:left="426" w:hanging="426"/>
        <w:jc w:val="both"/>
      </w:pPr>
      <w:r>
        <w:t xml:space="preserve">использование средств физической культуры и спорта с целью подготовки (самоподготовки) к профессиональной деятельности, предупреждения профессиональных заболеваний и травматизма, обеспечения активного отдыха в свободное время. </w:t>
      </w:r>
    </w:p>
    <w:p w14:paraId="403D27F4" w14:textId="77777777" w:rsidR="00833400" w:rsidRDefault="00833400" w:rsidP="00833400">
      <w:pPr>
        <w:ind w:firstLine="709"/>
        <w:jc w:val="both"/>
      </w:pPr>
      <w:r>
        <w:t>Эти вопросы должны освещаться по материалам специальных исследований работников кафедр физического воспитания или других кафедр и учреждений и содержать достоверные сведения, прикладные для будущих специалистов конкретной профессии, специальности специализации.</w:t>
      </w:r>
    </w:p>
    <w:p w14:paraId="05329350" w14:textId="77777777" w:rsidR="00833400" w:rsidRDefault="00833400" w:rsidP="00833400">
      <w:pPr>
        <w:ind w:firstLine="709"/>
        <w:jc w:val="both"/>
      </w:pPr>
      <w:r>
        <w:t>При изложении данной темы должна быть учтена и другая особенность подготовки специалистов высшей квалификации. Учебный материал должен быть рассчитан не только на личную подготовку студента, но и на его подготовку как будущего руководителя производственного коллектива. От знания и понимания им комплекса этих вопросов нередко в будущем зависит степень и масштабы использования средств физической культуры и спорта в производственном или другом коллективе. Однако не всегда весь необходимый теоретический материал по ППФП может быть изложен в течение двух часов занятий. В этом случае следует использовать и форму краткой тематической беседы во время проведения практических занятий по разделу физического воспитания. В частности, вопросы техники безопасности во многих случаях более целесообразно объяснять именно во время практических, а не теоретических занятий.</w:t>
      </w:r>
    </w:p>
    <w:p w14:paraId="004A051C" w14:textId="77777777" w:rsidR="00833400" w:rsidRDefault="00833400" w:rsidP="00833400">
      <w:pPr>
        <w:ind w:firstLine="709"/>
        <w:jc w:val="both"/>
      </w:pPr>
      <w:r>
        <w:t>Следует указать, что в различных вузах наряду с обязательными теоретическими занятиями, предусмотренными единой учебной программой по физическому воспитанию, проводятся занятия и на другие темы, освещающие отдельные разделы ППФП. В содержании таких занятий, как правило, раскрываются наиболее актуальные стороны ППФП студентов данного учебного заведения. Так, в университетах и педагогических вузах чаще всего дополнительно читаются лекции о формах и методах физического воспитания в школе, об основных организационно-методических положениях проведения  познавательных туристских походов, о подготовке мест для проведения учебных занятий по физической культуре, об организации и проведении массовых спортивных соревнований, о страховке при выполнении упражнений в отдельных видах спорта. На естественных факультетах университетов, в геологоразведочных, сельскохозяйственных и некоторых других вузах на теоретических занятиях студентам даются знания об основах альпинизма, топографии, спортивного ориентирования и различных видов туризма.</w:t>
      </w:r>
    </w:p>
    <w:p w14:paraId="32B2BA9F" w14:textId="77777777" w:rsidR="00833400" w:rsidRDefault="00833400" w:rsidP="00833400">
      <w:pPr>
        <w:ind w:firstLine="709"/>
        <w:jc w:val="both"/>
      </w:pPr>
      <w:r>
        <w:t xml:space="preserve">Подобные темы в различных вузах раскрываются с разной степенью детализации отдельных вопросов, зависящих от профиля подготовки специалистов. Следует отметить, что при достаточном качестве этих лекций, вполне компенсируется соответствующее </w:t>
      </w:r>
      <w:r>
        <w:lastRenderedPageBreak/>
        <w:t>сокращение часов практических занятий в связи с повышением уровня подготовки и сознательности студентов в ходе освоения ими практического материала.</w:t>
      </w:r>
    </w:p>
    <w:p w14:paraId="0DAE2921" w14:textId="77777777" w:rsidR="00833400" w:rsidRDefault="00833400" w:rsidP="00833400">
      <w:pPr>
        <w:ind w:firstLine="709"/>
        <w:jc w:val="both"/>
      </w:pPr>
      <w:r>
        <w:t>Практические учебные занятия по ППФП могут проводиться в учебных группах всех отделений (специального, подготовительного и спортивного совершенствования).</w:t>
      </w:r>
    </w:p>
    <w:p w14:paraId="6D6C7DCC" w14:textId="77777777" w:rsidR="00833400" w:rsidRDefault="00833400" w:rsidP="00833400">
      <w:pPr>
        <w:ind w:firstLine="709"/>
        <w:jc w:val="both"/>
      </w:pPr>
      <w:r>
        <w:t>В процессе этих занятий могут в той или иной степени решаться все основные задачи ППФП. Однако главная целевая направленность этих занятий – преимущественное и специальное воспитание прикладных физических и специальных качеств, умений и навыков, особенно необходимых в профессиональной деятельности.</w:t>
      </w:r>
    </w:p>
    <w:p w14:paraId="7622FEC1" w14:textId="77777777" w:rsidR="00833400" w:rsidRDefault="00833400" w:rsidP="00833400">
      <w:pPr>
        <w:ind w:firstLine="709"/>
        <w:jc w:val="both"/>
      </w:pPr>
      <w:r>
        <w:t>Программа и содержание этих учебных занятий для учебных групп подготовительного отделения разрабатывается кафедрой физического воспитания также на основе изучения условий и характера труда выпускников данного факультета. Так, например, в разделе ППФП слушателей институтов гражданской авиации и некоторых морских училищ уделяется большое внимание специальной тренировке вестибулярного аппарата будущих специалистов (элементы акробатики, упражнения на батуте, вращающем колесе и т.п.). В то же время для студентов «полевых» и др. подобных факультетов необходимо применять средства, направленные на акцентированное развитие общей и специальной выносливости и т. д.</w:t>
      </w:r>
    </w:p>
    <w:p w14:paraId="379437DC" w14:textId="77777777" w:rsidR="00833400" w:rsidRDefault="00833400" w:rsidP="00833400">
      <w:pPr>
        <w:ind w:firstLine="709"/>
        <w:jc w:val="both"/>
      </w:pPr>
      <w:r>
        <w:t xml:space="preserve">В то же время следует учитывать, что само содержание практических занятий, методических разработок и указаний по одному и тому же виду ППФП, но на разных факультетах может иметь свою специфику. Например, туристская подготовка будущих специалистов, связанных в своей работе с полевыми изысканиями, имеет существенное отличие от подготовки к познавательным туристским походам будущих педагогов, художников и т. д. </w:t>
      </w:r>
    </w:p>
    <w:p w14:paraId="4C2FD59A" w14:textId="77777777" w:rsidR="00833400" w:rsidRDefault="00833400" w:rsidP="00833400">
      <w:pPr>
        <w:ind w:firstLine="709"/>
        <w:jc w:val="both"/>
      </w:pPr>
      <w:r>
        <w:t>При проведении практических учебных занятий в специальном учебном отделении содержание специально направленных занятий по ППФП должно быть согласовано с возможностями каждого студента в зависимости от характера отклонений в состоянии его здоровья. При проведении подобных занятий в учебных группах отделения спортивного совершенствования должны быть максимально использованы возможности каждого вида спорта для воспитания прикладных физических и специальных качеств для успешного формирования прикладных умений, и навыков.</w:t>
      </w:r>
    </w:p>
    <w:p w14:paraId="62225740" w14:textId="77777777" w:rsidR="00833400" w:rsidRDefault="00833400" w:rsidP="00833400">
      <w:pPr>
        <w:ind w:firstLine="709"/>
        <w:jc w:val="both"/>
      </w:pPr>
      <w:r>
        <w:t>Успешность подобной формы реализации ППФП во многом зависит от правильного подбора средств на практических занятиях во всех учебных отделениях, включая отделение спортивного совершенствования.</w:t>
      </w:r>
    </w:p>
    <w:p w14:paraId="5A7A1814" w14:textId="77777777" w:rsidR="00833400" w:rsidRDefault="00833400" w:rsidP="00833400">
      <w:pPr>
        <w:ind w:firstLine="709"/>
        <w:jc w:val="both"/>
      </w:pPr>
      <w:r>
        <w:t>ППФП во внеучебное время необходима студентам, имеющим недостаточную общую и специальную психофизическую подготовленность. Формы ППФП в свободное время:</w:t>
      </w:r>
    </w:p>
    <w:p w14:paraId="18FA8B56" w14:textId="77777777" w:rsidR="00833400" w:rsidRDefault="00833400" w:rsidP="00833400">
      <w:pPr>
        <w:pStyle w:val="a5"/>
        <w:numPr>
          <w:ilvl w:val="0"/>
          <w:numId w:val="10"/>
        </w:numPr>
        <w:tabs>
          <w:tab w:val="left" w:pos="426"/>
        </w:tabs>
        <w:ind w:left="0" w:firstLine="0"/>
        <w:jc w:val="both"/>
      </w:pPr>
      <w:r>
        <w:t>секционные занятия в вузе по прикладным видам спорта под руководством преподавателя - тренера;</w:t>
      </w:r>
    </w:p>
    <w:p w14:paraId="5EC03470" w14:textId="77777777" w:rsidR="00833400" w:rsidRDefault="00833400" w:rsidP="00833400">
      <w:pPr>
        <w:pStyle w:val="a5"/>
        <w:numPr>
          <w:ilvl w:val="0"/>
          <w:numId w:val="10"/>
        </w:numPr>
        <w:tabs>
          <w:tab w:val="left" w:pos="426"/>
        </w:tabs>
        <w:ind w:left="0" w:firstLine="0"/>
        <w:jc w:val="both"/>
      </w:pPr>
      <w:r>
        <w:t>самодеятельные занятия по прикладным видам спорта в различных спортивных группах вне вуза (туристских клубах и т.п.);</w:t>
      </w:r>
    </w:p>
    <w:p w14:paraId="0EA8907F" w14:textId="77777777" w:rsidR="00833400" w:rsidRDefault="00833400" w:rsidP="00833400">
      <w:pPr>
        <w:pStyle w:val="a5"/>
        <w:numPr>
          <w:ilvl w:val="0"/>
          <w:numId w:val="10"/>
        </w:numPr>
        <w:tabs>
          <w:tab w:val="left" w:pos="426"/>
        </w:tabs>
        <w:ind w:left="0" w:firstLine="0"/>
        <w:jc w:val="both"/>
      </w:pPr>
      <w:r>
        <w:t>самостоятельные занятия студентов (самостоятельное выполнение студентами заданий преподавателя кафедры физического воспитания).</w:t>
      </w:r>
    </w:p>
    <w:p w14:paraId="73BC0983" w14:textId="77777777" w:rsidR="00833400" w:rsidRDefault="00833400" w:rsidP="00833400">
      <w:pPr>
        <w:ind w:firstLine="709"/>
        <w:jc w:val="both"/>
      </w:pPr>
      <w:r>
        <w:t>Одна из форм ППФП – массовые, оздоровительные, физкультурные и спортивные мероприятия (</w:t>
      </w:r>
      <w:proofErr w:type="spellStart"/>
      <w:r>
        <w:t>внутривузовские</w:t>
      </w:r>
      <w:proofErr w:type="spellEnd"/>
      <w:r>
        <w:t xml:space="preserve"> соревнования между учебными группами, курсами, факультетами).</w:t>
      </w:r>
    </w:p>
    <w:p w14:paraId="0FC5DB55" w14:textId="77777777" w:rsidR="00833400" w:rsidRDefault="00833400" w:rsidP="00833400">
      <w:pPr>
        <w:ind w:firstLine="709"/>
        <w:jc w:val="both"/>
      </w:pPr>
      <w:r>
        <w:t xml:space="preserve">Важную роль при этом играют программы и календарь </w:t>
      </w:r>
      <w:proofErr w:type="spellStart"/>
      <w:r>
        <w:t>внутривузовских</w:t>
      </w:r>
      <w:proofErr w:type="spellEnd"/>
      <w:r>
        <w:t xml:space="preserve"> соревнований между учебными группами, курсами, факультетами. Насыщение программы этих мероприятий прикладными видами спорта или их элементами, регулярность проведения подобных соревнований может во многом способствовать качеству ППФП.</w:t>
      </w:r>
    </w:p>
    <w:p w14:paraId="347BFF5B" w14:textId="77777777" w:rsidR="00833400" w:rsidRDefault="00833400" w:rsidP="00833400">
      <w:pPr>
        <w:ind w:firstLine="709"/>
        <w:jc w:val="both"/>
      </w:pPr>
    </w:p>
    <w:p w14:paraId="140017BC" w14:textId="77777777" w:rsidR="00833400" w:rsidRDefault="00833400" w:rsidP="00833400"/>
    <w:p w14:paraId="629B3A52" w14:textId="77777777" w:rsidR="00833400" w:rsidRPr="004055A1" w:rsidRDefault="00833400" w:rsidP="00833400">
      <w:pPr>
        <w:pStyle w:val="a5"/>
        <w:numPr>
          <w:ilvl w:val="0"/>
          <w:numId w:val="12"/>
        </w:numPr>
        <w:rPr>
          <w:b/>
        </w:rPr>
      </w:pPr>
      <w:r w:rsidRPr="004055A1">
        <w:rPr>
          <w:b/>
        </w:rPr>
        <w:t xml:space="preserve"> Система контроля ППФП студентов</w:t>
      </w:r>
    </w:p>
    <w:p w14:paraId="78195060" w14:textId="77777777" w:rsidR="00833400" w:rsidRDefault="00833400" w:rsidP="00833400">
      <w:pPr>
        <w:ind w:firstLine="709"/>
        <w:jc w:val="both"/>
      </w:pPr>
      <w:r>
        <w:lastRenderedPageBreak/>
        <w:t>Результаты освоения теоретического, методического и практического подраздела ППФП оцениваются в соответствии со специальными требованиями и нормативами, разрабатываемыми кафедрой физического воспитания для каждого факультета. Требования устанавливаются с учетом профиля выпускаемых специалистов.</w:t>
      </w:r>
    </w:p>
    <w:p w14:paraId="7E2D64FD" w14:textId="77777777" w:rsidR="00833400" w:rsidRDefault="00833400" w:rsidP="00833400">
      <w:pPr>
        <w:ind w:firstLine="709"/>
        <w:jc w:val="both"/>
      </w:pPr>
      <w:r>
        <w:t>Утвержденные кафедрой зачетные нормативы по разделу ППФП обязательны для каждого студента и входят в комплекс зачетных требований и нормативов по учебной дисциплине «Физическая культура». В каждом семестре рекомендуется выполнять не более 2–3 зачетных тестов. Студенты специального отделения, а также освобожденные от практических занятий выполняют тесты и требования из тех разделов ППФП, которые доступны им по состоянию здоровья.</w:t>
      </w:r>
    </w:p>
    <w:p w14:paraId="2E883054" w14:textId="77777777" w:rsidR="00833400" w:rsidRDefault="00833400" w:rsidP="00833400">
      <w:pPr>
        <w:ind w:firstLine="709"/>
        <w:jc w:val="both"/>
      </w:pPr>
      <w:r>
        <w:t>Допуск к обязательной итоговой аттестации после завершения полного курса обучения по учебной дисциплине «Физическая культура» предполагает, что студенты должны выполнить обязательные практические тесты по общей физической, спортивно-технической и профессионально-прикладной подготовке не ниже оценки «удовлетворительно».</w:t>
      </w:r>
    </w:p>
    <w:p w14:paraId="39B2C814" w14:textId="77777777" w:rsidR="00833400" w:rsidRDefault="00833400" w:rsidP="00833400">
      <w:pPr>
        <w:ind w:firstLine="709"/>
        <w:jc w:val="both"/>
      </w:pPr>
    </w:p>
    <w:p w14:paraId="1AB27EA2" w14:textId="77777777" w:rsidR="00833400" w:rsidRDefault="00833400" w:rsidP="00833400">
      <w:pPr>
        <w:rPr>
          <w:b/>
        </w:rPr>
      </w:pPr>
      <w:r w:rsidRPr="0051476B">
        <w:rPr>
          <w:b/>
        </w:rPr>
        <w:t>Вопросы для самоконтроля:</w:t>
      </w:r>
    </w:p>
    <w:p w14:paraId="4CB0DEBF" w14:textId="77777777" w:rsidR="00833400" w:rsidRDefault="00833400" w:rsidP="00833400">
      <w:pPr>
        <w:pStyle w:val="a4"/>
        <w:numPr>
          <w:ilvl w:val="0"/>
          <w:numId w:val="18"/>
        </w:numPr>
        <w:ind w:left="426" w:hanging="426"/>
      </w:pPr>
      <w:r>
        <w:t>Раскройте цель теоретических занятий по разделу ППФП.</w:t>
      </w:r>
    </w:p>
    <w:p w14:paraId="385E33AF" w14:textId="77777777" w:rsidR="00833400" w:rsidRDefault="00833400" w:rsidP="00833400">
      <w:pPr>
        <w:pStyle w:val="a4"/>
        <w:numPr>
          <w:ilvl w:val="0"/>
          <w:numId w:val="18"/>
        </w:numPr>
        <w:ind w:left="426" w:hanging="426"/>
      </w:pPr>
      <w:r>
        <w:t>Какие существуют нормативы по разделу ППФП?</w:t>
      </w:r>
    </w:p>
    <w:p w14:paraId="10F18270" w14:textId="77777777" w:rsidR="00833400" w:rsidRDefault="00833400" w:rsidP="00833400">
      <w:pPr>
        <w:pStyle w:val="a4"/>
        <w:numPr>
          <w:ilvl w:val="0"/>
          <w:numId w:val="18"/>
        </w:numPr>
        <w:ind w:left="426" w:hanging="426"/>
      </w:pPr>
      <w:r>
        <w:t>Объясните, какова цель практических занятий по разделу ППФП.</w:t>
      </w:r>
    </w:p>
    <w:p w14:paraId="1C25CF91" w14:textId="77777777" w:rsidR="00833400" w:rsidRDefault="00833400" w:rsidP="00833400">
      <w:pPr>
        <w:pStyle w:val="a4"/>
        <w:numPr>
          <w:ilvl w:val="0"/>
          <w:numId w:val="18"/>
        </w:numPr>
        <w:ind w:left="426" w:hanging="426"/>
      </w:pPr>
      <w:r>
        <w:t>Объясните, как организуется ППФП студентов в процессе их физического воспитания.</w:t>
      </w:r>
    </w:p>
    <w:p w14:paraId="7198AF16" w14:textId="77777777" w:rsidR="00833400" w:rsidRDefault="00833400" w:rsidP="00833400">
      <w:pPr>
        <w:pStyle w:val="a4"/>
        <w:numPr>
          <w:ilvl w:val="0"/>
          <w:numId w:val="18"/>
        </w:numPr>
        <w:ind w:left="426" w:hanging="426"/>
      </w:pPr>
      <w:r>
        <w:t>Определите, по каким формам реализуется ППФП в вузе.</w:t>
      </w:r>
    </w:p>
    <w:p w14:paraId="0981CECA" w14:textId="77777777" w:rsidR="00833400" w:rsidRDefault="00833400" w:rsidP="00833400">
      <w:pPr>
        <w:ind w:firstLine="709"/>
        <w:jc w:val="both"/>
      </w:pPr>
    </w:p>
    <w:p w14:paraId="53E6CF28" w14:textId="77777777" w:rsidR="00833400" w:rsidRDefault="00833400" w:rsidP="00833400">
      <w:pPr>
        <w:rPr>
          <w:b/>
        </w:rPr>
      </w:pPr>
      <w:r w:rsidRPr="0051476B">
        <w:rPr>
          <w:b/>
        </w:rPr>
        <w:t>Рекомендуемая литература</w:t>
      </w:r>
    </w:p>
    <w:p w14:paraId="58A61F13" w14:textId="77777777" w:rsidR="00833400" w:rsidRDefault="00833400" w:rsidP="00833400">
      <w:pPr>
        <w:rPr>
          <w:b/>
        </w:rPr>
      </w:pPr>
      <w:r>
        <w:rPr>
          <w:b/>
        </w:rPr>
        <w:t>Основная:</w:t>
      </w:r>
    </w:p>
    <w:p w14:paraId="78030B2B" w14:textId="77777777" w:rsidR="00833400" w:rsidRDefault="00833400" w:rsidP="00833400">
      <w:pPr>
        <w:pStyle w:val="a4"/>
        <w:numPr>
          <w:ilvl w:val="0"/>
          <w:numId w:val="6"/>
        </w:numPr>
        <w:ind w:left="426" w:hanging="426"/>
        <w:jc w:val="both"/>
      </w:pPr>
      <w:r>
        <w:t xml:space="preserve">Ильин, В. И. ППФП студентов в ВУЗах. Научно-методологические и организационные основы / В. И </w:t>
      </w:r>
      <w:proofErr w:type="gramStart"/>
      <w:r>
        <w:t>Ильин.–</w:t>
      </w:r>
      <w:proofErr w:type="gramEnd"/>
      <w:r>
        <w:t xml:space="preserve"> М. : Лотос, 2008. – 190 с.</w:t>
      </w:r>
    </w:p>
    <w:p w14:paraId="27D066B6" w14:textId="77777777" w:rsidR="00833400" w:rsidRDefault="00833400" w:rsidP="00833400">
      <w:pPr>
        <w:pStyle w:val="a4"/>
        <w:numPr>
          <w:ilvl w:val="0"/>
          <w:numId w:val="6"/>
        </w:numPr>
        <w:ind w:left="426" w:hanging="426"/>
        <w:jc w:val="both"/>
      </w:pPr>
      <w:r>
        <w:t>Кабачков, В. А. Профессионально-прикладная физическая подготовка учащихся</w:t>
      </w:r>
    </w:p>
    <w:p w14:paraId="010111CA" w14:textId="77777777" w:rsidR="00833400" w:rsidRDefault="00833400" w:rsidP="00833400">
      <w:pPr>
        <w:pStyle w:val="a4"/>
        <w:ind w:left="426"/>
        <w:jc w:val="both"/>
      </w:pPr>
      <w:r>
        <w:t xml:space="preserve">в средних ПТУ / В. А. Кабачков, С. А </w:t>
      </w:r>
      <w:proofErr w:type="spellStart"/>
      <w:r>
        <w:t>Полиевский</w:t>
      </w:r>
      <w:proofErr w:type="spellEnd"/>
      <w:r>
        <w:t xml:space="preserve">. – </w:t>
      </w:r>
      <w:proofErr w:type="gramStart"/>
      <w:r>
        <w:t>М. :</w:t>
      </w:r>
      <w:proofErr w:type="gramEnd"/>
      <w:r>
        <w:t xml:space="preserve"> Высшая школа, 2002. – С. 231-289.</w:t>
      </w:r>
    </w:p>
    <w:p w14:paraId="2114124E" w14:textId="77777777" w:rsidR="00833400" w:rsidRDefault="00833400" w:rsidP="00833400">
      <w:pPr>
        <w:pStyle w:val="a4"/>
        <w:numPr>
          <w:ilvl w:val="0"/>
          <w:numId w:val="6"/>
        </w:numPr>
        <w:ind w:left="426" w:hanging="426"/>
        <w:jc w:val="both"/>
      </w:pPr>
      <w:r>
        <w:t xml:space="preserve">Раевский, Р.Т. Профессионально-прикладная физическая подготовка студентов технических вузов / Р. Т. Раевский. – </w:t>
      </w:r>
      <w:proofErr w:type="gramStart"/>
      <w:r>
        <w:t>М. :</w:t>
      </w:r>
      <w:proofErr w:type="gramEnd"/>
      <w:r>
        <w:t xml:space="preserve"> Высшая школа, 2005.– 289 с.</w:t>
      </w:r>
    </w:p>
    <w:p w14:paraId="1A0EFC5A" w14:textId="77777777" w:rsidR="00833400" w:rsidRDefault="00833400" w:rsidP="00833400">
      <w:pPr>
        <w:pStyle w:val="a4"/>
        <w:ind w:left="426"/>
        <w:rPr>
          <w:b/>
        </w:rPr>
      </w:pPr>
    </w:p>
    <w:p w14:paraId="4BF3C8A5" w14:textId="77777777" w:rsidR="00833400" w:rsidRDefault="00833400" w:rsidP="00833400">
      <w:pPr>
        <w:pStyle w:val="a4"/>
        <w:ind w:left="426"/>
        <w:rPr>
          <w:b/>
        </w:rPr>
      </w:pPr>
      <w:r w:rsidRPr="007627D8">
        <w:rPr>
          <w:b/>
        </w:rPr>
        <w:t>Дополнительная:</w:t>
      </w:r>
    </w:p>
    <w:p w14:paraId="6265501F" w14:textId="77777777" w:rsidR="00833400" w:rsidRPr="001238CA" w:rsidRDefault="00833400" w:rsidP="00833400">
      <w:pPr>
        <w:pStyle w:val="a4"/>
        <w:numPr>
          <w:ilvl w:val="0"/>
          <w:numId w:val="7"/>
        </w:numPr>
        <w:ind w:left="426" w:hanging="426"/>
        <w:jc w:val="both"/>
      </w:pPr>
      <w:r w:rsidRPr="001238CA">
        <w:t xml:space="preserve">Казначеев, В. П. Современные аспекты адаптации / В. П. Казначеев. – </w:t>
      </w:r>
      <w:proofErr w:type="gramStart"/>
      <w:r w:rsidRPr="001238CA">
        <w:t>Новосибирск :</w:t>
      </w:r>
      <w:proofErr w:type="gramEnd"/>
      <w:r w:rsidRPr="001238CA">
        <w:t xml:space="preserve"> Наука, 2006. – 192 с.</w:t>
      </w:r>
    </w:p>
    <w:p w14:paraId="63BFA640" w14:textId="77777777" w:rsidR="00833400" w:rsidRPr="001238CA" w:rsidRDefault="00833400" w:rsidP="00833400">
      <w:pPr>
        <w:pStyle w:val="a4"/>
        <w:numPr>
          <w:ilvl w:val="0"/>
          <w:numId w:val="7"/>
        </w:numPr>
        <w:ind w:left="426" w:hanging="426"/>
        <w:jc w:val="both"/>
      </w:pPr>
      <w:r w:rsidRPr="001238CA">
        <w:t xml:space="preserve">Образ жизни и здоровье </w:t>
      </w:r>
      <w:proofErr w:type="gramStart"/>
      <w:r w:rsidRPr="001238CA">
        <w:t>студентов :</w:t>
      </w:r>
      <w:proofErr w:type="gramEnd"/>
      <w:r w:rsidRPr="001238CA">
        <w:t xml:space="preserve"> сб. науч. тр. / под ред. Д. И. Рыжакова, С. Е.</w:t>
      </w:r>
    </w:p>
    <w:p w14:paraId="4A59E228" w14:textId="77777777" w:rsidR="00833400" w:rsidRPr="001238CA" w:rsidRDefault="00833400" w:rsidP="00833400">
      <w:pPr>
        <w:pStyle w:val="a4"/>
        <w:ind w:left="426"/>
        <w:jc w:val="both"/>
      </w:pPr>
      <w:proofErr w:type="spellStart"/>
      <w:r w:rsidRPr="001238CA">
        <w:t>Квасова</w:t>
      </w:r>
      <w:proofErr w:type="spellEnd"/>
      <w:r w:rsidRPr="001238CA">
        <w:t>. – Горький, 2007. – 187 с.</w:t>
      </w:r>
    </w:p>
    <w:p w14:paraId="7545EA80" w14:textId="77777777" w:rsidR="00833400" w:rsidRPr="001238CA" w:rsidRDefault="00833400" w:rsidP="00833400">
      <w:pPr>
        <w:pStyle w:val="a4"/>
        <w:numPr>
          <w:ilvl w:val="0"/>
          <w:numId w:val="7"/>
        </w:numPr>
        <w:ind w:left="426" w:hanging="426"/>
        <w:jc w:val="both"/>
      </w:pPr>
      <w:r w:rsidRPr="001238CA">
        <w:t xml:space="preserve">Платонов, К. К. Вопросы психологии труда / К. К. Платонов. – </w:t>
      </w:r>
      <w:proofErr w:type="gramStart"/>
      <w:r w:rsidRPr="001238CA">
        <w:t>М. :</w:t>
      </w:r>
      <w:proofErr w:type="gramEnd"/>
      <w:r w:rsidRPr="001238CA">
        <w:t xml:space="preserve"> </w:t>
      </w:r>
      <w:proofErr w:type="spellStart"/>
      <w:r w:rsidRPr="001238CA">
        <w:t>Медгиз</w:t>
      </w:r>
      <w:proofErr w:type="spellEnd"/>
      <w:r w:rsidRPr="001238CA">
        <w:t>,</w:t>
      </w:r>
      <w:r>
        <w:t xml:space="preserve"> </w:t>
      </w:r>
      <w:r w:rsidRPr="001238CA">
        <w:t>2002. – 219 с.</w:t>
      </w:r>
    </w:p>
    <w:p w14:paraId="164225C4" w14:textId="77777777" w:rsidR="00833400" w:rsidRPr="00E35AEC" w:rsidRDefault="00833400" w:rsidP="00833400">
      <w:pPr>
        <w:ind w:firstLine="709"/>
        <w:jc w:val="both"/>
      </w:pPr>
    </w:p>
    <w:p w14:paraId="02AF8E06" w14:textId="77777777" w:rsidR="00833400" w:rsidRDefault="00833400">
      <w:pPr>
        <w:spacing w:after="200" w:line="276" w:lineRule="auto"/>
      </w:pPr>
      <w:r>
        <w:br w:type="page"/>
      </w:r>
    </w:p>
    <w:p w14:paraId="23E82A0A" w14:textId="77777777" w:rsidR="00833400" w:rsidRPr="00B74A54" w:rsidRDefault="00833400" w:rsidP="00833400">
      <w:pPr>
        <w:jc w:val="center"/>
        <w:rPr>
          <w:rFonts w:cs="Times New Roman"/>
          <w:b/>
        </w:rPr>
      </w:pPr>
      <w:r w:rsidRPr="00B74A54">
        <w:rPr>
          <w:rFonts w:cs="Times New Roman"/>
          <w:b/>
        </w:rPr>
        <w:lastRenderedPageBreak/>
        <w:t xml:space="preserve">Лекция 4. </w:t>
      </w:r>
    </w:p>
    <w:p w14:paraId="1CA17B68" w14:textId="77777777" w:rsidR="00833400" w:rsidRPr="00B74A54" w:rsidRDefault="00833400" w:rsidP="00833400">
      <w:pPr>
        <w:jc w:val="center"/>
        <w:rPr>
          <w:rFonts w:cs="Times New Roman"/>
          <w:b/>
        </w:rPr>
      </w:pPr>
      <w:r w:rsidRPr="00B74A54">
        <w:rPr>
          <w:rFonts w:cs="Times New Roman"/>
          <w:b/>
        </w:rPr>
        <w:t>Тема: ОБУЧЕНИЕ СТУДЕНТОВ КАК УЧЕБНО-ТРУДОВАЯ И</w:t>
      </w:r>
    </w:p>
    <w:p w14:paraId="7A0810FB" w14:textId="77777777" w:rsidR="00833400" w:rsidRPr="00B74A54" w:rsidRDefault="00833400" w:rsidP="00833400">
      <w:pPr>
        <w:jc w:val="center"/>
        <w:rPr>
          <w:rFonts w:cs="Times New Roman"/>
          <w:b/>
        </w:rPr>
      </w:pPr>
      <w:r w:rsidRPr="00B74A54">
        <w:rPr>
          <w:rFonts w:cs="Times New Roman"/>
          <w:b/>
        </w:rPr>
        <w:t>ПОЗНАВАТЕЛЬНАЯ ДЕЯТЕЛЬНОСТЬ</w:t>
      </w:r>
    </w:p>
    <w:p w14:paraId="228062F9" w14:textId="77777777" w:rsidR="00833400" w:rsidRPr="00B74A54" w:rsidRDefault="00833400" w:rsidP="00833400">
      <w:pPr>
        <w:ind w:firstLine="709"/>
        <w:jc w:val="both"/>
        <w:rPr>
          <w:rFonts w:cs="Times New Roman"/>
        </w:rPr>
      </w:pPr>
    </w:p>
    <w:p w14:paraId="3261B29D" w14:textId="77777777" w:rsidR="00833400" w:rsidRPr="00B74A54" w:rsidRDefault="00833400" w:rsidP="00833400">
      <w:pPr>
        <w:ind w:firstLine="708"/>
        <w:jc w:val="both"/>
        <w:rPr>
          <w:rFonts w:cs="Times New Roman"/>
        </w:rPr>
      </w:pPr>
      <w:r w:rsidRPr="00B74A54">
        <w:rPr>
          <w:rFonts w:cs="Times New Roman"/>
          <w:b/>
        </w:rPr>
        <w:t xml:space="preserve">Цель лекции </w:t>
      </w:r>
      <w:r w:rsidRPr="00B74A54">
        <w:rPr>
          <w:rFonts w:cs="Times New Roman"/>
        </w:rPr>
        <w:t>– сформировать у магистрантов понимание и знания о факторах обучения и реакция на них организма студентов и об изменениях состояния организма студента под влиянием различных режимов и условий обучения.</w:t>
      </w:r>
    </w:p>
    <w:p w14:paraId="690E07CD" w14:textId="77777777" w:rsidR="00833400" w:rsidRPr="00B74A54" w:rsidRDefault="00833400" w:rsidP="00833400">
      <w:pPr>
        <w:ind w:firstLine="709"/>
        <w:jc w:val="both"/>
        <w:rPr>
          <w:rFonts w:cs="Times New Roman"/>
          <w:b/>
        </w:rPr>
      </w:pPr>
    </w:p>
    <w:p w14:paraId="5A4E2A59" w14:textId="77777777" w:rsidR="00833400" w:rsidRPr="00B74A54" w:rsidRDefault="00833400" w:rsidP="00833400">
      <w:pPr>
        <w:ind w:firstLine="709"/>
        <w:jc w:val="both"/>
        <w:rPr>
          <w:rFonts w:cs="Times New Roman"/>
          <w:i/>
        </w:rPr>
      </w:pPr>
      <w:r w:rsidRPr="00B74A54">
        <w:rPr>
          <w:rFonts w:cs="Times New Roman"/>
          <w:b/>
          <w:i/>
        </w:rPr>
        <w:t>Ключевые слова:</w:t>
      </w:r>
      <w:r w:rsidRPr="00B74A54">
        <w:rPr>
          <w:rFonts w:cs="Times New Roman"/>
          <w:i/>
        </w:rPr>
        <w:t xml:space="preserve"> студенты, профессиональная подготовка, физическая культура,</w:t>
      </w:r>
    </w:p>
    <w:p w14:paraId="03BB813C" w14:textId="77777777" w:rsidR="00833400" w:rsidRPr="00B74A54" w:rsidRDefault="00833400" w:rsidP="00833400">
      <w:pPr>
        <w:ind w:firstLine="709"/>
        <w:jc w:val="both"/>
        <w:rPr>
          <w:rFonts w:cs="Times New Roman"/>
        </w:rPr>
      </w:pPr>
    </w:p>
    <w:p w14:paraId="4B5999A9" w14:textId="77777777" w:rsidR="00833400" w:rsidRPr="00B74A54" w:rsidRDefault="00833400" w:rsidP="00833400">
      <w:pPr>
        <w:ind w:firstLine="709"/>
        <w:jc w:val="both"/>
        <w:rPr>
          <w:rFonts w:cs="Times New Roman"/>
          <w:b/>
        </w:rPr>
      </w:pPr>
      <w:r w:rsidRPr="00B74A54">
        <w:rPr>
          <w:rFonts w:cs="Times New Roman"/>
          <w:b/>
        </w:rPr>
        <w:t>План лекции:</w:t>
      </w:r>
    </w:p>
    <w:p w14:paraId="4768D172" w14:textId="77777777" w:rsidR="00833400" w:rsidRPr="00B74A54" w:rsidRDefault="00833400" w:rsidP="00833400">
      <w:pPr>
        <w:pStyle w:val="a5"/>
        <w:numPr>
          <w:ilvl w:val="0"/>
          <w:numId w:val="23"/>
        </w:numPr>
        <w:jc w:val="both"/>
        <w:rPr>
          <w:rFonts w:cs="Times New Roman"/>
        </w:rPr>
      </w:pPr>
      <w:r w:rsidRPr="00B74A54">
        <w:rPr>
          <w:rFonts w:cs="Times New Roman"/>
        </w:rPr>
        <w:t>Обучение студентов как учебно-трудовая и познавательная деятельность.</w:t>
      </w:r>
    </w:p>
    <w:p w14:paraId="1B37CF38" w14:textId="77777777" w:rsidR="00833400" w:rsidRPr="00B74A54" w:rsidRDefault="00833400" w:rsidP="00833400">
      <w:pPr>
        <w:pStyle w:val="a5"/>
        <w:numPr>
          <w:ilvl w:val="0"/>
          <w:numId w:val="23"/>
        </w:numPr>
        <w:jc w:val="both"/>
        <w:rPr>
          <w:rFonts w:cs="Times New Roman"/>
        </w:rPr>
      </w:pPr>
      <w:r w:rsidRPr="00B74A54">
        <w:rPr>
          <w:rFonts w:cs="Times New Roman"/>
        </w:rPr>
        <w:t>Объективные и субъективные факторы обучения и реакция на них организма студентов.</w:t>
      </w:r>
    </w:p>
    <w:p w14:paraId="471551CA" w14:textId="77777777" w:rsidR="00833400" w:rsidRPr="00B74A54" w:rsidRDefault="00833400" w:rsidP="00833400">
      <w:pPr>
        <w:pStyle w:val="a5"/>
        <w:numPr>
          <w:ilvl w:val="0"/>
          <w:numId w:val="23"/>
        </w:numPr>
        <w:jc w:val="both"/>
        <w:rPr>
          <w:rFonts w:cs="Times New Roman"/>
        </w:rPr>
      </w:pPr>
      <w:r w:rsidRPr="00B74A54">
        <w:rPr>
          <w:rFonts w:cs="Times New Roman"/>
        </w:rPr>
        <w:t>Изменение состояния организма студента под влиянием различных режимов и условий обучения.</w:t>
      </w:r>
    </w:p>
    <w:p w14:paraId="17EF7FF0" w14:textId="77777777" w:rsidR="00833400" w:rsidRPr="00B74A54" w:rsidRDefault="00833400" w:rsidP="00833400">
      <w:pPr>
        <w:ind w:firstLine="709"/>
        <w:jc w:val="both"/>
        <w:rPr>
          <w:rFonts w:cs="Times New Roman"/>
        </w:rPr>
      </w:pPr>
    </w:p>
    <w:p w14:paraId="5A0BCD96" w14:textId="77777777" w:rsidR="00833400" w:rsidRPr="00B74A54" w:rsidRDefault="00833400" w:rsidP="00833400">
      <w:pPr>
        <w:ind w:firstLine="709"/>
        <w:jc w:val="both"/>
        <w:rPr>
          <w:rFonts w:cs="Times New Roman"/>
        </w:rPr>
      </w:pPr>
    </w:p>
    <w:p w14:paraId="11DAE490" w14:textId="77777777" w:rsidR="00833400" w:rsidRPr="00B74A54" w:rsidRDefault="00833400" w:rsidP="00833400">
      <w:pPr>
        <w:pStyle w:val="a5"/>
        <w:numPr>
          <w:ilvl w:val="0"/>
          <w:numId w:val="24"/>
        </w:numPr>
        <w:jc w:val="both"/>
        <w:rPr>
          <w:rFonts w:cs="Times New Roman"/>
          <w:b/>
        </w:rPr>
      </w:pPr>
      <w:r w:rsidRPr="00B74A54">
        <w:rPr>
          <w:rFonts w:cs="Times New Roman"/>
          <w:b/>
        </w:rPr>
        <w:t>Обучение студентов как учебно-трудовая и познавательная деятельность.</w:t>
      </w:r>
    </w:p>
    <w:p w14:paraId="157F1F76" w14:textId="77777777" w:rsidR="00833400" w:rsidRPr="00B74A54" w:rsidRDefault="00833400" w:rsidP="00833400">
      <w:pPr>
        <w:ind w:firstLine="709"/>
        <w:jc w:val="both"/>
        <w:rPr>
          <w:rFonts w:cs="Times New Roman"/>
        </w:rPr>
      </w:pPr>
    </w:p>
    <w:p w14:paraId="48E6BFB8" w14:textId="77777777" w:rsidR="00833400" w:rsidRPr="00B74A54" w:rsidRDefault="00833400" w:rsidP="00833400">
      <w:pPr>
        <w:ind w:firstLine="709"/>
        <w:jc w:val="both"/>
        <w:rPr>
          <w:rFonts w:cs="Times New Roman"/>
        </w:rPr>
      </w:pPr>
      <w:r w:rsidRPr="00B74A54">
        <w:rPr>
          <w:rFonts w:cs="Times New Roman"/>
        </w:rPr>
        <w:t xml:space="preserve">Сегодняшний студент – завтрашний управленец – не имеет право обладать низким уровнем здоровья, плохой работоспособностью, невозможностью организовать и </w:t>
      </w:r>
      <w:proofErr w:type="spellStart"/>
      <w:r w:rsidRPr="00B74A54">
        <w:rPr>
          <w:rFonts w:cs="Times New Roman"/>
        </w:rPr>
        <w:t>целенаправить</w:t>
      </w:r>
      <w:proofErr w:type="spellEnd"/>
      <w:r w:rsidRPr="00B74A54">
        <w:rPr>
          <w:rFonts w:cs="Times New Roman"/>
        </w:rPr>
        <w:t xml:space="preserve"> подопечный ему коллектив.</w:t>
      </w:r>
    </w:p>
    <w:p w14:paraId="5755C51E" w14:textId="77777777" w:rsidR="00833400" w:rsidRPr="00B74A54" w:rsidRDefault="00833400" w:rsidP="00833400">
      <w:pPr>
        <w:ind w:firstLine="709"/>
        <w:jc w:val="both"/>
        <w:rPr>
          <w:rFonts w:cs="Times New Roman"/>
        </w:rPr>
      </w:pPr>
      <w:r w:rsidRPr="00B74A54">
        <w:rPr>
          <w:rFonts w:cs="Times New Roman"/>
        </w:rPr>
        <w:t>Профессиональная подготовка к трудовой деятельности предполагает развитие и совершенствование определенных личностных качеств будущего специалиста на основе примера, эталона, профессионального идеала, в образе которого должны найти отражение и ценности физической культуры: здоровье, соматический облик, функциональное состояние, психофизиологические способности и др. Естественно, что такой идеальный специалист должен обладать и высоким потенциалом социальной отдачи, профессиональной надежности и дееспособности.</w:t>
      </w:r>
    </w:p>
    <w:p w14:paraId="1077F07C" w14:textId="77777777" w:rsidR="00833400" w:rsidRPr="00B74A54" w:rsidRDefault="00833400" w:rsidP="00833400">
      <w:pPr>
        <w:ind w:firstLine="709"/>
        <w:jc w:val="both"/>
        <w:rPr>
          <w:rFonts w:cs="Times New Roman"/>
        </w:rPr>
      </w:pPr>
      <w:r w:rsidRPr="00B74A54">
        <w:rPr>
          <w:rFonts w:cs="Times New Roman"/>
        </w:rPr>
        <w:t>Физическая культура, являясь частью общей культуры, представлена в вузах как учебная дисциплина и неотъемлемый компонент целостного развития личности, профессиональной подготовки студента, гармонизации его жизнедеятельности. Гармоничное сочетание интеллекта физических и духовных сил высоко ценилось человеком на всем протяжении его развития и формирования.</w:t>
      </w:r>
    </w:p>
    <w:p w14:paraId="64517DB1" w14:textId="77777777" w:rsidR="00833400" w:rsidRPr="00B74A54" w:rsidRDefault="00833400" w:rsidP="00833400">
      <w:pPr>
        <w:ind w:firstLine="709"/>
        <w:jc w:val="both"/>
        <w:rPr>
          <w:rFonts w:cs="Times New Roman"/>
        </w:rPr>
      </w:pPr>
      <w:r w:rsidRPr="00B74A54">
        <w:rPr>
          <w:rFonts w:cs="Times New Roman"/>
        </w:rPr>
        <w:t>Важнейшая задача учебного и учебно-тренировочного процессов по физическому воспитанию заключена не только обучению умениям и навыкам, но и, в обучении технологии и широкого использования этих средств в будущем, мотивации к стилю, совершенствования образа жизни, собственного «я», социума. Отсюда и задачи образовательного плана: теоретические и методико-практические занятия, повышенный контроль не только за физической подготовленностью, но и за основами теоретических знаний, умениями самостоятельно составлять и пользоваться развивающими и реабилитационными комплексами и упражнениями.</w:t>
      </w:r>
    </w:p>
    <w:p w14:paraId="254FD56E" w14:textId="77777777" w:rsidR="00833400" w:rsidRPr="00B74A54" w:rsidRDefault="00833400" w:rsidP="00833400">
      <w:pPr>
        <w:ind w:firstLine="709"/>
        <w:jc w:val="both"/>
        <w:rPr>
          <w:rFonts w:cs="Times New Roman"/>
        </w:rPr>
      </w:pPr>
      <w:r w:rsidRPr="00B74A54">
        <w:rPr>
          <w:rFonts w:cs="Times New Roman"/>
        </w:rPr>
        <w:t>Необходимо подчеркнуть, что студенту-первокурснику, преодолевающему барьер, отделяющий условия обучения в школе от вузовской среды, не только профессионально, но и жизненно важно освоить и технологию адаптации к новым условиям и особенностям обучения в вузе. Ведь период адаптации, по результатам исследования отдельных ученых-педагогов, может длиться, к сожалению, и не один год. Вместе с тем, замечена четкая закономерность, что адаптационный период значительно уменьшается у тех, кто не боится общения, увлечен спортом, общественной работой, любой формой деятельности с высоким уровнем ответственности.</w:t>
      </w:r>
    </w:p>
    <w:p w14:paraId="02BBA68B" w14:textId="77777777" w:rsidR="00833400" w:rsidRPr="00B74A54" w:rsidRDefault="00833400" w:rsidP="00833400">
      <w:pPr>
        <w:ind w:firstLine="709"/>
        <w:jc w:val="both"/>
        <w:rPr>
          <w:rFonts w:cs="Times New Roman"/>
        </w:rPr>
      </w:pPr>
      <w:r w:rsidRPr="00B74A54">
        <w:rPr>
          <w:rFonts w:cs="Times New Roman"/>
        </w:rPr>
        <w:lastRenderedPageBreak/>
        <w:t>Многолетний анализ и обобщение опыта различных вузов позволяют заключить, что сокращению периода адаптации первокурсников способствует следующее:</w:t>
      </w:r>
    </w:p>
    <w:p w14:paraId="73F0E435" w14:textId="77777777" w:rsidR="00833400" w:rsidRPr="00B74A54" w:rsidRDefault="00833400" w:rsidP="00833400">
      <w:pPr>
        <w:ind w:firstLine="709"/>
        <w:jc w:val="both"/>
        <w:rPr>
          <w:rFonts w:cs="Times New Roman"/>
        </w:rPr>
      </w:pPr>
      <w:r w:rsidRPr="00B74A54">
        <w:rPr>
          <w:rFonts w:cs="Times New Roman"/>
        </w:rPr>
        <w:t>- активные средства физической культуры, игровые виды спорта, туризм, альпинизм, спортивное ориентирование, скалолазание и другие виды целенаправленной физической занятости, особенно связанные с пребыванием в природных условиях;</w:t>
      </w:r>
    </w:p>
    <w:p w14:paraId="7B6FAA8E" w14:textId="77777777" w:rsidR="00833400" w:rsidRPr="00B74A54" w:rsidRDefault="00833400" w:rsidP="00833400">
      <w:pPr>
        <w:ind w:firstLine="709"/>
        <w:jc w:val="both"/>
        <w:rPr>
          <w:rFonts w:cs="Times New Roman"/>
        </w:rPr>
      </w:pPr>
      <w:r w:rsidRPr="00B74A54">
        <w:rPr>
          <w:rFonts w:cs="Times New Roman"/>
        </w:rPr>
        <w:t xml:space="preserve">- рекомендуется вовлекать студенческую молодежь в массовые оздоровительно-спортивные, развлекательные мероприятия в качестве не только пассивных участников, но и организаторов и ответственных помощников; </w:t>
      </w:r>
    </w:p>
    <w:p w14:paraId="05EF10AF" w14:textId="77777777" w:rsidR="00833400" w:rsidRPr="00B74A54" w:rsidRDefault="00833400" w:rsidP="00833400">
      <w:pPr>
        <w:ind w:firstLine="709"/>
        <w:jc w:val="both"/>
        <w:rPr>
          <w:rFonts w:cs="Times New Roman"/>
        </w:rPr>
      </w:pPr>
      <w:r w:rsidRPr="00B74A54">
        <w:rPr>
          <w:rFonts w:cs="Times New Roman"/>
        </w:rPr>
        <w:t>- необходимо активно пропагандировать здоровый стиль жизни, связывая его с особенностями обучения и будущего профессионального труда.</w:t>
      </w:r>
    </w:p>
    <w:p w14:paraId="3F5FD03B" w14:textId="77777777" w:rsidR="00833400" w:rsidRPr="00B74A54" w:rsidRDefault="00833400" w:rsidP="00833400">
      <w:pPr>
        <w:ind w:firstLine="709"/>
        <w:jc w:val="both"/>
        <w:rPr>
          <w:rFonts w:cs="Times New Roman"/>
        </w:rPr>
      </w:pPr>
      <w:r w:rsidRPr="00B74A54">
        <w:rPr>
          <w:rFonts w:cs="Times New Roman"/>
        </w:rPr>
        <w:t>Главными направлениями совершенствования своего «я», имеющими непосредственное отношение к здоровью являются следующие:</w:t>
      </w:r>
    </w:p>
    <w:p w14:paraId="59C44C49" w14:textId="77777777" w:rsidR="00833400" w:rsidRPr="00B74A54" w:rsidRDefault="00833400" w:rsidP="00833400">
      <w:pPr>
        <w:ind w:firstLine="709"/>
        <w:jc w:val="both"/>
        <w:rPr>
          <w:rFonts w:cs="Times New Roman"/>
        </w:rPr>
      </w:pPr>
      <w:r w:rsidRPr="00B74A54">
        <w:rPr>
          <w:rFonts w:cs="Times New Roman"/>
        </w:rPr>
        <w:t>- рациональное использование в условиях периода обучения режимов труда, отдыха, сна с учетом индивидуальных особенностей организма и биоритмов;</w:t>
      </w:r>
    </w:p>
    <w:p w14:paraId="5AAF7917" w14:textId="77777777" w:rsidR="00833400" w:rsidRPr="00B74A54" w:rsidRDefault="00833400" w:rsidP="00833400">
      <w:pPr>
        <w:ind w:firstLine="709"/>
        <w:jc w:val="both"/>
        <w:rPr>
          <w:rFonts w:cs="Times New Roman"/>
        </w:rPr>
      </w:pPr>
      <w:r w:rsidRPr="00B74A54">
        <w:rPr>
          <w:rFonts w:cs="Times New Roman"/>
        </w:rPr>
        <w:t>- разумное использование средств физической культуры и спорта для физического совершенствования и укрепления здоровья;</w:t>
      </w:r>
    </w:p>
    <w:p w14:paraId="18C548C4" w14:textId="77777777" w:rsidR="00833400" w:rsidRPr="00B74A54" w:rsidRDefault="00833400" w:rsidP="00833400">
      <w:pPr>
        <w:ind w:firstLine="709"/>
        <w:jc w:val="both"/>
        <w:rPr>
          <w:rFonts w:cs="Times New Roman"/>
        </w:rPr>
      </w:pPr>
      <w:r w:rsidRPr="00B74A54">
        <w:rPr>
          <w:rFonts w:cs="Times New Roman"/>
        </w:rPr>
        <w:t>- обучение умениям и навыкам управления своим телом, организмом, эмоциями и чувствами;</w:t>
      </w:r>
    </w:p>
    <w:p w14:paraId="63853FC6" w14:textId="77777777" w:rsidR="00833400" w:rsidRPr="00B74A54" w:rsidRDefault="00833400" w:rsidP="00833400">
      <w:pPr>
        <w:ind w:firstLine="709"/>
        <w:jc w:val="both"/>
        <w:rPr>
          <w:rFonts w:cs="Times New Roman"/>
        </w:rPr>
      </w:pPr>
      <w:r w:rsidRPr="00B74A54">
        <w:rPr>
          <w:rFonts w:cs="Times New Roman"/>
        </w:rPr>
        <w:t>- обучение приемам и освоение основ закаливания и рационального питания;</w:t>
      </w:r>
    </w:p>
    <w:p w14:paraId="09EC6E18" w14:textId="77777777" w:rsidR="00833400" w:rsidRPr="00B74A54" w:rsidRDefault="00833400" w:rsidP="00833400">
      <w:pPr>
        <w:ind w:firstLine="709"/>
        <w:jc w:val="both"/>
        <w:rPr>
          <w:rFonts w:cs="Times New Roman"/>
        </w:rPr>
      </w:pPr>
      <w:r w:rsidRPr="00B74A54">
        <w:rPr>
          <w:rFonts w:cs="Times New Roman"/>
        </w:rPr>
        <w:t>- обучение конкретным способам оказания доврачебной медицинской помощи себе и пострадавшему.</w:t>
      </w:r>
    </w:p>
    <w:p w14:paraId="4E48360E" w14:textId="77777777" w:rsidR="00833400" w:rsidRPr="00B74A54" w:rsidRDefault="00833400" w:rsidP="00833400">
      <w:pPr>
        <w:ind w:firstLine="709"/>
        <w:jc w:val="both"/>
        <w:rPr>
          <w:rFonts w:cs="Times New Roman"/>
        </w:rPr>
      </w:pPr>
      <w:r w:rsidRPr="00B74A54">
        <w:rPr>
          <w:rFonts w:cs="Times New Roman"/>
        </w:rPr>
        <w:t>Естественно, что итоговой стороной выполнения программы будет комплекс приобретенных жизненно необходимых знаний, качеств, умений, навыков, составляющих значительную часть положительных черт человека и, естественно, профессионала.</w:t>
      </w:r>
    </w:p>
    <w:p w14:paraId="434E9EC9" w14:textId="77777777" w:rsidR="00833400" w:rsidRPr="00B74A54" w:rsidRDefault="00833400" w:rsidP="00833400">
      <w:pPr>
        <w:ind w:firstLine="709"/>
        <w:jc w:val="both"/>
        <w:rPr>
          <w:rFonts w:cs="Times New Roman"/>
        </w:rPr>
      </w:pPr>
      <w:r w:rsidRPr="00B74A54">
        <w:rPr>
          <w:rFonts w:cs="Times New Roman"/>
        </w:rPr>
        <w:t>Одна из важнейших задач высшей школы – создание условий для максимальной реализации возможностей интеллектуальной деятельности студенческой молодежи.</w:t>
      </w:r>
    </w:p>
    <w:p w14:paraId="3A2E6DD8" w14:textId="77777777" w:rsidR="00833400" w:rsidRPr="00B74A54" w:rsidRDefault="00833400" w:rsidP="00833400">
      <w:pPr>
        <w:ind w:firstLine="709"/>
        <w:jc w:val="both"/>
        <w:rPr>
          <w:rFonts w:cs="Times New Roman"/>
        </w:rPr>
      </w:pPr>
      <w:r w:rsidRPr="00B74A54">
        <w:rPr>
          <w:rFonts w:cs="Times New Roman"/>
        </w:rPr>
        <w:t xml:space="preserve">Понимая, что вуз – не школа, вуз не обучает, вуз создает условия для того, чтобы учиться тому, естественно, у кого хватит сил и возможностей, чтобы </w:t>
      </w:r>
      <w:proofErr w:type="spellStart"/>
      <w:r w:rsidRPr="00B74A54">
        <w:rPr>
          <w:rFonts w:cs="Times New Roman"/>
        </w:rPr>
        <w:t>самопознать</w:t>
      </w:r>
      <w:proofErr w:type="spellEnd"/>
      <w:r w:rsidRPr="00B74A54">
        <w:rPr>
          <w:rFonts w:cs="Times New Roman"/>
        </w:rPr>
        <w:t xml:space="preserve"> себя, объективно развить, довести свое «я», качества, умения, навыки, наконец, состояние здоровья, высокий уровень умственной и физической работоспособности, интеллекта, культуры.</w:t>
      </w:r>
    </w:p>
    <w:p w14:paraId="2238D5BB" w14:textId="77777777" w:rsidR="00833400" w:rsidRPr="00B74A54" w:rsidRDefault="00833400" w:rsidP="00833400">
      <w:pPr>
        <w:shd w:val="clear" w:color="auto" w:fill="FFFFFF" w:themeFill="background1"/>
        <w:ind w:firstLine="709"/>
        <w:jc w:val="both"/>
        <w:rPr>
          <w:rFonts w:cs="Times New Roman"/>
        </w:rPr>
      </w:pPr>
      <w:r w:rsidRPr="00B74A54">
        <w:rPr>
          <w:rFonts w:cs="Times New Roman"/>
        </w:rPr>
        <w:t>Каждый вуз имеет свою, рожденную им же и постоянно совершенствующуюся информационно-воспитательную среду. Ее многокомпонентность и положительное влияние на студента, особенно первокурсника, корреляционно зависит от уровня педагогического мастерства преподавателей до наиглавнейшего компонента – вузовской (не школьной «</w:t>
      </w:r>
      <w:proofErr w:type="spellStart"/>
      <w:r w:rsidRPr="00B74A54">
        <w:rPr>
          <w:rFonts w:cs="Times New Roman"/>
        </w:rPr>
        <w:t>физ-ры</w:t>
      </w:r>
      <w:proofErr w:type="spellEnd"/>
      <w:r w:rsidRPr="00B74A54">
        <w:rPr>
          <w:rFonts w:cs="Times New Roman"/>
        </w:rPr>
        <w:t>») физической культуры, существенно сокращающей период адаптации недавних школьников к условиям пребывания в вузе с его «мягкими» на первых порах формами и видами обучения в течение семестра и неизмеримо жесткими по отношению к организму, порой еще недостаточно окрепшему, в периоды зачетов и экзаменов.</w:t>
      </w:r>
    </w:p>
    <w:p w14:paraId="796C2DBD" w14:textId="77777777" w:rsidR="00833400" w:rsidRPr="00B74A54" w:rsidRDefault="00833400" w:rsidP="00833400">
      <w:pPr>
        <w:ind w:firstLine="709"/>
        <w:jc w:val="both"/>
        <w:rPr>
          <w:rFonts w:cs="Times New Roman"/>
        </w:rPr>
      </w:pPr>
      <w:r w:rsidRPr="00B74A54">
        <w:rPr>
          <w:rFonts w:cs="Times New Roman"/>
        </w:rPr>
        <w:t>Гармоничное сочетание интеллекта, физических и духовных сил высоко ценилось человеком на всем протяжении его развития и формирования. Вуз предоставляет такую возможность. Особо следует сказать об адаптации к вузовским формам и видам обучения.</w:t>
      </w:r>
    </w:p>
    <w:p w14:paraId="46239E73" w14:textId="77777777" w:rsidR="00833400" w:rsidRPr="00B74A54" w:rsidRDefault="00833400" w:rsidP="00833400">
      <w:pPr>
        <w:ind w:firstLine="709"/>
        <w:jc w:val="both"/>
        <w:rPr>
          <w:rFonts w:cs="Times New Roman"/>
        </w:rPr>
      </w:pPr>
      <w:r w:rsidRPr="00B74A54">
        <w:rPr>
          <w:rFonts w:cs="Times New Roman"/>
        </w:rPr>
        <w:t>Подчеркнем, что студенту-первокурснику, резко перешедшему границу между условиями обучения в школе и вузе, важно сократить этот период, который может длиться и семестр и два-три года. Просматривается четкая закономерность сокращения времени адаптации у тех, кто коммуникабелен, увлечен спортом, общественной работой, любой формой деятельности с высоким уровнем ответственности. Этому способствуют:</w:t>
      </w:r>
    </w:p>
    <w:p w14:paraId="5F82861B" w14:textId="77777777" w:rsidR="00833400" w:rsidRPr="00B74A54" w:rsidRDefault="00833400" w:rsidP="00833400">
      <w:pPr>
        <w:pStyle w:val="a5"/>
        <w:numPr>
          <w:ilvl w:val="0"/>
          <w:numId w:val="19"/>
        </w:numPr>
        <w:ind w:left="284" w:hanging="284"/>
        <w:jc w:val="both"/>
        <w:rPr>
          <w:rFonts w:cs="Times New Roman"/>
        </w:rPr>
      </w:pPr>
      <w:r w:rsidRPr="00B74A54">
        <w:rPr>
          <w:rFonts w:cs="Times New Roman"/>
        </w:rPr>
        <w:t>активные средства физической культуры, игровые виды спорта, туризм,</w:t>
      </w:r>
    </w:p>
    <w:p w14:paraId="2D5F9BF7" w14:textId="77777777" w:rsidR="00833400" w:rsidRPr="00B74A54" w:rsidRDefault="00833400" w:rsidP="00833400">
      <w:pPr>
        <w:pStyle w:val="a5"/>
        <w:numPr>
          <w:ilvl w:val="0"/>
          <w:numId w:val="19"/>
        </w:numPr>
        <w:ind w:left="284" w:hanging="284"/>
        <w:jc w:val="both"/>
        <w:rPr>
          <w:rFonts w:cs="Times New Roman"/>
        </w:rPr>
      </w:pPr>
      <w:r w:rsidRPr="00B74A54">
        <w:rPr>
          <w:rFonts w:cs="Times New Roman"/>
        </w:rPr>
        <w:t>альпинизм, спортивное ориентирование, скалолазание и другие виды целенаправленной физической занятости;</w:t>
      </w:r>
    </w:p>
    <w:p w14:paraId="47EF2A9F" w14:textId="77777777" w:rsidR="00833400" w:rsidRPr="00B74A54" w:rsidRDefault="00833400" w:rsidP="00833400">
      <w:pPr>
        <w:pStyle w:val="a5"/>
        <w:numPr>
          <w:ilvl w:val="0"/>
          <w:numId w:val="19"/>
        </w:numPr>
        <w:ind w:left="284" w:hanging="284"/>
        <w:jc w:val="both"/>
        <w:rPr>
          <w:rFonts w:cs="Times New Roman"/>
        </w:rPr>
      </w:pPr>
      <w:r w:rsidRPr="00B74A54">
        <w:rPr>
          <w:rFonts w:cs="Times New Roman"/>
        </w:rPr>
        <w:lastRenderedPageBreak/>
        <w:t>массовые оздоровительно-спортивные мероприятия, в которых студент участник, организатор, помощник и т.п.;</w:t>
      </w:r>
    </w:p>
    <w:p w14:paraId="3D42F213" w14:textId="77777777" w:rsidR="00833400" w:rsidRPr="00B74A54" w:rsidRDefault="00833400" w:rsidP="00833400">
      <w:pPr>
        <w:pStyle w:val="a5"/>
        <w:numPr>
          <w:ilvl w:val="0"/>
          <w:numId w:val="19"/>
        </w:numPr>
        <w:ind w:left="284" w:hanging="284"/>
        <w:jc w:val="both"/>
        <w:rPr>
          <w:rFonts w:cs="Times New Roman"/>
        </w:rPr>
      </w:pPr>
      <w:r w:rsidRPr="00B74A54">
        <w:rPr>
          <w:rFonts w:cs="Times New Roman"/>
        </w:rPr>
        <w:t>разумное планирование своей жизни на ближайшие 3-5 лет в виде реально обоснованной программы самосовершенствования, основные положения которой нацелены на укрепление здоровья, повышение интеллекта, освоение избранной профессии.</w:t>
      </w:r>
    </w:p>
    <w:p w14:paraId="4C4D9459" w14:textId="77777777" w:rsidR="00833400" w:rsidRPr="00B74A54" w:rsidRDefault="00833400" w:rsidP="00833400">
      <w:pPr>
        <w:ind w:firstLine="709"/>
        <w:jc w:val="center"/>
        <w:rPr>
          <w:rFonts w:cs="Times New Roman"/>
          <w:b/>
        </w:rPr>
      </w:pPr>
    </w:p>
    <w:p w14:paraId="5741052E" w14:textId="77777777" w:rsidR="00833400" w:rsidRPr="00B74A54" w:rsidRDefault="00833400" w:rsidP="00833400">
      <w:pPr>
        <w:ind w:firstLine="709"/>
        <w:jc w:val="center"/>
        <w:rPr>
          <w:rFonts w:cs="Times New Roman"/>
          <w:b/>
        </w:rPr>
      </w:pPr>
      <w:r w:rsidRPr="00B74A54">
        <w:rPr>
          <w:rFonts w:cs="Times New Roman"/>
          <w:b/>
        </w:rPr>
        <w:t>2. Объективные и субъективные факторы обучения и реакция на них организма студентов</w:t>
      </w:r>
    </w:p>
    <w:p w14:paraId="7470904C" w14:textId="77777777" w:rsidR="00833400" w:rsidRPr="00B74A54" w:rsidRDefault="00833400" w:rsidP="00833400">
      <w:pPr>
        <w:ind w:firstLine="709"/>
        <w:jc w:val="both"/>
        <w:rPr>
          <w:rFonts w:cs="Times New Roman"/>
        </w:rPr>
      </w:pPr>
      <w:r w:rsidRPr="00B74A54">
        <w:rPr>
          <w:rFonts w:cs="Times New Roman"/>
        </w:rPr>
        <w:t>Важнейшим фактором обеспечения высокого качества профессиональной подготовки выпускников вузов является активная учебно-трудовая и познавательная деятельность студентов. Эта деятельность представляет собой сложный процесс в условиях объективно существующих противоречий, к которым относятся противоречия между:</w:t>
      </w:r>
    </w:p>
    <w:p w14:paraId="1D5CA49B" w14:textId="77777777" w:rsidR="00833400" w:rsidRPr="00B74A54" w:rsidRDefault="00833400" w:rsidP="00833400">
      <w:pPr>
        <w:pStyle w:val="a5"/>
        <w:numPr>
          <w:ilvl w:val="0"/>
          <w:numId w:val="20"/>
        </w:numPr>
        <w:ind w:left="284" w:hanging="284"/>
        <w:jc w:val="both"/>
        <w:rPr>
          <w:rFonts w:cs="Times New Roman"/>
        </w:rPr>
      </w:pPr>
      <w:r w:rsidRPr="00B74A54">
        <w:rPr>
          <w:rFonts w:cs="Times New Roman"/>
        </w:rPr>
        <w:t>большим объемом учебной и научной информации, и, дефицитом времени на ее освоение;</w:t>
      </w:r>
    </w:p>
    <w:p w14:paraId="06237E7E" w14:textId="77777777" w:rsidR="00833400" w:rsidRPr="00B74A54" w:rsidRDefault="00833400" w:rsidP="00833400">
      <w:pPr>
        <w:pStyle w:val="a5"/>
        <w:numPr>
          <w:ilvl w:val="0"/>
          <w:numId w:val="20"/>
        </w:numPr>
        <w:ind w:left="284" w:hanging="284"/>
        <w:jc w:val="both"/>
        <w:rPr>
          <w:rFonts w:cs="Times New Roman"/>
        </w:rPr>
      </w:pPr>
      <w:r w:rsidRPr="00B74A54">
        <w:rPr>
          <w:rFonts w:cs="Times New Roman"/>
        </w:rPr>
        <w:t>объективно текущим постепенным, многолетним процессом становления социальной зрелости будущего специалиста и желанием как можно быстрее</w:t>
      </w:r>
    </w:p>
    <w:p w14:paraId="1AB85362" w14:textId="77777777" w:rsidR="00833400" w:rsidRPr="00B74A54" w:rsidRDefault="00833400" w:rsidP="00833400">
      <w:pPr>
        <w:pStyle w:val="a5"/>
        <w:numPr>
          <w:ilvl w:val="0"/>
          <w:numId w:val="20"/>
        </w:numPr>
        <w:ind w:left="284" w:hanging="284"/>
        <w:jc w:val="both"/>
        <w:rPr>
          <w:rFonts w:cs="Times New Roman"/>
        </w:rPr>
      </w:pPr>
      <w:r w:rsidRPr="00B74A54">
        <w:rPr>
          <w:rFonts w:cs="Times New Roman"/>
        </w:rPr>
        <w:t>самоутвердиться и проявить себя;</w:t>
      </w:r>
    </w:p>
    <w:p w14:paraId="2C63A581" w14:textId="77777777" w:rsidR="00833400" w:rsidRPr="00B74A54" w:rsidRDefault="00833400" w:rsidP="00833400">
      <w:pPr>
        <w:pStyle w:val="a5"/>
        <w:numPr>
          <w:ilvl w:val="0"/>
          <w:numId w:val="20"/>
        </w:numPr>
        <w:ind w:left="284" w:hanging="284"/>
        <w:jc w:val="both"/>
        <w:rPr>
          <w:rFonts w:cs="Times New Roman"/>
        </w:rPr>
      </w:pPr>
      <w:r w:rsidRPr="00B74A54">
        <w:rPr>
          <w:rFonts w:cs="Times New Roman"/>
        </w:rPr>
        <w:t>стремлением к самостоятельности в отборе знаний с учетом личных интересов и жесткими рамками учебного плана и учебных программ.</w:t>
      </w:r>
    </w:p>
    <w:p w14:paraId="05D1039C" w14:textId="77777777" w:rsidR="00833400" w:rsidRPr="00B74A54" w:rsidRDefault="00833400" w:rsidP="00833400">
      <w:pPr>
        <w:ind w:firstLine="709"/>
        <w:jc w:val="both"/>
        <w:rPr>
          <w:rFonts w:cs="Times New Roman"/>
        </w:rPr>
      </w:pPr>
      <w:r w:rsidRPr="00B74A54">
        <w:rPr>
          <w:rFonts w:cs="Times New Roman"/>
        </w:rPr>
        <w:t xml:space="preserve">Эти противоречия создают высокое нервно-эмоциональное </w:t>
      </w:r>
      <w:proofErr w:type="spellStart"/>
      <w:proofErr w:type="gramStart"/>
      <w:r w:rsidRPr="00B74A54">
        <w:rPr>
          <w:rFonts w:cs="Times New Roman"/>
        </w:rPr>
        <w:t>напряжение,которое</w:t>
      </w:r>
      <w:proofErr w:type="spellEnd"/>
      <w:proofErr w:type="gramEnd"/>
      <w:r w:rsidRPr="00B74A54">
        <w:rPr>
          <w:rFonts w:cs="Times New Roman"/>
        </w:rPr>
        <w:t xml:space="preserve"> отрицательно отражается на здоровье и, особенно, на психофизическом состоянии студентов.</w:t>
      </w:r>
    </w:p>
    <w:p w14:paraId="3E841E8F" w14:textId="77777777" w:rsidR="00833400" w:rsidRPr="00B74A54" w:rsidRDefault="00833400" w:rsidP="00833400">
      <w:pPr>
        <w:ind w:firstLine="709"/>
        <w:jc w:val="both"/>
        <w:rPr>
          <w:rFonts w:cs="Times New Roman"/>
        </w:rPr>
      </w:pPr>
      <w:r w:rsidRPr="00B74A54">
        <w:rPr>
          <w:rFonts w:cs="Times New Roman"/>
        </w:rPr>
        <w:t>Учет и понимание студентами такого рода противоречий необходимы для нормального протекания их учебной деятельности.</w:t>
      </w:r>
    </w:p>
    <w:p w14:paraId="6D953833" w14:textId="77777777" w:rsidR="00833400" w:rsidRPr="00B74A54" w:rsidRDefault="00833400" w:rsidP="00833400">
      <w:pPr>
        <w:ind w:firstLine="709"/>
        <w:jc w:val="both"/>
        <w:rPr>
          <w:rFonts w:cs="Times New Roman"/>
        </w:rPr>
      </w:pPr>
      <w:r w:rsidRPr="00B74A54">
        <w:rPr>
          <w:rFonts w:cs="Times New Roman"/>
        </w:rPr>
        <w:t>Студенческий возраст характеризуется интенсивной работой над формированием своей личности, выработкой стиля поведения. Это время поисков молодыми людьми ответов на разнообразные нравственно этические, эстетические, научные, общекультурные, политические и другие вопросы.</w:t>
      </w:r>
    </w:p>
    <w:p w14:paraId="1099FE15" w14:textId="77777777" w:rsidR="00833400" w:rsidRPr="00B74A54" w:rsidRDefault="00833400" w:rsidP="00833400">
      <w:pPr>
        <w:ind w:firstLine="709"/>
        <w:jc w:val="both"/>
        <w:rPr>
          <w:rFonts w:cs="Times New Roman"/>
        </w:rPr>
      </w:pPr>
      <w:r w:rsidRPr="00B74A54">
        <w:rPr>
          <w:rFonts w:cs="Times New Roman"/>
        </w:rPr>
        <w:t>Студенческий возраст является также заключительным этапом поступательного возрастного развития психофизиологических и двигательных возможностей организма. Молодые люди в этот период обладают большими возможностями для напряженного учебного труда, общественно-политической деятельности.</w:t>
      </w:r>
    </w:p>
    <w:p w14:paraId="7EB52159" w14:textId="77777777" w:rsidR="00833400" w:rsidRPr="00B74A54" w:rsidRDefault="00833400" w:rsidP="00833400">
      <w:pPr>
        <w:ind w:firstLine="709"/>
        <w:jc w:val="both"/>
        <w:rPr>
          <w:rFonts w:cs="Times New Roman"/>
        </w:rPr>
      </w:pPr>
      <w:r w:rsidRPr="00B74A54">
        <w:rPr>
          <w:rFonts w:cs="Times New Roman"/>
        </w:rPr>
        <w:t>Трудности обучения в вузе связаны не только с необходимостью творческого усвоения большого объема знаний, выработкой нужных для будущей профессии умений и навыков, их практическим применением. Эти трудности явные. Но существуют еще и скрытые трудности, которые сказываются порой весьма существенно на учебе и психоэмоциональном состоянии студентов. К ним относится целый ряд обстоятельств студенческой жизни, кажущихся малозначительными, когда они взяты в отдельности, но в совокупности, дающие отрицательный эффект, который можно назвать неприспособленностью студентов к обучению в вузе. В числе причин такого явления наиболее значительными становятся следующие:</w:t>
      </w:r>
    </w:p>
    <w:p w14:paraId="05CD5C9B" w14:textId="77777777" w:rsidR="00833400" w:rsidRPr="00B74A54" w:rsidRDefault="00833400" w:rsidP="00833400">
      <w:pPr>
        <w:pStyle w:val="a5"/>
        <w:numPr>
          <w:ilvl w:val="0"/>
          <w:numId w:val="21"/>
        </w:numPr>
        <w:ind w:left="284" w:hanging="284"/>
        <w:jc w:val="both"/>
        <w:rPr>
          <w:rFonts w:cs="Times New Roman"/>
        </w:rPr>
      </w:pPr>
      <w:r w:rsidRPr="00B74A54">
        <w:rPr>
          <w:rFonts w:cs="Times New Roman"/>
        </w:rPr>
        <w:t>резко отличающиеся от школьных методы и организация обучения, требующие значительного повышения самостоятельности в овладении учебным материалом;</w:t>
      </w:r>
    </w:p>
    <w:p w14:paraId="326650CB" w14:textId="77777777" w:rsidR="00833400" w:rsidRPr="00B74A54" w:rsidRDefault="00833400" w:rsidP="00833400">
      <w:pPr>
        <w:pStyle w:val="a5"/>
        <w:numPr>
          <w:ilvl w:val="0"/>
          <w:numId w:val="21"/>
        </w:numPr>
        <w:ind w:left="284" w:hanging="284"/>
        <w:jc w:val="both"/>
        <w:rPr>
          <w:rFonts w:cs="Times New Roman"/>
        </w:rPr>
      </w:pPr>
      <w:r w:rsidRPr="00B74A54">
        <w:rPr>
          <w:rFonts w:cs="Times New Roman"/>
        </w:rPr>
        <w:t>отсутствие хорошо налаженных межличностных отношений, а стало быть, и группового контакта, что характерно для всякого формирующегося коллектива;</w:t>
      </w:r>
    </w:p>
    <w:p w14:paraId="1A365537" w14:textId="77777777" w:rsidR="00833400" w:rsidRPr="00B74A54" w:rsidRDefault="00833400" w:rsidP="00833400">
      <w:pPr>
        <w:pStyle w:val="a5"/>
        <w:numPr>
          <w:ilvl w:val="0"/>
          <w:numId w:val="21"/>
        </w:numPr>
        <w:ind w:left="284" w:hanging="284"/>
        <w:jc w:val="both"/>
        <w:rPr>
          <w:rFonts w:cs="Times New Roman"/>
        </w:rPr>
      </w:pPr>
      <w:r w:rsidRPr="00B74A54">
        <w:rPr>
          <w:rFonts w:cs="Times New Roman"/>
        </w:rPr>
        <w:t>ломка старого, сложившегося за годы учебы в школе или на производстве жизненного стереотипа и формирование нового, «вузовского»;</w:t>
      </w:r>
    </w:p>
    <w:p w14:paraId="316FCDD0" w14:textId="77777777" w:rsidR="00833400" w:rsidRPr="00B74A54" w:rsidRDefault="00833400" w:rsidP="00833400">
      <w:pPr>
        <w:pStyle w:val="a5"/>
        <w:numPr>
          <w:ilvl w:val="0"/>
          <w:numId w:val="21"/>
        </w:numPr>
        <w:ind w:left="284" w:hanging="284"/>
        <w:jc w:val="both"/>
        <w:rPr>
          <w:rFonts w:cs="Times New Roman"/>
        </w:rPr>
      </w:pPr>
      <w:r w:rsidRPr="00B74A54">
        <w:rPr>
          <w:rFonts w:cs="Times New Roman"/>
        </w:rPr>
        <w:t>сопутствующие поступлению в вуз новые заботы, которые чаще возникают у студентов, проживающих в общежитии (самообслуживание, самостоятельное ведение бюджета, планирование и организация своего учебного и свободного времени и др.)</w:t>
      </w:r>
    </w:p>
    <w:p w14:paraId="29376C32" w14:textId="77777777" w:rsidR="00833400" w:rsidRPr="00B74A54" w:rsidRDefault="00833400" w:rsidP="00833400">
      <w:pPr>
        <w:ind w:firstLine="709"/>
        <w:jc w:val="both"/>
        <w:rPr>
          <w:rFonts w:cs="Times New Roman"/>
        </w:rPr>
      </w:pPr>
      <w:r w:rsidRPr="00B74A54">
        <w:rPr>
          <w:rFonts w:cs="Times New Roman"/>
        </w:rPr>
        <w:lastRenderedPageBreak/>
        <w:t>Особенно в затруднительном положении оказываются студенты младших курсов. С одной стороны, они должны сразу включаться в напряженную работу, требующую применения всех сил и способностей, с другой, – само по себе преодоление новизны условий учебной работы требует значительной затраты сил организма. Включение студентов в новую систему жизнедеятельности может сопровождаться нервным напряжением, излишней раздражительностью, вялостью, снижением волевой активности, беспокойством и т.д. Происходящие явления связаны с трудностями процесса адаптации.</w:t>
      </w:r>
    </w:p>
    <w:p w14:paraId="4E3E8684" w14:textId="77777777" w:rsidR="00833400" w:rsidRPr="00B74A54" w:rsidRDefault="00833400" w:rsidP="00833400">
      <w:pPr>
        <w:ind w:firstLine="709"/>
        <w:jc w:val="both"/>
        <w:rPr>
          <w:rFonts w:cs="Times New Roman"/>
        </w:rPr>
      </w:pPr>
      <w:r w:rsidRPr="00B74A54">
        <w:rPr>
          <w:rFonts w:cs="Times New Roman"/>
        </w:rPr>
        <w:t>Для становления личности специалиста особое значение имеют профессиональная, социально-психологическая и дидактическая адаптация. Рассмотрим подробнее эти условно выделенные виды адаптации.</w:t>
      </w:r>
    </w:p>
    <w:p w14:paraId="4FBB5350" w14:textId="77777777" w:rsidR="00833400" w:rsidRPr="00B74A54" w:rsidRDefault="00833400" w:rsidP="00833400">
      <w:pPr>
        <w:ind w:firstLine="709"/>
        <w:jc w:val="both"/>
        <w:rPr>
          <w:rFonts w:cs="Times New Roman"/>
        </w:rPr>
      </w:pPr>
      <w:r w:rsidRPr="00B74A54">
        <w:rPr>
          <w:rFonts w:cs="Times New Roman"/>
        </w:rPr>
        <w:t>Профессиональная адаптация означает идентификацию (отождествление) себя с избранной профессией, с социальной ролью, которую предстоит выполнять после окончания вуза. Это идентификация личностных качеств с требованиями профессии и активно положительным отношением к избранной специальности. Первостепенное значение в этой адаптации имеет формирование профессиональной направленности личности. По окончании процесса профессиональной адаптации студент должен получить целостное представление о той деятельности, к которой он готовится. У него должен сформироваться профессиональный идеал как ориентировочная основа его деятельности.</w:t>
      </w:r>
    </w:p>
    <w:p w14:paraId="60780A57" w14:textId="77777777" w:rsidR="00833400" w:rsidRPr="00B74A54" w:rsidRDefault="00833400" w:rsidP="00833400">
      <w:pPr>
        <w:ind w:firstLine="709"/>
        <w:jc w:val="both"/>
        <w:rPr>
          <w:rFonts w:cs="Times New Roman"/>
        </w:rPr>
      </w:pPr>
      <w:r w:rsidRPr="00B74A54">
        <w:rPr>
          <w:rFonts w:cs="Times New Roman"/>
        </w:rPr>
        <w:t>Социально-психологическая адаптация означает интеграцию личности со студенческой средой, принятие ее ценностей, норм, стандартов поведения и т.п. Это накладывает на личность отпечаток, определяет изменение направленности потребностей.</w:t>
      </w:r>
    </w:p>
    <w:p w14:paraId="7831831E" w14:textId="77777777" w:rsidR="00833400" w:rsidRPr="00B74A54" w:rsidRDefault="00833400" w:rsidP="00833400">
      <w:pPr>
        <w:ind w:firstLine="709"/>
        <w:jc w:val="both"/>
        <w:rPr>
          <w:rFonts w:cs="Times New Roman"/>
        </w:rPr>
      </w:pPr>
      <w:r w:rsidRPr="00B74A54">
        <w:rPr>
          <w:rFonts w:cs="Times New Roman"/>
        </w:rPr>
        <w:t>На процесс внутренней переориентации личности оказывают влияние факторы межличностных отношений, в процессе которых складываются установки, удовлетворяющие личностный статус студента, формирующие уровень его притязаний. По мере укрепления межличностных отношений студент активно включается в деятельность коллектива учебной группы.</w:t>
      </w:r>
    </w:p>
    <w:p w14:paraId="1E801C19" w14:textId="77777777" w:rsidR="00833400" w:rsidRPr="00B74A54" w:rsidRDefault="00833400" w:rsidP="00833400">
      <w:pPr>
        <w:ind w:firstLine="709"/>
        <w:jc w:val="both"/>
        <w:rPr>
          <w:rFonts w:cs="Times New Roman"/>
        </w:rPr>
      </w:pPr>
      <w:r w:rsidRPr="00B74A54">
        <w:rPr>
          <w:rFonts w:cs="Times New Roman"/>
        </w:rPr>
        <w:t>Дидактическая адаптация предполагает повышение уровня психической и интеллектуальной готовности студентов к вузовской специфике обучения.</w:t>
      </w:r>
    </w:p>
    <w:p w14:paraId="33C2AAD9" w14:textId="77777777" w:rsidR="00833400" w:rsidRPr="00B74A54" w:rsidRDefault="00833400" w:rsidP="00833400">
      <w:pPr>
        <w:ind w:firstLine="709"/>
        <w:jc w:val="both"/>
        <w:rPr>
          <w:rFonts w:cs="Times New Roman"/>
        </w:rPr>
      </w:pPr>
      <w:r w:rsidRPr="00B74A54">
        <w:rPr>
          <w:rFonts w:cs="Times New Roman"/>
        </w:rPr>
        <w:t>Низкий уровень этой готовности при поступлении в вуз приводит к психической усталости, ослаблению памяти, мышления и т.д. Высшая школа требует нового типа учебного поведения, более сложных форм умственной деятельности.</w:t>
      </w:r>
    </w:p>
    <w:p w14:paraId="4E211069" w14:textId="77777777" w:rsidR="00833400" w:rsidRPr="00B74A54" w:rsidRDefault="00833400" w:rsidP="00833400">
      <w:pPr>
        <w:ind w:firstLine="709"/>
        <w:jc w:val="both"/>
        <w:rPr>
          <w:rFonts w:cs="Times New Roman"/>
        </w:rPr>
      </w:pPr>
      <w:r w:rsidRPr="00B74A54">
        <w:rPr>
          <w:rFonts w:cs="Times New Roman"/>
        </w:rPr>
        <w:t>На психофизическом состоянии студентов отражаются также объективные и субъективные факторы.</w:t>
      </w:r>
    </w:p>
    <w:p w14:paraId="657F7438" w14:textId="77777777" w:rsidR="00833400" w:rsidRPr="00B74A54" w:rsidRDefault="00833400" w:rsidP="00833400">
      <w:pPr>
        <w:ind w:firstLine="709"/>
        <w:jc w:val="both"/>
        <w:rPr>
          <w:rFonts w:cs="Times New Roman"/>
        </w:rPr>
      </w:pPr>
      <w:r w:rsidRPr="00B74A54">
        <w:rPr>
          <w:rFonts w:cs="Times New Roman"/>
        </w:rPr>
        <w:t>К объективным факторам относятся возраст, пол, состояние здоровья, величина учебной нагрузки, характер и продолжительность отдыха и др.</w:t>
      </w:r>
    </w:p>
    <w:p w14:paraId="659A6DA5" w14:textId="77777777" w:rsidR="00833400" w:rsidRPr="00B74A54" w:rsidRDefault="00833400" w:rsidP="00833400">
      <w:pPr>
        <w:ind w:firstLine="709"/>
        <w:jc w:val="both"/>
        <w:rPr>
          <w:rFonts w:cs="Times New Roman"/>
        </w:rPr>
      </w:pPr>
      <w:r w:rsidRPr="00B74A54">
        <w:rPr>
          <w:rFonts w:cs="Times New Roman"/>
        </w:rPr>
        <w:t>Субъективные факторы включают в себя мотивацию учения, уровень знаний, способность адаптироваться к новым условиям обучения в вузе, психофизические возможности, нервно-психическую устойчивость, личностные качества (характер, темперамент, коммуникабельность и др.), работоспособность, утомляемость и т.п.</w:t>
      </w:r>
    </w:p>
    <w:p w14:paraId="706D42F5" w14:textId="77777777" w:rsidR="00833400" w:rsidRPr="00B74A54" w:rsidRDefault="00833400" w:rsidP="00833400">
      <w:pPr>
        <w:ind w:firstLine="709"/>
        <w:jc w:val="both"/>
        <w:rPr>
          <w:rFonts w:cs="Times New Roman"/>
        </w:rPr>
      </w:pPr>
      <w:r w:rsidRPr="00B74A54">
        <w:rPr>
          <w:rFonts w:cs="Times New Roman"/>
        </w:rPr>
        <w:t>Серьезным испытанием организма является информационная перегрузка студентов, возникающая при изучении многочисленных учебных дисциплин, научный уровень и информационный объем которых все время возрастает. Критическим и сложным фактором перенапряжения студентов является экзаменационный период – один из вариантов стрессовой ситуации, протекающей в большинстве случаев в условиях дефицита времени и характеризующейся повышенной ответственностью с элементами неопределенности.</w:t>
      </w:r>
    </w:p>
    <w:p w14:paraId="2AAEA00D" w14:textId="77777777" w:rsidR="00833400" w:rsidRPr="00B74A54" w:rsidRDefault="00833400" w:rsidP="00833400">
      <w:pPr>
        <w:ind w:firstLine="709"/>
        <w:jc w:val="both"/>
        <w:rPr>
          <w:rFonts w:cs="Times New Roman"/>
        </w:rPr>
      </w:pPr>
      <w:r w:rsidRPr="00B74A54">
        <w:rPr>
          <w:rFonts w:cs="Times New Roman"/>
        </w:rPr>
        <w:t>Отрицательное воздействие на организм усиливается при суммарном влиянии нескольких факторов риска, когда они воздействуют одновременно и принимают хронический характер.</w:t>
      </w:r>
    </w:p>
    <w:p w14:paraId="083ECDB2" w14:textId="77777777" w:rsidR="00833400" w:rsidRPr="00B74A54" w:rsidRDefault="00833400" w:rsidP="00833400">
      <w:pPr>
        <w:ind w:firstLine="709"/>
        <w:jc w:val="both"/>
        <w:rPr>
          <w:rFonts w:cs="Times New Roman"/>
        </w:rPr>
      </w:pPr>
      <w:r w:rsidRPr="00B74A54">
        <w:rPr>
          <w:rFonts w:cs="Times New Roman"/>
        </w:rPr>
        <w:t>Залог успеха – в планировании своего времени. Студент, который регулярно в течение 10 минут планирует свой рабочий день, сможет ежедневно сэкономить 2 часа, а также вернее и лучше справиться с важными делами.</w:t>
      </w:r>
    </w:p>
    <w:p w14:paraId="6C65D744" w14:textId="77777777" w:rsidR="00833400" w:rsidRPr="00B74A54" w:rsidRDefault="00833400" w:rsidP="00833400">
      <w:pPr>
        <w:ind w:firstLine="709"/>
        <w:jc w:val="both"/>
        <w:rPr>
          <w:rFonts w:cs="Times New Roman"/>
        </w:rPr>
      </w:pPr>
      <w:r w:rsidRPr="00B74A54">
        <w:rPr>
          <w:rFonts w:cs="Times New Roman"/>
        </w:rPr>
        <w:lastRenderedPageBreak/>
        <w:t xml:space="preserve">Надо взять за правило каждый день выигрывать один час времени. В течение этого часа никто и ничто не может </w:t>
      </w:r>
      <w:proofErr w:type="gramStart"/>
      <w:r w:rsidRPr="00B74A54">
        <w:rPr>
          <w:rFonts w:cs="Times New Roman"/>
        </w:rPr>
        <w:t>по- мешать</w:t>
      </w:r>
      <w:proofErr w:type="gramEnd"/>
      <w:r w:rsidRPr="00B74A54">
        <w:rPr>
          <w:rFonts w:cs="Times New Roman"/>
        </w:rPr>
        <w:t>. Таким образом, студент получает время – возможно, самое важное для человека – личное время. Его можно потратить по своему усмотрению по-разному: дополнительно на отдых, на самообразование, хобби либо для внезапных или чрезвычайных дел.</w:t>
      </w:r>
    </w:p>
    <w:p w14:paraId="1A002EFC" w14:textId="77777777" w:rsidR="00833400" w:rsidRPr="00B74A54" w:rsidRDefault="00833400" w:rsidP="00833400">
      <w:pPr>
        <w:ind w:firstLine="709"/>
        <w:jc w:val="both"/>
        <w:rPr>
          <w:rFonts w:cs="Times New Roman"/>
        </w:rPr>
      </w:pPr>
      <w:r w:rsidRPr="00B74A54">
        <w:rPr>
          <w:rFonts w:cs="Times New Roman"/>
        </w:rPr>
        <w:t>Построение аудиторной работы значительно облегчено, так как оно регламентируется уже составленным расписанием занятий. Необходимо взять за правило приходить в аудиторию заблаговременно, так как студент, входящий в аудиторию после звонка, производит впечатление несобранного, необязательного и проявляет неуважение к преподавателю.</w:t>
      </w:r>
    </w:p>
    <w:p w14:paraId="141746F3" w14:textId="77777777" w:rsidR="00833400" w:rsidRPr="00B74A54" w:rsidRDefault="00833400" w:rsidP="00833400">
      <w:pPr>
        <w:ind w:firstLine="709"/>
        <w:jc w:val="both"/>
        <w:rPr>
          <w:rFonts w:cs="Times New Roman"/>
        </w:rPr>
      </w:pPr>
      <w:r w:rsidRPr="00B74A54">
        <w:rPr>
          <w:rFonts w:cs="Times New Roman"/>
        </w:rPr>
        <w:t>Для вечерних занятий надо выбирать спокойное место – нешумное помещение (например, библиотеку, аудиторию, кабинет и пр.), чтобы там не было громких разговоров и других отвлекающих факторов. Организуй такие условия и в комнате общежития. В период занятий не рекомендуется включать радио, магнитофон, телевизор. Выполнение домашней работы лучше начинать с самого сложного. Это тренирует и укрепляет волю. Не позволяет откладывать трудные дела с утра на вечер, с вечера на утро, с сегодня на завтра и вообще в долгий ящик.</w:t>
      </w:r>
    </w:p>
    <w:p w14:paraId="5C09A41A" w14:textId="77777777" w:rsidR="00833400" w:rsidRPr="00B74A54" w:rsidRDefault="00833400" w:rsidP="00833400">
      <w:pPr>
        <w:ind w:firstLine="709"/>
        <w:jc w:val="both"/>
        <w:rPr>
          <w:rFonts w:cs="Times New Roman"/>
        </w:rPr>
      </w:pPr>
      <w:r w:rsidRPr="00B74A54">
        <w:rPr>
          <w:rFonts w:cs="Times New Roman"/>
        </w:rPr>
        <w:t>Свет электролампочки не должен слепить глаза: он должен падать сверху или слева, чтобы книга, тетрадь не закрывались тенью от головы. Правильное освещение рабочего места уменьшает утомление зрительных центров и способствует концентрации внимания на работе. Надо книгу или тетрадь располагать на расстоянии наилучшего зрения (25 см), избегать чтения лежа. Систематический, посильный, и хорошо организованный процесс умственного труда чрезвычайно благотворно влияет на нервную систему, сердце и сосуды, костно-мышечный аппарат – на весь организм человека.</w:t>
      </w:r>
    </w:p>
    <w:p w14:paraId="78E972C0" w14:textId="77777777" w:rsidR="00833400" w:rsidRPr="00B74A54" w:rsidRDefault="00833400" w:rsidP="00833400">
      <w:pPr>
        <w:ind w:firstLine="709"/>
        <w:jc w:val="both"/>
        <w:rPr>
          <w:rFonts w:cs="Times New Roman"/>
        </w:rPr>
      </w:pPr>
      <w:r w:rsidRPr="00B74A54">
        <w:rPr>
          <w:rFonts w:cs="Times New Roman"/>
        </w:rPr>
        <w:t>Постоянная тренировка в процессе труда укрепляет наше тело.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w:t>
      </w:r>
    </w:p>
    <w:p w14:paraId="2EE432E0" w14:textId="77777777" w:rsidR="00833400" w:rsidRPr="00B74A54" w:rsidRDefault="00833400" w:rsidP="00833400">
      <w:pPr>
        <w:ind w:firstLine="709"/>
        <w:jc w:val="both"/>
        <w:rPr>
          <w:rFonts w:cs="Times New Roman"/>
        </w:rPr>
      </w:pPr>
      <w:r w:rsidRPr="00B74A54">
        <w:rPr>
          <w:rFonts w:cs="Times New Roman"/>
        </w:rPr>
        <w:t>Студент должен правильно чередовать труд и отдых. После занятий в университете и обеда, 1,5-2 часа необходимо потратить на отдых. Отдых после работы вовсе не означает состояния полного покоя. Лишь при очень большом утомлении может идти речь о пассивном отдыхе. Желательно, чтобы характер отдыха был противоположен характеру работы человека. Вечернюю работу проводить в период с 17 до 23 часов. Во время работы через каждые 50 минут сосредоточенного труда отдыхать 10 минут (сделать легкую гимнастику, проветрить комнату, пройтись по коридору, не мешая работать другим).</w:t>
      </w:r>
    </w:p>
    <w:p w14:paraId="0380906C" w14:textId="77777777" w:rsidR="00833400" w:rsidRPr="00B74A54" w:rsidRDefault="00833400" w:rsidP="00833400">
      <w:pPr>
        <w:ind w:firstLine="709"/>
        <w:jc w:val="both"/>
        <w:rPr>
          <w:rFonts w:cs="Times New Roman"/>
        </w:rPr>
      </w:pPr>
      <w:r w:rsidRPr="00B74A54">
        <w:rPr>
          <w:rFonts w:cs="Times New Roman"/>
        </w:rPr>
        <w:t>Необходимо избегать переутомления и однообразного труда. Например, нецелесообразно 4 часа подряд читать книги. Лучше всего заниматься 2-3 видами труда: чтением, расчетными или графическими работами, конспектированием. Такое чередование физических и умственных нагрузок полезно для здоровья. Человек, много времени проводящий в помещении, должен хотя бы часть времени отдыха проводить на свежем воздухе. Городским жителям желательно отдыхать вне помещений – на прогулках по городу и за городом, в парках, на стадионах, в турпоходах на экскурсиях, за работой на садовых участках.</w:t>
      </w:r>
    </w:p>
    <w:p w14:paraId="763138ED" w14:textId="77777777" w:rsidR="00833400" w:rsidRPr="00B74A54" w:rsidRDefault="00833400" w:rsidP="00833400">
      <w:pPr>
        <w:pStyle w:val="a4"/>
        <w:jc w:val="both"/>
        <w:rPr>
          <w:rFonts w:cs="Times New Roman"/>
        </w:rPr>
      </w:pPr>
    </w:p>
    <w:p w14:paraId="5961D70E" w14:textId="77777777" w:rsidR="00833400" w:rsidRPr="00B74A54" w:rsidRDefault="00833400" w:rsidP="00833400">
      <w:pPr>
        <w:pStyle w:val="a4"/>
        <w:jc w:val="center"/>
        <w:rPr>
          <w:rFonts w:cs="Times New Roman"/>
          <w:b/>
        </w:rPr>
      </w:pPr>
      <w:r w:rsidRPr="00B74A54">
        <w:rPr>
          <w:rFonts w:cs="Times New Roman"/>
          <w:b/>
        </w:rPr>
        <w:t>3. Изменение состояния организма студента под влиянием различных режимов и условий обучения</w:t>
      </w:r>
    </w:p>
    <w:p w14:paraId="198410C6" w14:textId="77777777" w:rsidR="00833400" w:rsidRPr="00B74A54" w:rsidRDefault="00833400" w:rsidP="00833400">
      <w:pPr>
        <w:pStyle w:val="a4"/>
        <w:ind w:firstLine="709"/>
        <w:jc w:val="both"/>
        <w:rPr>
          <w:rFonts w:cs="Times New Roman"/>
        </w:rPr>
      </w:pPr>
      <w:r w:rsidRPr="00B74A54">
        <w:rPr>
          <w:rFonts w:cs="Times New Roman"/>
        </w:rPr>
        <w:t>В одном из докладов Комитета экспертов Всемирной организации здравоохранения указывается, что увеличение числа заболеваний сердечно сосудистой системы и других функциональных нарушений среди студентов является следствием все увеличивающейся интенсификации умственного труда и нервно-эмоциональных перегрузок.</w:t>
      </w:r>
    </w:p>
    <w:p w14:paraId="7A8449DA" w14:textId="77777777" w:rsidR="00833400" w:rsidRPr="00B74A54" w:rsidRDefault="00833400" w:rsidP="00833400">
      <w:pPr>
        <w:pStyle w:val="a4"/>
        <w:ind w:firstLine="709"/>
        <w:jc w:val="both"/>
        <w:rPr>
          <w:rFonts w:cs="Times New Roman"/>
        </w:rPr>
      </w:pPr>
      <w:r w:rsidRPr="00B74A54">
        <w:rPr>
          <w:rFonts w:cs="Times New Roman"/>
        </w:rPr>
        <w:t xml:space="preserve">К факторам риска, способствующим появлению сердечнососудистых, нервных и психических заболеваний, относятся также социальные перемены, жизненные трудности, </w:t>
      </w:r>
      <w:r w:rsidRPr="00B74A54">
        <w:rPr>
          <w:rFonts w:cs="Times New Roman"/>
        </w:rPr>
        <w:lastRenderedPageBreak/>
        <w:t>непонимание близкими людьми, нетерпение, постоянное ощущение недостатка времени, торопливая еда, мотивационный конфликт и конфликт интимно-личного характера, смена работы и профессии и т.п.</w:t>
      </w:r>
    </w:p>
    <w:p w14:paraId="40122CCD" w14:textId="77777777" w:rsidR="00833400" w:rsidRPr="00B74A54" w:rsidRDefault="00833400" w:rsidP="00833400">
      <w:pPr>
        <w:pStyle w:val="a4"/>
        <w:ind w:firstLine="709"/>
        <w:jc w:val="both"/>
        <w:rPr>
          <w:rFonts w:cs="Times New Roman"/>
        </w:rPr>
      </w:pPr>
      <w:r w:rsidRPr="00B74A54">
        <w:rPr>
          <w:rFonts w:cs="Times New Roman"/>
        </w:rPr>
        <w:t>Особенно остро интенсивная умственная работа отражается на состоянии ЦНС и на протекании психических процессов. Большая нагрузка на ЦНС и на ее высший отдел – кору головного мозга проявляется преимущественно в таких психических процессах, как внимание, восприятие, мышление, анализ, память, эмоции. В мозге с наибольшей интенсивностью протекают процессы обмена веществ, он составляет 2-2,5 % от общей массы тела, потребляет 15 -20 % кислорода, поступающего во внутреннюю среду организма, и для нормального проявления своих функций мозг должен иметь высокий уровень стабильности кровообращения. Однако, многие факторы, сопутствующие умственной деятельности студентов, снижают эффективность кровообращения в головном мозге, ухудшают его кровоснабжение. К ним относятся: длительное пребывание в положении сидя за столом, нервно- психическое напряжение, отрицательные эмоции, напряженная работа в условиях дефицита времени, высокая ответственность за результаты усвоения знаний и др.</w:t>
      </w:r>
    </w:p>
    <w:p w14:paraId="144D9103" w14:textId="77777777" w:rsidR="00833400" w:rsidRPr="00B74A54" w:rsidRDefault="00833400" w:rsidP="00833400">
      <w:pPr>
        <w:pStyle w:val="a4"/>
        <w:ind w:firstLine="709"/>
        <w:jc w:val="both"/>
        <w:rPr>
          <w:rFonts w:cs="Times New Roman"/>
        </w:rPr>
      </w:pPr>
      <w:r w:rsidRPr="00B74A54">
        <w:rPr>
          <w:rFonts w:cs="Times New Roman"/>
        </w:rPr>
        <w:t>Длительная напряженная умственная работа снижает также возможности организма к ее качественному продолжению, наступает утомление, как нормальная реакция организма.</w:t>
      </w:r>
    </w:p>
    <w:p w14:paraId="7EC0E013" w14:textId="77777777" w:rsidR="00833400" w:rsidRPr="00B74A54" w:rsidRDefault="00833400" w:rsidP="00833400">
      <w:pPr>
        <w:pStyle w:val="a4"/>
        <w:ind w:firstLine="709"/>
        <w:jc w:val="both"/>
        <w:rPr>
          <w:rFonts w:cs="Times New Roman"/>
        </w:rPr>
      </w:pPr>
      <w:r w:rsidRPr="00B74A54">
        <w:rPr>
          <w:rFonts w:cs="Times New Roman"/>
        </w:rPr>
        <w:t>Утомление необходимо рассматривать как временное ухудшение функционального состояния организма, основные признаки которого:</w:t>
      </w:r>
    </w:p>
    <w:p w14:paraId="48613DC0" w14:textId="77777777" w:rsidR="00833400" w:rsidRPr="00B74A54" w:rsidRDefault="00833400" w:rsidP="00833400">
      <w:pPr>
        <w:pStyle w:val="a4"/>
        <w:numPr>
          <w:ilvl w:val="0"/>
          <w:numId w:val="22"/>
        </w:numPr>
        <w:jc w:val="both"/>
        <w:rPr>
          <w:rFonts w:cs="Times New Roman"/>
        </w:rPr>
      </w:pPr>
      <w:r w:rsidRPr="00B74A54">
        <w:rPr>
          <w:rFonts w:cs="Times New Roman"/>
        </w:rPr>
        <w:t>резкое снижение работоспособности;</w:t>
      </w:r>
    </w:p>
    <w:p w14:paraId="558ACA89" w14:textId="77777777" w:rsidR="00833400" w:rsidRPr="00B74A54" w:rsidRDefault="00833400" w:rsidP="00833400">
      <w:pPr>
        <w:pStyle w:val="a4"/>
        <w:numPr>
          <w:ilvl w:val="0"/>
          <w:numId w:val="22"/>
        </w:numPr>
        <w:jc w:val="both"/>
        <w:rPr>
          <w:rFonts w:cs="Times New Roman"/>
        </w:rPr>
      </w:pPr>
      <w:r w:rsidRPr="00B74A54">
        <w:rPr>
          <w:rFonts w:cs="Times New Roman"/>
        </w:rPr>
        <w:t>изменение физиологических функций;</w:t>
      </w:r>
    </w:p>
    <w:p w14:paraId="4888D72A" w14:textId="77777777" w:rsidR="00833400" w:rsidRPr="00B74A54" w:rsidRDefault="00833400" w:rsidP="00833400">
      <w:pPr>
        <w:pStyle w:val="a4"/>
        <w:numPr>
          <w:ilvl w:val="0"/>
          <w:numId w:val="22"/>
        </w:numPr>
        <w:jc w:val="both"/>
        <w:rPr>
          <w:rFonts w:cs="Times New Roman"/>
        </w:rPr>
      </w:pPr>
      <w:r w:rsidRPr="00B74A54">
        <w:rPr>
          <w:rFonts w:cs="Times New Roman"/>
        </w:rPr>
        <w:t>изменение внешних признаков поведения.</w:t>
      </w:r>
    </w:p>
    <w:p w14:paraId="44B34797" w14:textId="77777777" w:rsidR="00833400" w:rsidRPr="00B74A54" w:rsidRDefault="00833400" w:rsidP="00833400">
      <w:pPr>
        <w:pStyle w:val="a4"/>
        <w:jc w:val="both"/>
        <w:rPr>
          <w:rFonts w:cs="Times New Roman"/>
          <w:lang w:val="en-US"/>
        </w:rPr>
      </w:pPr>
    </w:p>
    <w:p w14:paraId="2CCE43D3" w14:textId="77777777" w:rsidR="00833400" w:rsidRPr="00B74A54" w:rsidRDefault="00833400" w:rsidP="00833400">
      <w:pPr>
        <w:pStyle w:val="a4"/>
        <w:ind w:firstLine="709"/>
        <w:jc w:val="both"/>
        <w:rPr>
          <w:rFonts w:cs="Times New Roman"/>
        </w:rPr>
      </w:pPr>
      <w:r w:rsidRPr="00B74A54">
        <w:rPr>
          <w:rFonts w:cs="Times New Roman"/>
        </w:rPr>
        <w:t>Утомление может вызвать состояние усталости, которое появляется перед наступлением утомления и является субъективным чувством человека.</w:t>
      </w:r>
    </w:p>
    <w:p w14:paraId="000CB293" w14:textId="77777777" w:rsidR="00833400" w:rsidRPr="00B74A54" w:rsidRDefault="00833400" w:rsidP="00833400">
      <w:pPr>
        <w:pStyle w:val="a4"/>
        <w:ind w:firstLine="709"/>
        <w:jc w:val="both"/>
        <w:rPr>
          <w:rFonts w:cs="Times New Roman"/>
        </w:rPr>
      </w:pPr>
      <w:r w:rsidRPr="00B74A54">
        <w:rPr>
          <w:rFonts w:cs="Times New Roman"/>
        </w:rPr>
        <w:t>Усталость нарастает при непонимании значения выполняемой работы, неудовлетворенности ее результатами. Наоборот, усиление интереса, успешное завершение работы снижает чувство усталости. Утомление не всегда обнаруживается в одновременном ослаблении всех сторон деятельности. Снижение работоспособности в одном виде учебного труда может сопровождаться сохранением его эффективности в другом виде. Так, например, устав производить вычислительные операции, можно успешно заниматься чтением. Такое утомление, частичного характера, свойственно определенным видам умственного труда и является обратимым процессом.</w:t>
      </w:r>
    </w:p>
    <w:p w14:paraId="022B585F" w14:textId="77777777" w:rsidR="00833400" w:rsidRPr="00B74A54" w:rsidRDefault="00833400" w:rsidP="00833400">
      <w:pPr>
        <w:pStyle w:val="a4"/>
        <w:ind w:firstLine="709"/>
        <w:jc w:val="both"/>
        <w:rPr>
          <w:rFonts w:cs="Times New Roman"/>
        </w:rPr>
      </w:pPr>
      <w:r w:rsidRPr="00B74A54">
        <w:rPr>
          <w:rFonts w:cs="Times New Roman"/>
        </w:rPr>
        <w:t>Утомление снимается своевременным эффективным отдыхом, особенно связанным с двигательной активностью. Степень развития утомления можно определить по некоторым внешним признакам. Но может быть и такое состояние общего утомления, при котором, например, ни занятия математикой, ни чтение литературы, ни даже простой разговор оказываются не по силам – только безудержно хочется спать. В таких условиях повышение умственной работоспособности за счет функционального перенапряжения весьма опасно для организма и, как правило, вызывает длительное неблагоприятное последствие.</w:t>
      </w:r>
    </w:p>
    <w:p w14:paraId="53E9D302" w14:textId="77777777" w:rsidR="00833400" w:rsidRPr="00B74A54" w:rsidRDefault="00833400" w:rsidP="00833400">
      <w:pPr>
        <w:pStyle w:val="a4"/>
        <w:ind w:firstLine="709"/>
        <w:jc w:val="both"/>
        <w:rPr>
          <w:rFonts w:cs="Times New Roman"/>
        </w:rPr>
      </w:pPr>
      <w:r w:rsidRPr="00B74A54">
        <w:rPr>
          <w:rFonts w:cs="Times New Roman"/>
        </w:rPr>
        <w:t>При систематическом перенапряжении нервной системы возникает переутомление, для которого характерны чувство усталости до начала работы, отсутствие интереса к ней, апатия, повышенная раздражительность, снижение аппетита, головокружение и головная боль.</w:t>
      </w:r>
    </w:p>
    <w:p w14:paraId="4C50D873" w14:textId="77777777" w:rsidR="00833400" w:rsidRPr="00B74A54" w:rsidRDefault="00833400" w:rsidP="00833400">
      <w:pPr>
        <w:pStyle w:val="a4"/>
        <w:ind w:firstLine="709"/>
        <w:jc w:val="both"/>
        <w:rPr>
          <w:rFonts w:cs="Times New Roman"/>
        </w:rPr>
      </w:pPr>
      <w:r w:rsidRPr="00B74A54">
        <w:rPr>
          <w:rFonts w:cs="Times New Roman"/>
        </w:rPr>
        <w:t>Объективными признаками переутомления являются: снижение веса тела, диспепсические расстройства, повышение сухожильных рефлексов, лабильность частоты сердцебиения и артериального давления, потливость, выраженный дермографизм, снижение сопротивляемости организма инфекциям, заболеваниям и т.п.</w:t>
      </w:r>
    </w:p>
    <w:p w14:paraId="548C8A8B" w14:textId="77777777" w:rsidR="00833400" w:rsidRPr="00B74A54" w:rsidRDefault="00833400" w:rsidP="00833400">
      <w:pPr>
        <w:pStyle w:val="a4"/>
        <w:ind w:firstLine="709"/>
        <w:jc w:val="both"/>
        <w:rPr>
          <w:rFonts w:cs="Times New Roman"/>
        </w:rPr>
      </w:pPr>
      <w:r w:rsidRPr="00B74A54">
        <w:rPr>
          <w:rFonts w:cs="Times New Roman"/>
        </w:rPr>
        <w:lastRenderedPageBreak/>
        <w:t>Таким образом, умственная деятельность, связанная с психическими напряжениями, предъявляет высокие требования к организму и при определенных неблагоприятных условиях может быть причиной серьезных заболеваний. Приведенный ниже комплекс упражнений поможет специалистам различных сфер деятельности улучшить мозговое кровообращение, и тем самым, снизить утомление.</w:t>
      </w:r>
    </w:p>
    <w:p w14:paraId="2EABDD60" w14:textId="77777777" w:rsidR="00833400" w:rsidRPr="00B74A54" w:rsidRDefault="00833400" w:rsidP="00833400">
      <w:pPr>
        <w:pStyle w:val="a4"/>
        <w:jc w:val="both"/>
        <w:rPr>
          <w:rFonts w:cs="Times New Roman"/>
        </w:rPr>
      </w:pPr>
    </w:p>
    <w:p w14:paraId="12586E6A" w14:textId="77777777" w:rsidR="00833400" w:rsidRPr="00B74A54" w:rsidRDefault="00833400" w:rsidP="00833400">
      <w:pPr>
        <w:pStyle w:val="a4"/>
        <w:jc w:val="both"/>
        <w:rPr>
          <w:rFonts w:cs="Times New Roman"/>
          <w:b/>
        </w:rPr>
      </w:pPr>
      <w:r w:rsidRPr="00B74A54">
        <w:rPr>
          <w:rFonts w:cs="Times New Roman"/>
          <w:b/>
        </w:rPr>
        <w:t>КОНТРОЛЬНЫЕ ВОПРОСЫ</w:t>
      </w:r>
    </w:p>
    <w:p w14:paraId="6590975F" w14:textId="77777777" w:rsidR="00833400" w:rsidRPr="00B74A54" w:rsidRDefault="00833400" w:rsidP="00833400">
      <w:pPr>
        <w:pStyle w:val="a4"/>
        <w:jc w:val="both"/>
        <w:rPr>
          <w:rFonts w:cs="Times New Roman"/>
        </w:rPr>
      </w:pPr>
      <w:r w:rsidRPr="00B74A54">
        <w:rPr>
          <w:rFonts w:cs="Times New Roman"/>
        </w:rPr>
        <w:t>1. Назовите противоречия, объективно существующие в учебно-трудовой и познавательной деятельности студентов.</w:t>
      </w:r>
    </w:p>
    <w:p w14:paraId="770C008F" w14:textId="77777777" w:rsidR="00833400" w:rsidRPr="00B74A54" w:rsidRDefault="00833400" w:rsidP="00833400">
      <w:pPr>
        <w:pStyle w:val="a4"/>
        <w:jc w:val="both"/>
        <w:rPr>
          <w:rFonts w:cs="Times New Roman"/>
        </w:rPr>
      </w:pPr>
      <w:r w:rsidRPr="00B74A54">
        <w:rPr>
          <w:rFonts w:cs="Times New Roman"/>
        </w:rPr>
        <w:t>2. Назовите факторы, которые обеспечивают высокие качества профессиональной подготовки выпускников вузов.</w:t>
      </w:r>
    </w:p>
    <w:p w14:paraId="227E611E" w14:textId="77777777" w:rsidR="00833400" w:rsidRPr="00B74A54" w:rsidRDefault="00833400" w:rsidP="00833400">
      <w:pPr>
        <w:pStyle w:val="a4"/>
        <w:jc w:val="both"/>
        <w:rPr>
          <w:rFonts w:cs="Times New Roman"/>
        </w:rPr>
      </w:pPr>
      <w:r w:rsidRPr="00B74A54">
        <w:rPr>
          <w:rFonts w:cs="Times New Roman"/>
        </w:rPr>
        <w:t>3. Какие виды адаптации имеют особое значение для становления личности</w:t>
      </w:r>
    </w:p>
    <w:p w14:paraId="6560766A" w14:textId="77777777" w:rsidR="00833400" w:rsidRPr="00B74A54" w:rsidRDefault="00833400" w:rsidP="00833400">
      <w:pPr>
        <w:pStyle w:val="a4"/>
        <w:jc w:val="both"/>
        <w:rPr>
          <w:rFonts w:cs="Times New Roman"/>
        </w:rPr>
      </w:pPr>
      <w:r w:rsidRPr="00B74A54">
        <w:rPr>
          <w:rFonts w:cs="Times New Roman"/>
        </w:rPr>
        <w:t>специалиста?</w:t>
      </w:r>
    </w:p>
    <w:p w14:paraId="40ABBB64" w14:textId="77777777" w:rsidR="00833400" w:rsidRPr="00B74A54" w:rsidRDefault="00833400" w:rsidP="00833400">
      <w:pPr>
        <w:pStyle w:val="a4"/>
        <w:jc w:val="both"/>
        <w:rPr>
          <w:rFonts w:cs="Times New Roman"/>
        </w:rPr>
      </w:pPr>
      <w:r w:rsidRPr="00B74A54">
        <w:rPr>
          <w:rFonts w:cs="Times New Roman"/>
        </w:rPr>
        <w:t>4. Рассмотрите подробнее виды адаптации.</w:t>
      </w:r>
    </w:p>
    <w:p w14:paraId="1740C0F9" w14:textId="77777777" w:rsidR="00833400" w:rsidRPr="00B74A54" w:rsidRDefault="00833400" w:rsidP="00833400">
      <w:pPr>
        <w:pStyle w:val="a4"/>
        <w:jc w:val="both"/>
        <w:rPr>
          <w:rFonts w:cs="Times New Roman"/>
        </w:rPr>
      </w:pPr>
      <w:r w:rsidRPr="00B74A54">
        <w:rPr>
          <w:rFonts w:cs="Times New Roman"/>
        </w:rPr>
        <w:t>5. Назовите внешние признаки утомления в процессе умственного труда студентов.</w:t>
      </w:r>
    </w:p>
    <w:p w14:paraId="2A37DB89" w14:textId="77777777" w:rsidR="00833400" w:rsidRPr="00B74A54" w:rsidRDefault="00833400" w:rsidP="00833400">
      <w:pPr>
        <w:pStyle w:val="a4"/>
        <w:jc w:val="both"/>
        <w:rPr>
          <w:rFonts w:cs="Times New Roman"/>
        </w:rPr>
      </w:pPr>
      <w:r w:rsidRPr="00B74A54">
        <w:rPr>
          <w:rFonts w:cs="Times New Roman"/>
        </w:rPr>
        <w:t>6. Каковы объективные признаки переутомления.</w:t>
      </w:r>
    </w:p>
    <w:p w14:paraId="3BEDF0C2" w14:textId="77777777" w:rsidR="00833400" w:rsidRPr="00B74A54" w:rsidRDefault="00833400" w:rsidP="00833400">
      <w:pPr>
        <w:pStyle w:val="a4"/>
        <w:jc w:val="both"/>
        <w:rPr>
          <w:rFonts w:cs="Times New Roman"/>
        </w:rPr>
      </w:pPr>
    </w:p>
    <w:p w14:paraId="323A2216" w14:textId="77777777" w:rsidR="00833400" w:rsidRPr="00B74A54" w:rsidRDefault="00833400" w:rsidP="00833400">
      <w:pPr>
        <w:rPr>
          <w:b/>
        </w:rPr>
      </w:pPr>
      <w:r w:rsidRPr="00B74A54">
        <w:rPr>
          <w:b/>
        </w:rPr>
        <w:t>Рекомендуемая литература</w:t>
      </w:r>
    </w:p>
    <w:p w14:paraId="7B3A7723" w14:textId="77777777" w:rsidR="00833400" w:rsidRPr="00B74A54" w:rsidRDefault="00833400" w:rsidP="00833400">
      <w:pPr>
        <w:rPr>
          <w:b/>
        </w:rPr>
      </w:pPr>
      <w:r w:rsidRPr="00B74A54">
        <w:rPr>
          <w:b/>
        </w:rPr>
        <w:t>Основная:</w:t>
      </w:r>
    </w:p>
    <w:p w14:paraId="0CF96F0E" w14:textId="77777777" w:rsidR="00833400" w:rsidRPr="00B74A54" w:rsidRDefault="00833400" w:rsidP="00833400">
      <w:pPr>
        <w:pStyle w:val="a4"/>
        <w:numPr>
          <w:ilvl w:val="0"/>
          <w:numId w:val="6"/>
        </w:numPr>
        <w:ind w:left="426" w:hanging="426"/>
        <w:jc w:val="both"/>
      </w:pPr>
      <w:r w:rsidRPr="00B74A54">
        <w:t xml:space="preserve">Ильин, В. И. ППФП студентов в ВУЗах. Научно-методологические и организационные основы / В. И </w:t>
      </w:r>
      <w:proofErr w:type="gramStart"/>
      <w:r w:rsidRPr="00B74A54">
        <w:t>Ильин.–</w:t>
      </w:r>
      <w:proofErr w:type="gramEnd"/>
      <w:r w:rsidRPr="00B74A54">
        <w:t xml:space="preserve"> М. : Лотос, 2008. – 190 с.</w:t>
      </w:r>
    </w:p>
    <w:p w14:paraId="582630F2" w14:textId="77777777" w:rsidR="00833400" w:rsidRPr="00B74A54" w:rsidRDefault="00833400" w:rsidP="00833400">
      <w:pPr>
        <w:pStyle w:val="a4"/>
        <w:numPr>
          <w:ilvl w:val="0"/>
          <w:numId w:val="6"/>
        </w:numPr>
        <w:ind w:left="426" w:hanging="426"/>
        <w:jc w:val="both"/>
      </w:pPr>
      <w:r w:rsidRPr="00B74A54">
        <w:t>Кабачков, В. А. Профессионально-прикладная физическая подготовка учащихся</w:t>
      </w:r>
    </w:p>
    <w:p w14:paraId="4C308AFB" w14:textId="77777777" w:rsidR="00833400" w:rsidRPr="00B74A54" w:rsidRDefault="00833400" w:rsidP="00833400">
      <w:pPr>
        <w:pStyle w:val="a4"/>
        <w:ind w:left="426"/>
        <w:jc w:val="both"/>
      </w:pPr>
      <w:r w:rsidRPr="00B74A54">
        <w:t xml:space="preserve">в средних ПТУ / В. А. Кабачков, С. А </w:t>
      </w:r>
      <w:proofErr w:type="spellStart"/>
      <w:r w:rsidRPr="00B74A54">
        <w:t>Полиевский</w:t>
      </w:r>
      <w:proofErr w:type="spellEnd"/>
      <w:r w:rsidRPr="00B74A54">
        <w:t xml:space="preserve">. – </w:t>
      </w:r>
      <w:proofErr w:type="gramStart"/>
      <w:r w:rsidRPr="00B74A54">
        <w:t>М. :</w:t>
      </w:r>
      <w:proofErr w:type="gramEnd"/>
      <w:r w:rsidRPr="00B74A54">
        <w:t xml:space="preserve"> Высшая школа, 2002. – С. 231-289.</w:t>
      </w:r>
    </w:p>
    <w:p w14:paraId="7D509B91" w14:textId="77777777" w:rsidR="00833400" w:rsidRPr="00B74A54" w:rsidRDefault="00833400" w:rsidP="00833400">
      <w:pPr>
        <w:pStyle w:val="a4"/>
        <w:numPr>
          <w:ilvl w:val="0"/>
          <w:numId w:val="6"/>
        </w:numPr>
        <w:ind w:left="426" w:hanging="426"/>
        <w:jc w:val="both"/>
      </w:pPr>
      <w:r w:rsidRPr="00B74A54">
        <w:t xml:space="preserve">Раевский, Р.Т. Профессионально-прикладная физическая подготовка студентов технических вузов / Р. Т. Раевский. – </w:t>
      </w:r>
      <w:proofErr w:type="gramStart"/>
      <w:r w:rsidRPr="00B74A54">
        <w:t>М. :</w:t>
      </w:r>
      <w:proofErr w:type="gramEnd"/>
      <w:r w:rsidRPr="00B74A54">
        <w:t xml:space="preserve"> Высшая школа, 2005.– 289 с.</w:t>
      </w:r>
    </w:p>
    <w:p w14:paraId="186D0875" w14:textId="77777777" w:rsidR="00833400" w:rsidRPr="00B74A54" w:rsidRDefault="00833400" w:rsidP="00833400">
      <w:pPr>
        <w:pStyle w:val="a4"/>
        <w:ind w:left="426"/>
        <w:rPr>
          <w:b/>
        </w:rPr>
      </w:pPr>
    </w:p>
    <w:p w14:paraId="29EA30DE" w14:textId="77777777" w:rsidR="00833400" w:rsidRPr="00B74A54" w:rsidRDefault="00833400" w:rsidP="00833400">
      <w:pPr>
        <w:pStyle w:val="a4"/>
        <w:ind w:left="426"/>
        <w:rPr>
          <w:b/>
        </w:rPr>
      </w:pPr>
      <w:r w:rsidRPr="00B74A54">
        <w:rPr>
          <w:b/>
        </w:rPr>
        <w:t>Дополнительная:</w:t>
      </w:r>
    </w:p>
    <w:p w14:paraId="18618F9D" w14:textId="77777777" w:rsidR="00833400" w:rsidRPr="00B74A54" w:rsidRDefault="00833400" w:rsidP="00833400">
      <w:pPr>
        <w:pStyle w:val="a4"/>
        <w:numPr>
          <w:ilvl w:val="0"/>
          <w:numId w:val="7"/>
        </w:numPr>
        <w:ind w:left="426" w:hanging="426"/>
        <w:jc w:val="both"/>
      </w:pPr>
      <w:r w:rsidRPr="00B74A54">
        <w:t xml:space="preserve">Казначеев, В. П. Современные аспекты адаптации / В. П. Казначеев. – </w:t>
      </w:r>
      <w:proofErr w:type="gramStart"/>
      <w:r w:rsidRPr="00B74A54">
        <w:t>Новосибирск :</w:t>
      </w:r>
      <w:proofErr w:type="gramEnd"/>
      <w:r w:rsidRPr="00B74A54">
        <w:t xml:space="preserve"> Наука, 2006. – 192 с.</w:t>
      </w:r>
    </w:p>
    <w:p w14:paraId="71CF4124" w14:textId="77777777" w:rsidR="00833400" w:rsidRPr="00B74A54" w:rsidRDefault="00833400" w:rsidP="00833400">
      <w:pPr>
        <w:pStyle w:val="a4"/>
        <w:numPr>
          <w:ilvl w:val="0"/>
          <w:numId w:val="7"/>
        </w:numPr>
        <w:ind w:left="426" w:hanging="426"/>
        <w:jc w:val="both"/>
      </w:pPr>
      <w:r w:rsidRPr="00B74A54">
        <w:t xml:space="preserve">Образ жизни и здоровье </w:t>
      </w:r>
      <w:proofErr w:type="gramStart"/>
      <w:r w:rsidRPr="00B74A54">
        <w:t>студентов :</w:t>
      </w:r>
      <w:proofErr w:type="gramEnd"/>
      <w:r w:rsidRPr="00B74A54">
        <w:t xml:space="preserve"> сб. науч. тр. / под ред. Д. И. Рыжакова, С. Е.</w:t>
      </w:r>
    </w:p>
    <w:p w14:paraId="3702EA61" w14:textId="77777777" w:rsidR="00833400" w:rsidRPr="00B74A54" w:rsidRDefault="00833400" w:rsidP="00833400">
      <w:pPr>
        <w:pStyle w:val="a4"/>
        <w:ind w:left="426"/>
        <w:jc w:val="both"/>
      </w:pPr>
      <w:proofErr w:type="spellStart"/>
      <w:r w:rsidRPr="00B74A54">
        <w:t>Квасова</w:t>
      </w:r>
      <w:proofErr w:type="spellEnd"/>
      <w:r w:rsidRPr="00B74A54">
        <w:t>. – Горький, 2007. – 187 с.</w:t>
      </w:r>
    </w:p>
    <w:p w14:paraId="05E65F16" w14:textId="77777777" w:rsidR="00833400" w:rsidRPr="00B74A54" w:rsidRDefault="00833400" w:rsidP="00833400">
      <w:pPr>
        <w:pStyle w:val="a4"/>
        <w:numPr>
          <w:ilvl w:val="0"/>
          <w:numId w:val="7"/>
        </w:numPr>
        <w:ind w:left="426" w:hanging="426"/>
        <w:jc w:val="both"/>
      </w:pPr>
      <w:r w:rsidRPr="00B74A54">
        <w:t xml:space="preserve">Платонов, К. К. Вопросы психологии труда / К. К. Платонов. – </w:t>
      </w:r>
      <w:proofErr w:type="gramStart"/>
      <w:r w:rsidRPr="00B74A54">
        <w:t>М. :</w:t>
      </w:r>
      <w:proofErr w:type="gramEnd"/>
      <w:r w:rsidRPr="00B74A54">
        <w:t xml:space="preserve"> </w:t>
      </w:r>
      <w:proofErr w:type="spellStart"/>
      <w:r w:rsidRPr="00B74A54">
        <w:t>Медгиз</w:t>
      </w:r>
      <w:proofErr w:type="spellEnd"/>
      <w:r w:rsidRPr="00B74A54">
        <w:t>, 2002. – 219 с.</w:t>
      </w:r>
    </w:p>
    <w:p w14:paraId="71DA8C48" w14:textId="77777777" w:rsidR="00833400" w:rsidRPr="00B74A54" w:rsidRDefault="00833400" w:rsidP="00833400">
      <w:pPr>
        <w:pStyle w:val="a4"/>
        <w:jc w:val="both"/>
        <w:rPr>
          <w:rFonts w:cs="Times New Roman"/>
        </w:rPr>
      </w:pPr>
    </w:p>
    <w:p w14:paraId="68449652" w14:textId="77777777" w:rsidR="00833400" w:rsidRDefault="00833400">
      <w:pPr>
        <w:spacing w:after="200" w:line="276" w:lineRule="auto"/>
      </w:pPr>
      <w:r>
        <w:br w:type="page"/>
      </w:r>
    </w:p>
    <w:p w14:paraId="2A47C4D9" w14:textId="77777777" w:rsidR="00833400" w:rsidRPr="0084428D" w:rsidRDefault="00833400" w:rsidP="00833400">
      <w:pPr>
        <w:jc w:val="center"/>
        <w:rPr>
          <w:rFonts w:cs="Times New Roman"/>
          <w:b/>
        </w:rPr>
      </w:pPr>
      <w:r w:rsidRPr="0084428D">
        <w:rPr>
          <w:rFonts w:cs="Times New Roman"/>
          <w:b/>
        </w:rPr>
        <w:lastRenderedPageBreak/>
        <w:t xml:space="preserve">Лекция 5. </w:t>
      </w:r>
    </w:p>
    <w:p w14:paraId="1E577261" w14:textId="77777777" w:rsidR="00833400" w:rsidRPr="0084428D" w:rsidRDefault="00833400" w:rsidP="00833400">
      <w:pPr>
        <w:jc w:val="center"/>
        <w:rPr>
          <w:rFonts w:cs="Times New Roman"/>
        </w:rPr>
      </w:pPr>
      <w:r w:rsidRPr="0084428D">
        <w:rPr>
          <w:rFonts w:cs="Times New Roman"/>
          <w:b/>
        </w:rPr>
        <w:t xml:space="preserve">Тема: </w:t>
      </w:r>
      <w:r w:rsidRPr="0084428D">
        <w:rPr>
          <w:b/>
        </w:rPr>
        <w:t>ФИЗИЧЕСКАЯ КУЛЬТУРА И СПОРТ В СВОБОДНОЕ ВРЕМЯ</w:t>
      </w:r>
    </w:p>
    <w:p w14:paraId="1BCBB9E6" w14:textId="77777777" w:rsidR="00833400" w:rsidRPr="0084428D" w:rsidRDefault="00833400" w:rsidP="00833400">
      <w:pPr>
        <w:ind w:firstLine="708"/>
        <w:jc w:val="both"/>
        <w:rPr>
          <w:rFonts w:cs="Times New Roman"/>
          <w:b/>
        </w:rPr>
      </w:pPr>
    </w:p>
    <w:p w14:paraId="71A76B0B" w14:textId="77777777" w:rsidR="00833400" w:rsidRPr="0084428D" w:rsidRDefault="00833400" w:rsidP="00833400">
      <w:pPr>
        <w:ind w:firstLine="708"/>
        <w:jc w:val="both"/>
        <w:rPr>
          <w:rFonts w:cs="Times New Roman"/>
        </w:rPr>
      </w:pPr>
      <w:r w:rsidRPr="0084428D">
        <w:rPr>
          <w:rFonts w:cs="Times New Roman"/>
          <w:b/>
        </w:rPr>
        <w:t xml:space="preserve">Цель лекции </w:t>
      </w:r>
      <w:r w:rsidRPr="0084428D">
        <w:rPr>
          <w:rFonts w:cs="Times New Roman"/>
        </w:rPr>
        <w:t xml:space="preserve">– сформировать у магистрантов углубленные  знания об основных формах занятий физкультурой в свободное время и </w:t>
      </w:r>
      <w:r w:rsidRPr="0084428D">
        <w:rPr>
          <w:color w:val="000000"/>
        </w:rPr>
        <w:t>основных задачах физических упражнений профилактической направленности</w:t>
      </w:r>
      <w:r w:rsidRPr="0084428D">
        <w:rPr>
          <w:rFonts w:cs="Times New Roman"/>
        </w:rPr>
        <w:t>.</w:t>
      </w:r>
    </w:p>
    <w:p w14:paraId="3EC27191" w14:textId="77777777" w:rsidR="00833400" w:rsidRPr="0084428D" w:rsidRDefault="00833400" w:rsidP="00833400">
      <w:pPr>
        <w:ind w:firstLine="709"/>
        <w:jc w:val="both"/>
        <w:rPr>
          <w:rFonts w:cs="Times New Roman"/>
          <w:b/>
        </w:rPr>
      </w:pPr>
    </w:p>
    <w:p w14:paraId="448BA928" w14:textId="77777777" w:rsidR="00833400" w:rsidRPr="0084428D" w:rsidRDefault="00833400" w:rsidP="00833400">
      <w:pPr>
        <w:ind w:firstLine="709"/>
        <w:jc w:val="both"/>
        <w:rPr>
          <w:rFonts w:cs="Times New Roman"/>
          <w:i/>
        </w:rPr>
      </w:pPr>
      <w:r w:rsidRPr="0084428D">
        <w:rPr>
          <w:rFonts w:cs="Times New Roman"/>
          <w:b/>
          <w:i/>
        </w:rPr>
        <w:t>Ключевые слова:</w:t>
      </w:r>
      <w:r w:rsidRPr="0084428D">
        <w:rPr>
          <w:rFonts w:cs="Times New Roman"/>
          <w:i/>
        </w:rPr>
        <w:t xml:space="preserve">  физическая культура,</w:t>
      </w:r>
      <w:r w:rsidRPr="0084428D">
        <w:t xml:space="preserve"> </w:t>
      </w:r>
      <w:r w:rsidRPr="0084428D">
        <w:rPr>
          <w:i/>
        </w:rPr>
        <w:t>физические упражнения,</w:t>
      </w:r>
      <w:r w:rsidRPr="0084428D">
        <w:t xml:space="preserve"> </w:t>
      </w:r>
      <w:r w:rsidRPr="0084428D">
        <w:rPr>
          <w:i/>
        </w:rPr>
        <w:t>утренняя гигиеническая гимнастика</w:t>
      </w:r>
    </w:p>
    <w:p w14:paraId="3CE5496F" w14:textId="77777777" w:rsidR="00833400" w:rsidRPr="0084428D" w:rsidRDefault="00833400" w:rsidP="00833400">
      <w:pPr>
        <w:ind w:firstLine="709"/>
        <w:jc w:val="both"/>
        <w:rPr>
          <w:rFonts w:cs="Times New Roman"/>
        </w:rPr>
      </w:pPr>
    </w:p>
    <w:p w14:paraId="433F025D" w14:textId="77777777" w:rsidR="00833400" w:rsidRPr="0084428D" w:rsidRDefault="00833400" w:rsidP="00833400">
      <w:pPr>
        <w:ind w:firstLine="709"/>
        <w:jc w:val="both"/>
        <w:rPr>
          <w:rFonts w:cs="Times New Roman"/>
          <w:b/>
        </w:rPr>
      </w:pPr>
      <w:r w:rsidRPr="0084428D">
        <w:rPr>
          <w:rFonts w:cs="Times New Roman"/>
          <w:b/>
        </w:rPr>
        <w:t>План лекции:</w:t>
      </w:r>
    </w:p>
    <w:p w14:paraId="634A77DC" w14:textId="77777777" w:rsidR="00833400" w:rsidRPr="0084428D" w:rsidRDefault="00833400" w:rsidP="00833400">
      <w:pPr>
        <w:pStyle w:val="a5"/>
        <w:numPr>
          <w:ilvl w:val="0"/>
          <w:numId w:val="23"/>
        </w:numPr>
        <w:jc w:val="both"/>
        <w:rPr>
          <w:rFonts w:cs="Times New Roman"/>
        </w:rPr>
      </w:pPr>
      <w:r w:rsidRPr="0084428D">
        <w:t>Физическая культура и спорт в свободное время</w:t>
      </w:r>
      <w:r w:rsidRPr="0084428D">
        <w:rPr>
          <w:rFonts w:cs="Times New Roman"/>
        </w:rPr>
        <w:t>.</w:t>
      </w:r>
    </w:p>
    <w:p w14:paraId="3AE5171A" w14:textId="77777777" w:rsidR="00833400" w:rsidRPr="0084428D" w:rsidRDefault="00833400" w:rsidP="00833400">
      <w:pPr>
        <w:pStyle w:val="a5"/>
        <w:numPr>
          <w:ilvl w:val="0"/>
          <w:numId w:val="23"/>
        </w:numPr>
        <w:jc w:val="both"/>
        <w:rPr>
          <w:rFonts w:cs="Times New Roman"/>
        </w:rPr>
      </w:pPr>
      <w:r w:rsidRPr="0084428D">
        <w:rPr>
          <w:bCs/>
          <w:color w:val="000000"/>
        </w:rPr>
        <w:t>Профилактика профессиональных заболеваний и</w:t>
      </w:r>
      <w:r w:rsidRPr="0084428D">
        <w:rPr>
          <w:color w:val="000000"/>
        </w:rPr>
        <w:t xml:space="preserve"> </w:t>
      </w:r>
      <w:r w:rsidRPr="0084428D">
        <w:rPr>
          <w:bCs/>
          <w:color w:val="000000"/>
        </w:rPr>
        <w:t>травматизма средствами физической культуры</w:t>
      </w:r>
      <w:r w:rsidRPr="0084428D">
        <w:rPr>
          <w:rFonts w:cs="Times New Roman"/>
        </w:rPr>
        <w:t>.</w:t>
      </w:r>
    </w:p>
    <w:p w14:paraId="01B414AB" w14:textId="77777777" w:rsidR="00833400" w:rsidRPr="0084428D" w:rsidRDefault="00833400" w:rsidP="00833400"/>
    <w:p w14:paraId="74899DE3" w14:textId="77777777" w:rsidR="00833400" w:rsidRPr="0084428D" w:rsidRDefault="00833400" w:rsidP="00833400">
      <w:pPr>
        <w:pStyle w:val="a5"/>
        <w:numPr>
          <w:ilvl w:val="0"/>
          <w:numId w:val="27"/>
        </w:numPr>
        <w:rPr>
          <w:b/>
        </w:rPr>
      </w:pPr>
      <w:r w:rsidRPr="0084428D">
        <w:rPr>
          <w:b/>
        </w:rPr>
        <w:t>ФИЗИЧЕСКАЯ КУЛЬТУРА И СПОРТ В СВОБОДНОЕ ВРЕМЯ</w:t>
      </w:r>
    </w:p>
    <w:p w14:paraId="5E7B0F64" w14:textId="77777777" w:rsidR="00833400" w:rsidRPr="0084428D" w:rsidRDefault="00833400" w:rsidP="00833400">
      <w:pPr>
        <w:ind w:firstLine="360"/>
        <w:jc w:val="both"/>
      </w:pPr>
      <w:r w:rsidRPr="0084428D">
        <w:t xml:space="preserve">Эти самодеятельные занятий не имеют принципиального отличия от аналогичных занятий в рабочее время. Как правило, в этих коллективных (секция ППФП) или индивидуальных самостоятельных занятиях более ярко проявляется личная заинтересованность каждого занимающегося в повышении или поддержании своей специальной психофизической подготовленности. </w:t>
      </w:r>
    </w:p>
    <w:p w14:paraId="320A5EE6" w14:textId="77777777" w:rsidR="00833400" w:rsidRPr="0084428D" w:rsidRDefault="00833400" w:rsidP="00833400">
      <w:pPr>
        <w:ind w:firstLine="360"/>
        <w:jc w:val="both"/>
      </w:pPr>
      <w:r w:rsidRPr="0084428D">
        <w:t>Очень часто стимулом к таким занятиям может быть не только качественное выполнение своих профессиональных функций, но и стремление через повышение личной профессионально-прикладной физической подготовленности занять на конкурсной основе интересующую его должность или отдельные поручения на выполнение интересного для него вида профессиональной деятельности.</w:t>
      </w:r>
    </w:p>
    <w:p w14:paraId="52E762CA" w14:textId="77777777" w:rsidR="00833400" w:rsidRPr="0084428D" w:rsidRDefault="00833400" w:rsidP="00833400">
      <w:pPr>
        <w:ind w:firstLine="360"/>
        <w:jc w:val="both"/>
        <w:rPr>
          <w:b/>
          <w:i/>
        </w:rPr>
      </w:pPr>
      <w:r w:rsidRPr="0084428D">
        <w:rPr>
          <w:b/>
          <w:i/>
        </w:rPr>
        <w:t>Основные формы занятий физкультурой в свободное время:</w:t>
      </w:r>
    </w:p>
    <w:p w14:paraId="11C5B2EE" w14:textId="77777777" w:rsidR="00833400" w:rsidRPr="0084428D" w:rsidRDefault="00833400" w:rsidP="00833400">
      <w:pPr>
        <w:pStyle w:val="a5"/>
        <w:numPr>
          <w:ilvl w:val="0"/>
          <w:numId w:val="25"/>
        </w:numPr>
        <w:ind w:left="567" w:hanging="567"/>
        <w:jc w:val="both"/>
      </w:pPr>
      <w:r w:rsidRPr="0084428D">
        <w:t>утренняя гигиеническая гимнастика;</w:t>
      </w:r>
    </w:p>
    <w:p w14:paraId="686E1C3D" w14:textId="77777777" w:rsidR="00833400" w:rsidRPr="0084428D" w:rsidRDefault="00833400" w:rsidP="00833400">
      <w:pPr>
        <w:pStyle w:val="a5"/>
        <w:numPr>
          <w:ilvl w:val="0"/>
          <w:numId w:val="25"/>
        </w:numPr>
        <w:ind w:left="567" w:hanging="567"/>
        <w:jc w:val="both"/>
      </w:pPr>
      <w:r w:rsidRPr="0084428D">
        <w:t>утренние или вечерние специально направленные занятия физическими</w:t>
      </w:r>
    </w:p>
    <w:p w14:paraId="633E50CF" w14:textId="77777777" w:rsidR="00833400" w:rsidRPr="0084428D" w:rsidRDefault="00833400" w:rsidP="00833400">
      <w:pPr>
        <w:pStyle w:val="a5"/>
        <w:numPr>
          <w:ilvl w:val="0"/>
          <w:numId w:val="25"/>
        </w:numPr>
        <w:ind w:left="567" w:hanging="567"/>
        <w:jc w:val="both"/>
      </w:pPr>
      <w:r w:rsidRPr="0084428D">
        <w:t>упражнениями;</w:t>
      </w:r>
    </w:p>
    <w:p w14:paraId="68AF10AE" w14:textId="77777777" w:rsidR="00833400" w:rsidRPr="0084428D" w:rsidRDefault="00833400" w:rsidP="00833400">
      <w:pPr>
        <w:pStyle w:val="a5"/>
        <w:numPr>
          <w:ilvl w:val="0"/>
          <w:numId w:val="25"/>
        </w:numPr>
        <w:ind w:left="567" w:hanging="567"/>
        <w:jc w:val="both"/>
      </w:pPr>
      <w:r w:rsidRPr="0084428D">
        <w:t>краткие занятия физическими упражнениями в обеденный перерыв;</w:t>
      </w:r>
    </w:p>
    <w:p w14:paraId="1F1FCA3D" w14:textId="77777777" w:rsidR="00833400" w:rsidRPr="0084428D" w:rsidRDefault="00833400" w:rsidP="00833400">
      <w:pPr>
        <w:pStyle w:val="a5"/>
        <w:numPr>
          <w:ilvl w:val="0"/>
          <w:numId w:val="25"/>
        </w:numPr>
        <w:ind w:left="567" w:hanging="567"/>
        <w:jc w:val="both"/>
      </w:pPr>
      <w:r w:rsidRPr="0084428D">
        <w:t>попутная тренировка;</w:t>
      </w:r>
    </w:p>
    <w:p w14:paraId="219E56A3" w14:textId="77777777" w:rsidR="00833400" w:rsidRPr="0084428D" w:rsidRDefault="00833400" w:rsidP="00833400">
      <w:pPr>
        <w:pStyle w:val="a5"/>
        <w:numPr>
          <w:ilvl w:val="0"/>
          <w:numId w:val="25"/>
        </w:numPr>
        <w:ind w:left="567" w:hanging="567"/>
        <w:jc w:val="both"/>
      </w:pPr>
      <w:r w:rsidRPr="0084428D">
        <w:t>физкультурно-спортивные занятия с целью активного отдыха и повышения</w:t>
      </w:r>
    </w:p>
    <w:p w14:paraId="526E61D6" w14:textId="77777777" w:rsidR="00833400" w:rsidRPr="0084428D" w:rsidRDefault="00833400" w:rsidP="00833400">
      <w:pPr>
        <w:pStyle w:val="a5"/>
        <w:numPr>
          <w:ilvl w:val="0"/>
          <w:numId w:val="25"/>
        </w:numPr>
        <w:ind w:left="567" w:hanging="567"/>
        <w:jc w:val="both"/>
      </w:pPr>
      <w:r w:rsidRPr="0084428D">
        <w:t>функциональных возможностей, профессионально-прикладной физической подготовки.</w:t>
      </w:r>
    </w:p>
    <w:p w14:paraId="6FAC388A" w14:textId="77777777" w:rsidR="00833400" w:rsidRPr="0084428D" w:rsidRDefault="00833400" w:rsidP="00833400">
      <w:pPr>
        <w:jc w:val="both"/>
      </w:pPr>
    </w:p>
    <w:p w14:paraId="3D01F241" w14:textId="77777777" w:rsidR="00833400" w:rsidRPr="0084428D" w:rsidRDefault="00833400" w:rsidP="00833400">
      <w:pPr>
        <w:ind w:firstLine="567"/>
        <w:jc w:val="both"/>
        <w:rPr>
          <w:b/>
          <w:i/>
        </w:rPr>
      </w:pPr>
      <w:r w:rsidRPr="0084428D">
        <w:rPr>
          <w:b/>
          <w:i/>
        </w:rPr>
        <w:t>Утренняя гигиеническая гимнастика</w:t>
      </w:r>
    </w:p>
    <w:p w14:paraId="0EB785A7" w14:textId="77777777" w:rsidR="00833400" w:rsidRPr="0084428D" w:rsidRDefault="00833400" w:rsidP="00833400">
      <w:pPr>
        <w:ind w:firstLine="567"/>
        <w:jc w:val="both"/>
      </w:pPr>
      <w:r w:rsidRPr="0084428D">
        <w:t xml:space="preserve">Комплекс несложных упражнений утренней гигиенической гимнастики («зарядки») позволяет легко и приятно перейти от утренней вялости к активному состоянию, быстрее ликвидировать застойные явления, возникающие в организме после ночного бездействия. </w:t>
      </w:r>
    </w:p>
    <w:p w14:paraId="318F0992" w14:textId="77777777" w:rsidR="00833400" w:rsidRPr="0084428D" w:rsidRDefault="00833400" w:rsidP="00833400">
      <w:pPr>
        <w:ind w:firstLine="567"/>
        <w:jc w:val="both"/>
      </w:pPr>
      <w:r w:rsidRPr="0084428D">
        <w:t xml:space="preserve">Применительно к производственной физической культуре утренняя зарядка повышает возбудимость центральной нервной системы, постепенно активизирует основные функциональные системы организма и тем самым ускоряет врабатываемость в трудовой процесс. </w:t>
      </w:r>
    </w:p>
    <w:p w14:paraId="576EFED4" w14:textId="77777777" w:rsidR="00833400" w:rsidRPr="0084428D" w:rsidRDefault="00833400" w:rsidP="00833400">
      <w:pPr>
        <w:ind w:firstLine="567"/>
        <w:jc w:val="both"/>
      </w:pPr>
      <w:r w:rsidRPr="0084428D">
        <w:t xml:space="preserve">В комплекс упражнений утренней гигиенической гимнастики включают упражнения и корригирующего, и </w:t>
      </w:r>
      <w:proofErr w:type="spellStart"/>
      <w:r w:rsidRPr="0084428D">
        <w:t>профилактирующего</w:t>
      </w:r>
      <w:proofErr w:type="spellEnd"/>
      <w:r w:rsidRPr="0084428D">
        <w:t xml:space="preserve"> характера.</w:t>
      </w:r>
    </w:p>
    <w:p w14:paraId="5832EE38" w14:textId="77777777" w:rsidR="00833400" w:rsidRPr="0084428D" w:rsidRDefault="00833400" w:rsidP="00833400">
      <w:pPr>
        <w:ind w:firstLine="567"/>
        <w:jc w:val="both"/>
      </w:pPr>
      <w:r w:rsidRPr="0084428D">
        <w:t>При составлении индивидуального комплекса следует позаботиться, чтобы он удовлетворял следующим требованиям:</w:t>
      </w:r>
    </w:p>
    <w:p w14:paraId="34E9C711" w14:textId="77777777" w:rsidR="00833400" w:rsidRPr="0084428D" w:rsidRDefault="00833400" w:rsidP="00833400">
      <w:pPr>
        <w:jc w:val="both"/>
      </w:pPr>
      <w:r w:rsidRPr="0084428D">
        <w:t>• упражнения должны соответствовать функциональным возможностям организма, специфике трудовой деятельности;</w:t>
      </w:r>
    </w:p>
    <w:p w14:paraId="0786A029" w14:textId="77777777" w:rsidR="00833400" w:rsidRPr="0084428D" w:rsidRDefault="00833400" w:rsidP="00833400">
      <w:pPr>
        <w:jc w:val="both"/>
      </w:pPr>
      <w:r w:rsidRPr="0084428D">
        <w:t>• выполняться в определенной последовательности;</w:t>
      </w:r>
    </w:p>
    <w:p w14:paraId="52BAF539" w14:textId="77777777" w:rsidR="00833400" w:rsidRPr="0084428D" w:rsidRDefault="00833400" w:rsidP="00833400">
      <w:pPr>
        <w:jc w:val="both"/>
      </w:pPr>
      <w:r w:rsidRPr="0084428D">
        <w:lastRenderedPageBreak/>
        <w:t>• носить преимущественно динамический характер, выполняться без значительных усилий и задержки дыхания;</w:t>
      </w:r>
    </w:p>
    <w:p w14:paraId="695E6B9D" w14:textId="77777777" w:rsidR="00833400" w:rsidRPr="0084428D" w:rsidRDefault="00833400" w:rsidP="00833400">
      <w:pPr>
        <w:jc w:val="both"/>
      </w:pPr>
      <w:r w:rsidRPr="0084428D">
        <w:t>• нагрузка должна постепенно возрастать с некоторым снижением к концу зарядки;</w:t>
      </w:r>
    </w:p>
    <w:p w14:paraId="6653530E" w14:textId="77777777" w:rsidR="00833400" w:rsidRPr="0084428D" w:rsidRDefault="00833400" w:rsidP="00833400">
      <w:pPr>
        <w:jc w:val="both"/>
      </w:pPr>
      <w:r w:rsidRPr="0084428D">
        <w:t>• комплекс следует периодически обновлять, так как привычность упражнений снижает эффективность занятий.</w:t>
      </w:r>
    </w:p>
    <w:p w14:paraId="25A624F1" w14:textId="77777777" w:rsidR="00833400" w:rsidRPr="0084428D" w:rsidRDefault="00833400" w:rsidP="00833400">
      <w:pPr>
        <w:jc w:val="both"/>
      </w:pPr>
    </w:p>
    <w:p w14:paraId="71E3F7C2" w14:textId="77777777" w:rsidR="00833400" w:rsidRPr="0084428D" w:rsidRDefault="00833400" w:rsidP="00833400">
      <w:pPr>
        <w:ind w:firstLine="708"/>
        <w:jc w:val="both"/>
      </w:pPr>
      <w:r w:rsidRPr="0084428D">
        <w:t>Рекомендуется следующая примерная схема последовательности упражнений утренней гимнастики (для работников умственного труда):</w:t>
      </w:r>
    </w:p>
    <w:p w14:paraId="51A4AEE2" w14:textId="77777777" w:rsidR="00833400" w:rsidRPr="0084428D" w:rsidRDefault="00833400" w:rsidP="00833400">
      <w:pPr>
        <w:jc w:val="both"/>
      </w:pPr>
      <w:r w:rsidRPr="0084428D">
        <w:t>1. Упражнения, способствующие постепенному переходу организма из заторможенного состояния в рабочее (ходьба, медленный бег, потягивание).</w:t>
      </w:r>
    </w:p>
    <w:p w14:paraId="35D5F309" w14:textId="77777777" w:rsidR="00833400" w:rsidRPr="0084428D" w:rsidRDefault="00833400" w:rsidP="00833400">
      <w:pPr>
        <w:jc w:val="both"/>
      </w:pPr>
      <w:r w:rsidRPr="0084428D">
        <w:t>2. Упражнения, активизирующие деятельность сердечно-сосудистой системы</w:t>
      </w:r>
    </w:p>
    <w:p w14:paraId="6BD97F6D" w14:textId="77777777" w:rsidR="00833400" w:rsidRPr="0084428D" w:rsidRDefault="00833400" w:rsidP="00833400">
      <w:pPr>
        <w:jc w:val="both"/>
      </w:pPr>
      <w:r w:rsidRPr="0084428D">
        <w:t>(махи руками в разных направлениях, неглубокие выпады и т.п.).</w:t>
      </w:r>
    </w:p>
    <w:p w14:paraId="11FA6CAA" w14:textId="77777777" w:rsidR="00833400" w:rsidRPr="0084428D" w:rsidRDefault="00833400" w:rsidP="00833400">
      <w:pPr>
        <w:jc w:val="both"/>
      </w:pPr>
      <w:r w:rsidRPr="0084428D">
        <w:t xml:space="preserve">3. Упражнения, укрепляющие мышцы тела, тренирующие дыхание, улучшающие мозговое кровообращение (вращение и наклоны головы, туловища, повороты вправо и влево, наклоны в сторону, </w:t>
      </w:r>
      <w:proofErr w:type="spellStart"/>
      <w:r w:rsidRPr="0084428D">
        <w:t>прогибание</w:t>
      </w:r>
      <w:proofErr w:type="spellEnd"/>
      <w:r w:rsidRPr="0084428D">
        <w:t xml:space="preserve"> назад).</w:t>
      </w:r>
    </w:p>
    <w:p w14:paraId="4F27772B" w14:textId="77777777" w:rsidR="00833400" w:rsidRPr="0084428D" w:rsidRDefault="00833400" w:rsidP="00833400">
      <w:pPr>
        <w:jc w:val="both"/>
      </w:pPr>
      <w:r w:rsidRPr="0084428D">
        <w:t>4. Упражнения на развитие силовых, возможностей.</w:t>
      </w:r>
    </w:p>
    <w:p w14:paraId="38139C6A" w14:textId="77777777" w:rsidR="00833400" w:rsidRPr="0084428D" w:rsidRDefault="00833400" w:rsidP="00833400">
      <w:pPr>
        <w:jc w:val="both"/>
      </w:pPr>
      <w:r w:rsidRPr="0084428D">
        <w:t>5. Упражнения, способствующие подвижности суставов.</w:t>
      </w:r>
    </w:p>
    <w:p w14:paraId="636468A5" w14:textId="77777777" w:rsidR="00833400" w:rsidRPr="0084428D" w:rsidRDefault="00833400" w:rsidP="00833400">
      <w:pPr>
        <w:jc w:val="both"/>
      </w:pPr>
      <w:r w:rsidRPr="0084428D">
        <w:t>6. Упражнения для мышц брюшного пресса.</w:t>
      </w:r>
    </w:p>
    <w:p w14:paraId="1E0F6F7D" w14:textId="77777777" w:rsidR="00833400" w:rsidRPr="0084428D" w:rsidRDefault="00833400" w:rsidP="00833400">
      <w:pPr>
        <w:jc w:val="both"/>
      </w:pPr>
      <w:r w:rsidRPr="0084428D">
        <w:t>7. Упражнения для ног, включая приседание на одной ноге, подскоки.</w:t>
      </w:r>
    </w:p>
    <w:p w14:paraId="5134D751" w14:textId="77777777" w:rsidR="00833400" w:rsidRPr="0084428D" w:rsidRDefault="00833400" w:rsidP="00833400">
      <w:pPr>
        <w:jc w:val="both"/>
      </w:pPr>
      <w:r w:rsidRPr="0084428D">
        <w:t>8. Завершают утреннюю гигиеническую гимнастику упражнения на расслабление и восстановление дыхания (ходьба с движениями рук).</w:t>
      </w:r>
    </w:p>
    <w:p w14:paraId="73350E26" w14:textId="77777777" w:rsidR="00833400" w:rsidRPr="0084428D" w:rsidRDefault="00833400" w:rsidP="00833400">
      <w:pPr>
        <w:ind w:firstLine="708"/>
        <w:jc w:val="both"/>
      </w:pPr>
      <w:r w:rsidRPr="0084428D">
        <w:t>Продолжительность утренней гимнастики от 8–10 до 20–30 мин.</w:t>
      </w:r>
    </w:p>
    <w:p w14:paraId="556CABD5" w14:textId="77777777" w:rsidR="00833400" w:rsidRPr="0084428D" w:rsidRDefault="00833400" w:rsidP="00833400">
      <w:pPr>
        <w:ind w:firstLine="708"/>
        <w:jc w:val="both"/>
      </w:pPr>
    </w:p>
    <w:p w14:paraId="4508F71A" w14:textId="77777777" w:rsidR="00833400" w:rsidRPr="0084428D" w:rsidRDefault="00833400" w:rsidP="00833400">
      <w:pPr>
        <w:ind w:firstLine="708"/>
        <w:jc w:val="both"/>
        <w:rPr>
          <w:b/>
          <w:i/>
        </w:rPr>
      </w:pPr>
      <w:r w:rsidRPr="0084428D">
        <w:rPr>
          <w:b/>
          <w:i/>
        </w:rPr>
        <w:t>Утренние или вечерние специально направленные физические упражнения:</w:t>
      </w:r>
    </w:p>
    <w:p w14:paraId="03FC696E" w14:textId="77777777" w:rsidR="00833400" w:rsidRPr="0084428D" w:rsidRDefault="00833400" w:rsidP="00833400">
      <w:pPr>
        <w:ind w:firstLine="708"/>
        <w:jc w:val="both"/>
      </w:pPr>
      <w:r w:rsidRPr="0084428D">
        <w:t>Занятия в виде специально подобранного комплекса упражнений проводятся с повышенной нагрузкой и имеют профилактическую направленность. С помощью специально-направленных упражнений снимаются неблагоприятные последствия малоподвижного, тяжелого физического, монотонного труда, работы в вынужденной неудобной позе, с повышенной нервно-эмоциональной напряженностью, в неблагоприятных санитарно-гигиенических условиях.</w:t>
      </w:r>
    </w:p>
    <w:p w14:paraId="0565514B" w14:textId="77777777" w:rsidR="00833400" w:rsidRPr="0084428D" w:rsidRDefault="00833400" w:rsidP="00833400">
      <w:pPr>
        <w:ind w:firstLine="708"/>
        <w:jc w:val="both"/>
      </w:pPr>
      <w:r w:rsidRPr="0084428D">
        <w:t>Благодаря физическим упражнениям можно повысить устойчивость организма и к другим неблагоприятным факторам (вибрация, укачивание, недостаток кислорода).</w:t>
      </w:r>
    </w:p>
    <w:p w14:paraId="1AEC63CB" w14:textId="77777777" w:rsidR="00833400" w:rsidRPr="0084428D" w:rsidRDefault="00833400" w:rsidP="00833400">
      <w:pPr>
        <w:ind w:firstLine="708"/>
        <w:jc w:val="both"/>
      </w:pPr>
    </w:p>
    <w:p w14:paraId="79BD2966" w14:textId="77777777" w:rsidR="00833400" w:rsidRPr="0084428D" w:rsidRDefault="00833400" w:rsidP="00833400">
      <w:pPr>
        <w:ind w:firstLine="708"/>
        <w:jc w:val="both"/>
        <w:rPr>
          <w:b/>
          <w:i/>
        </w:rPr>
      </w:pPr>
      <w:r w:rsidRPr="0084428D">
        <w:rPr>
          <w:b/>
          <w:i/>
        </w:rPr>
        <w:t>Краткие занятия физическими упражнениями в обеденный перерыв</w:t>
      </w:r>
    </w:p>
    <w:p w14:paraId="68EA3945" w14:textId="77777777" w:rsidR="00833400" w:rsidRPr="0084428D" w:rsidRDefault="00833400" w:rsidP="00833400">
      <w:pPr>
        <w:ind w:firstLine="708"/>
        <w:jc w:val="both"/>
      </w:pPr>
      <w:r w:rsidRPr="0084428D">
        <w:t xml:space="preserve">Известный кардиолог профессор Н. </w:t>
      </w:r>
      <w:proofErr w:type="spellStart"/>
      <w:r w:rsidRPr="0084428D">
        <w:t>Мухарлямов</w:t>
      </w:r>
      <w:proofErr w:type="spellEnd"/>
      <w:r w:rsidRPr="0084428D">
        <w:t xml:space="preserve"> писал, что тем, у кого «сидячая» работа, в обед следует ограничиться чаем с бутербродом, а остальное время перерыва использовать для прогулки, игры в настольный теннис, легкой пробежки. Иными словами, вместо того чтобы приобретать калории, следует активно их расходовать, а полный обед лучше перенести на после рабочее время.</w:t>
      </w:r>
    </w:p>
    <w:p w14:paraId="7CA3F8C9" w14:textId="77777777" w:rsidR="00833400" w:rsidRPr="0084428D" w:rsidRDefault="00833400" w:rsidP="00833400">
      <w:pPr>
        <w:ind w:firstLine="708"/>
        <w:jc w:val="both"/>
      </w:pPr>
      <w:r w:rsidRPr="0084428D">
        <w:t xml:space="preserve">Во многих учреждениях в обеденный перерыв сотрудники с увлечением играют в настольный теннис. Это и есть часть производственной физической культуры, в которой присутствуют элементы повышенной двигательной активности и своеобразной гимнастики </w:t>
      </w:r>
      <w:proofErr w:type="spellStart"/>
      <w:r w:rsidRPr="0084428D">
        <w:t>микромышц</w:t>
      </w:r>
      <w:proofErr w:type="spellEnd"/>
      <w:r w:rsidRPr="0084428D">
        <w:t xml:space="preserve"> глаз, гимнастики зрительного анализатора.</w:t>
      </w:r>
    </w:p>
    <w:p w14:paraId="398C265D" w14:textId="77777777" w:rsidR="00833400" w:rsidRPr="0084428D" w:rsidRDefault="00833400" w:rsidP="00833400">
      <w:pPr>
        <w:ind w:firstLine="708"/>
        <w:jc w:val="both"/>
      </w:pPr>
    </w:p>
    <w:p w14:paraId="50A894A0" w14:textId="77777777" w:rsidR="00833400" w:rsidRPr="0084428D" w:rsidRDefault="00833400" w:rsidP="00833400">
      <w:pPr>
        <w:ind w:firstLine="708"/>
        <w:jc w:val="both"/>
      </w:pPr>
      <w:r w:rsidRPr="0084428D">
        <w:rPr>
          <w:b/>
          <w:i/>
        </w:rPr>
        <w:t xml:space="preserve">Попутная тренировка </w:t>
      </w:r>
      <w:r w:rsidRPr="0084428D">
        <w:t xml:space="preserve">- это по своей сути неорганизованное индивидуальное действие, направленное на повышение двигательной активности без существенных затрат дополнительного времени. Термин «тренировка» здесь весьма условен. Речь идет об использовании для дополнительной физической нагрузки обычных условий труда и быта. Сюда относится пешее передвижение вместо езды на транспорте по пути на работу и обратно. Дополнительная физическая нагрузка очень важна для представителей малоподвижных видов труда «(оптимальный расход энергии на мышечную работу составляет 1300-2200 ккал в сутки). Кроме того, как отмечают психологи, за время пешего </w:t>
      </w:r>
      <w:r w:rsidRPr="0084428D">
        <w:lastRenderedPageBreak/>
        <w:t xml:space="preserve">передвижения у человека снижается нервно-эмоциональное напряжение. Это особенно важно при возвращении домой после напряженного рабочего дня. </w:t>
      </w:r>
    </w:p>
    <w:p w14:paraId="6E5AABF8" w14:textId="77777777" w:rsidR="00833400" w:rsidRPr="0084428D" w:rsidRDefault="00833400" w:rsidP="00833400">
      <w:pPr>
        <w:ind w:firstLine="708"/>
        <w:jc w:val="both"/>
      </w:pPr>
      <w:r w:rsidRPr="0084428D">
        <w:t xml:space="preserve">Чтобы активизировать работу крупных мышечных групп, имеющих недостаточную нагрузку, необходимо подниматься по лестничным маршам, эскалаторам метро. При подъеме по лестнице затрачивается значительно больше энергии, чем при ходьбе по ровной местности. Поднимаясь по обычной лестнице в среднем темпе, человек расходует 0,012 ккал/кг на 1 м подъема. Затраты энергии при спуске составляют одну треть затрат при подъеме. Поэтому следует взять за правило не пользоваться без особой нужды лифтом при подъеме хотя бы до четвертого этажа. </w:t>
      </w:r>
    </w:p>
    <w:p w14:paraId="27842DE0" w14:textId="77777777" w:rsidR="00833400" w:rsidRPr="0084428D" w:rsidRDefault="00833400" w:rsidP="00833400">
      <w:pPr>
        <w:ind w:firstLine="708"/>
        <w:jc w:val="both"/>
      </w:pPr>
      <w:r w:rsidRPr="0084428D">
        <w:t>Получить дополнительную физическую нагрузку помогают разнообразные бытовые и хозяйственные работы: уборка квартиры, мытье пола, работа на приусадебном участке и в личном хозяйстве. Все эти виды труда приравниваются к физическому труду умеренной тяжести.</w:t>
      </w:r>
    </w:p>
    <w:p w14:paraId="14E0A9B1" w14:textId="77777777" w:rsidR="00833400" w:rsidRPr="0084428D" w:rsidRDefault="00833400" w:rsidP="00833400">
      <w:pPr>
        <w:ind w:firstLine="708"/>
        <w:jc w:val="both"/>
      </w:pPr>
      <w:r w:rsidRPr="0084428D">
        <w:t>Почти в любых условиях можно делать изометрические упражнения на отдельные группы мышц, совершенно не заметные для окружающих.</w:t>
      </w:r>
    </w:p>
    <w:p w14:paraId="09DAB170" w14:textId="77777777" w:rsidR="00833400" w:rsidRPr="0084428D" w:rsidRDefault="00833400" w:rsidP="00833400">
      <w:pPr>
        <w:ind w:firstLine="708"/>
        <w:jc w:val="both"/>
      </w:pPr>
      <w:r w:rsidRPr="0084428D">
        <w:t>Олимпийский чемпион, доктор медицинских наук, профессор А.Н. Воробьев в этой связи указывал: «Тренирует мышцы любая физическая нагрузка. Скажем, когда мне приходится ехать в поезде дальнего следования, делаю так называемые изометрические упражнения – с их помощью можно дать нагрузку на любую мышцу. В дополнение – приседания, отжимания».</w:t>
      </w:r>
    </w:p>
    <w:p w14:paraId="25D5C9C4" w14:textId="77777777" w:rsidR="00833400" w:rsidRPr="0084428D" w:rsidRDefault="00833400" w:rsidP="00833400">
      <w:pPr>
        <w:ind w:firstLine="708"/>
        <w:jc w:val="both"/>
      </w:pPr>
    </w:p>
    <w:p w14:paraId="15AA20E6" w14:textId="77777777" w:rsidR="00833400" w:rsidRPr="0084428D" w:rsidRDefault="00833400" w:rsidP="00833400">
      <w:pPr>
        <w:ind w:firstLine="708"/>
        <w:jc w:val="both"/>
        <w:rPr>
          <w:b/>
          <w:i/>
        </w:rPr>
      </w:pPr>
      <w:r w:rsidRPr="0084428D">
        <w:rPr>
          <w:b/>
          <w:i/>
        </w:rPr>
        <w:t>Физкультурно-спортивные занятия для активного отдыха и повышения функциональных возможностей</w:t>
      </w:r>
    </w:p>
    <w:p w14:paraId="3ABCCFFA" w14:textId="77777777" w:rsidR="00833400" w:rsidRPr="0084428D" w:rsidRDefault="00833400" w:rsidP="00833400">
      <w:pPr>
        <w:ind w:firstLine="708"/>
        <w:jc w:val="both"/>
      </w:pPr>
      <w:r w:rsidRPr="0084428D">
        <w:t>Эти занятия предприятие или учреждения могут организовать для своих сотрудников. Место могут выбрать сами занимающиеся. Занятия проводятся с целью активного отдыха, общего оздоровления, повышения функциональных возможностей отдельных систем организма в следующих формах:</w:t>
      </w:r>
    </w:p>
    <w:p w14:paraId="78837B0A" w14:textId="77777777" w:rsidR="00833400" w:rsidRPr="0084428D" w:rsidRDefault="00833400" w:rsidP="00833400">
      <w:pPr>
        <w:pStyle w:val="a5"/>
        <w:numPr>
          <w:ilvl w:val="0"/>
          <w:numId w:val="26"/>
        </w:numPr>
        <w:jc w:val="both"/>
      </w:pPr>
      <w:r w:rsidRPr="0084428D">
        <w:t>группы здоровья;</w:t>
      </w:r>
    </w:p>
    <w:p w14:paraId="67142AF0" w14:textId="77777777" w:rsidR="00833400" w:rsidRPr="0084428D" w:rsidRDefault="00833400" w:rsidP="00833400">
      <w:pPr>
        <w:pStyle w:val="a5"/>
        <w:numPr>
          <w:ilvl w:val="0"/>
          <w:numId w:val="26"/>
        </w:numPr>
        <w:jc w:val="both"/>
      </w:pPr>
      <w:r w:rsidRPr="0084428D">
        <w:t>группы общей физической подготовки;</w:t>
      </w:r>
    </w:p>
    <w:p w14:paraId="0BC02038" w14:textId="77777777" w:rsidR="00833400" w:rsidRPr="0084428D" w:rsidRDefault="00833400" w:rsidP="00833400">
      <w:pPr>
        <w:pStyle w:val="a5"/>
        <w:numPr>
          <w:ilvl w:val="0"/>
          <w:numId w:val="26"/>
        </w:numPr>
        <w:jc w:val="both"/>
      </w:pPr>
      <w:r w:rsidRPr="0084428D">
        <w:t>спортивные секции по видам спорта;</w:t>
      </w:r>
    </w:p>
    <w:p w14:paraId="64A0AE74" w14:textId="77777777" w:rsidR="00833400" w:rsidRPr="0084428D" w:rsidRDefault="00833400" w:rsidP="00833400">
      <w:pPr>
        <w:pStyle w:val="a5"/>
        <w:numPr>
          <w:ilvl w:val="0"/>
          <w:numId w:val="26"/>
        </w:numPr>
        <w:jc w:val="both"/>
      </w:pPr>
      <w:r w:rsidRPr="0084428D">
        <w:t>самостоятельные физкультурные занятия и спортивная тренировка в индивидуальных видах спорта.</w:t>
      </w:r>
    </w:p>
    <w:p w14:paraId="03517521" w14:textId="77777777" w:rsidR="00833400" w:rsidRPr="0084428D" w:rsidRDefault="00833400" w:rsidP="00833400">
      <w:pPr>
        <w:jc w:val="both"/>
      </w:pPr>
    </w:p>
    <w:p w14:paraId="6707366C" w14:textId="77777777" w:rsidR="00833400" w:rsidRPr="0084428D" w:rsidRDefault="00833400" w:rsidP="00833400">
      <w:pPr>
        <w:ind w:firstLine="360"/>
        <w:jc w:val="both"/>
      </w:pPr>
      <w:r w:rsidRPr="0084428D">
        <w:rPr>
          <w:b/>
          <w:i/>
        </w:rPr>
        <w:t>Группы здоровья.</w:t>
      </w:r>
      <w:r w:rsidRPr="0084428D">
        <w:t xml:space="preserve"> Цель занятий – укрепить защитные свойства организма к внешним факторам и условиям производства (профессиональной деятельности), повысить уровень общей подготовленности. В этих группах, как правило, занимаются мужчины от 40 и женщины от 35 лет, имеющие некоторые отклонения в состоянии здоровья. Методика проведения занятий требует строго дозировать физическую нагрузку с учетом индивидуальных особенностей состояния здоровья каждого занимающегося.</w:t>
      </w:r>
    </w:p>
    <w:p w14:paraId="1ABFB95C" w14:textId="77777777" w:rsidR="00833400" w:rsidRPr="0084428D" w:rsidRDefault="00833400" w:rsidP="00833400">
      <w:pPr>
        <w:ind w:firstLine="360"/>
        <w:jc w:val="both"/>
      </w:pPr>
      <w:r w:rsidRPr="0084428D">
        <w:rPr>
          <w:b/>
          <w:i/>
        </w:rPr>
        <w:t>Группы общей физической подготовки (ОФП).</w:t>
      </w:r>
      <w:r w:rsidRPr="0084428D">
        <w:t xml:space="preserve"> Занятия в группах ОФП проводятся, чтобы обеспечить общую физическую подготовленность, обучить некоторым спортивным упражнениям, развить физические качества, необходимые для того или другого вида спорта, что позволяет в дальнейшем продолжить занятия в одной из спортивных секций.</w:t>
      </w:r>
    </w:p>
    <w:p w14:paraId="4836CD05" w14:textId="77777777" w:rsidR="00833400" w:rsidRPr="0084428D" w:rsidRDefault="00833400" w:rsidP="00833400">
      <w:pPr>
        <w:ind w:firstLine="360"/>
        <w:jc w:val="both"/>
      </w:pPr>
      <w:r w:rsidRPr="0084428D">
        <w:t>Группы ОФП комплектуются главным образом из молодежи и людей среднего возраста. Занятия включают самые разнообразные упражнения и элементы из различных видов спорта. Широко используются спортивные игры. Занятия в спортивных секциях. Они организуются для людей молодого и среднего возраста. Выбор вида спорта зависит от особенностей контингента работающих и конкретной деятельности учреждения или предприятия. Занятия проводятся по общепринятой методике спортивной подготовки и предполагают участие в соревнованиях.</w:t>
      </w:r>
    </w:p>
    <w:p w14:paraId="79642768" w14:textId="77777777" w:rsidR="00833400" w:rsidRPr="0084428D" w:rsidRDefault="00833400" w:rsidP="00833400">
      <w:pPr>
        <w:ind w:firstLine="360"/>
        <w:jc w:val="both"/>
      </w:pPr>
      <w:r w:rsidRPr="0084428D">
        <w:lastRenderedPageBreak/>
        <w:t>Различные профессиональные группы избирают различные виды спорта и физические упражнения. Условия труда и быта, характер профессиональной деятельности и ряд других факторов накладывают свой отпечаток на особенности активного отдыха человека.</w:t>
      </w:r>
    </w:p>
    <w:p w14:paraId="1248C4E2" w14:textId="77777777" w:rsidR="00833400" w:rsidRPr="0084428D" w:rsidRDefault="00833400" w:rsidP="00833400">
      <w:pPr>
        <w:ind w:firstLine="360"/>
        <w:jc w:val="both"/>
        <w:rPr>
          <w:b/>
          <w:i/>
        </w:rPr>
      </w:pPr>
    </w:p>
    <w:p w14:paraId="0CB5CE92" w14:textId="77777777" w:rsidR="00833400" w:rsidRPr="0084428D" w:rsidRDefault="00833400" w:rsidP="00833400">
      <w:pPr>
        <w:ind w:firstLine="360"/>
        <w:jc w:val="both"/>
      </w:pPr>
      <w:r w:rsidRPr="0084428D">
        <w:rPr>
          <w:b/>
          <w:i/>
        </w:rPr>
        <w:t>Самостоятельные физкультурные занятия и спортивная тренировка</w:t>
      </w:r>
      <w:r w:rsidRPr="0084428D">
        <w:t>.</w:t>
      </w:r>
    </w:p>
    <w:p w14:paraId="35C280EB" w14:textId="77777777" w:rsidR="00833400" w:rsidRPr="0084428D" w:rsidRDefault="00833400" w:rsidP="00833400">
      <w:pPr>
        <w:ind w:firstLine="360"/>
        <w:jc w:val="both"/>
      </w:pPr>
      <w:r w:rsidRPr="0084428D">
        <w:t>Когда условия жизни не позволяют человеку заниматься в организованных группах и коллективах, он может делать это самостоятельно, в индивидуальном порядке. Желательно заниматься физкультурой, проконсультировавшись с врачом врачебно-физкультурного диспансера, с методистом-тренером или используя полученный ранее, опыт занятий в учебных заведениях, армии или в спортивных секциях.</w:t>
      </w:r>
    </w:p>
    <w:p w14:paraId="01D894F6" w14:textId="77777777" w:rsidR="00833400" w:rsidRPr="0084428D" w:rsidRDefault="00833400" w:rsidP="00833400">
      <w:pPr>
        <w:ind w:firstLine="360"/>
        <w:jc w:val="both"/>
      </w:pPr>
      <w:r w:rsidRPr="0084428D">
        <w:t>Приобрести необходимые методические знания можно, изучая специальную литературу по методике физкультурных занятий и спортивной подготовке. Как правило, индивидуальной спортивной подготовкой занимаются лица, имеющие многолетний опыт спортивной тренировки.</w:t>
      </w:r>
    </w:p>
    <w:p w14:paraId="6CD74FD2" w14:textId="77777777" w:rsidR="00833400" w:rsidRPr="0084428D" w:rsidRDefault="00833400" w:rsidP="00833400">
      <w:pPr>
        <w:ind w:firstLine="360"/>
        <w:jc w:val="both"/>
      </w:pPr>
      <w:r w:rsidRPr="0084428D">
        <w:t>Для организации физкультурно-оздоровительных мероприятий будущим специалистам необходимо знать правила проведения соревнований по спортивным играм и уметь применять их на практике.</w:t>
      </w:r>
    </w:p>
    <w:p w14:paraId="1B1E1CCF" w14:textId="77777777" w:rsidR="00833400" w:rsidRPr="0084428D" w:rsidRDefault="00833400" w:rsidP="00833400">
      <w:pPr>
        <w:ind w:firstLine="708"/>
        <w:jc w:val="both"/>
        <w:rPr>
          <w:b/>
          <w:bCs/>
          <w:color w:val="000000"/>
        </w:rPr>
      </w:pPr>
    </w:p>
    <w:p w14:paraId="6D4402CB" w14:textId="77777777" w:rsidR="00833400" w:rsidRPr="0084428D" w:rsidRDefault="00833400" w:rsidP="00833400">
      <w:pPr>
        <w:ind w:firstLine="708"/>
        <w:jc w:val="both"/>
        <w:rPr>
          <w:color w:val="000000"/>
        </w:rPr>
      </w:pPr>
      <w:r w:rsidRPr="0084428D">
        <w:rPr>
          <w:b/>
          <w:bCs/>
          <w:color w:val="000000"/>
        </w:rPr>
        <w:t>Заключение</w:t>
      </w:r>
    </w:p>
    <w:p w14:paraId="652C1E87" w14:textId="77777777" w:rsidR="00833400" w:rsidRPr="0084428D" w:rsidRDefault="00833400" w:rsidP="00833400">
      <w:pPr>
        <w:ind w:firstLine="708"/>
        <w:jc w:val="both"/>
        <w:rPr>
          <w:color w:val="000000"/>
        </w:rPr>
      </w:pPr>
      <w:r w:rsidRPr="0084428D">
        <w:rPr>
          <w:color w:val="000000"/>
        </w:rPr>
        <w:t>Учебно-содержательный материал данного модуля ориентирует физическую культуру на развитие личности будущего специалиста, что, безусловно, потребует усиления «</w:t>
      </w:r>
      <w:proofErr w:type="spellStart"/>
      <w:r w:rsidRPr="0084428D">
        <w:rPr>
          <w:color w:val="000000"/>
        </w:rPr>
        <w:t>культуросозидающей</w:t>
      </w:r>
      <w:proofErr w:type="spellEnd"/>
      <w:r w:rsidRPr="0084428D">
        <w:rPr>
          <w:color w:val="000000"/>
        </w:rPr>
        <w:t xml:space="preserve"> функции физической культуры», увеличения и расширения возможностей процесса для повышения ее «</w:t>
      </w:r>
      <w:proofErr w:type="spellStart"/>
      <w:r w:rsidRPr="0084428D">
        <w:rPr>
          <w:color w:val="000000"/>
        </w:rPr>
        <w:t>культуроемкости</w:t>
      </w:r>
      <w:proofErr w:type="spellEnd"/>
      <w:r w:rsidRPr="0084428D">
        <w:rPr>
          <w:color w:val="000000"/>
        </w:rPr>
        <w:t>».</w:t>
      </w:r>
    </w:p>
    <w:p w14:paraId="689C19C0" w14:textId="77777777" w:rsidR="00833400" w:rsidRPr="0084428D" w:rsidRDefault="00833400" w:rsidP="00833400">
      <w:pPr>
        <w:ind w:firstLine="708"/>
        <w:jc w:val="both"/>
        <w:rPr>
          <w:color w:val="000000"/>
        </w:rPr>
      </w:pPr>
      <w:r w:rsidRPr="0084428D">
        <w:rPr>
          <w:color w:val="000000"/>
        </w:rPr>
        <w:t>Большинство исследователей указывают, что высокой эффективности при воспитании профессионально-прикладных физических качеств можно достичь с помощью весьма разнообразных средств физической культуры и спорта. При этом применяемые в процессе ППФП специальные прикладные упражнения – это те же обычные физические упражнения, но подобранные и организованные в полном соответствии с ее задачами.</w:t>
      </w:r>
    </w:p>
    <w:p w14:paraId="4794CC7E" w14:textId="77777777" w:rsidR="00833400" w:rsidRPr="0084428D" w:rsidRDefault="00833400" w:rsidP="00833400">
      <w:pPr>
        <w:ind w:firstLine="708"/>
        <w:jc w:val="both"/>
        <w:rPr>
          <w:color w:val="000000"/>
        </w:rPr>
      </w:pPr>
      <w:r w:rsidRPr="0084428D">
        <w:rPr>
          <w:color w:val="000000"/>
        </w:rPr>
        <w:t xml:space="preserve">В настоящее время еще не существует специальной классификации физических упражнений, ориентированной на задачи ППФП специалистов различных профессиональных групп, поэтому в каждом отдельном случае этот вопрос должен решаться самостоятельно. Однако при подборе средств физического воспитания в целях ППФП имеет смысл провести более дифференцированную их группировку, что позволит более направлено и избирательно использовать эти средства в процессе физического воспитания. </w:t>
      </w:r>
    </w:p>
    <w:p w14:paraId="3275CD46" w14:textId="77777777" w:rsidR="00833400" w:rsidRPr="0084428D" w:rsidRDefault="00833400" w:rsidP="00833400">
      <w:pPr>
        <w:ind w:firstLine="708"/>
        <w:jc w:val="both"/>
      </w:pPr>
      <w:r w:rsidRPr="0084428D">
        <w:t>Такими группами средств ППФП можно считать: прикладные физические упражнения и отдельные элементы из различных видов спорта; прикладные виды спорта; оздоровительные силы природы и гигиенические факторы; вспомогательные средства.</w:t>
      </w:r>
    </w:p>
    <w:p w14:paraId="6C50C58D" w14:textId="77777777" w:rsidR="00833400" w:rsidRPr="0084428D" w:rsidRDefault="00833400" w:rsidP="00833400">
      <w:pPr>
        <w:jc w:val="both"/>
      </w:pPr>
    </w:p>
    <w:p w14:paraId="71B7AB3B" w14:textId="77777777" w:rsidR="00833400" w:rsidRPr="0084428D" w:rsidRDefault="00833400" w:rsidP="00833400">
      <w:pPr>
        <w:jc w:val="both"/>
        <w:rPr>
          <w:b/>
        </w:rPr>
      </w:pPr>
      <w:r w:rsidRPr="0084428D">
        <w:rPr>
          <w:b/>
        </w:rPr>
        <w:t>КОНТРОЛЬНЫЕ ВОПРОСЫ</w:t>
      </w:r>
    </w:p>
    <w:p w14:paraId="2E30DDC3" w14:textId="77777777" w:rsidR="00833400" w:rsidRPr="0084428D" w:rsidRDefault="00833400" w:rsidP="00833400">
      <w:pPr>
        <w:jc w:val="both"/>
      </w:pPr>
      <w:r w:rsidRPr="0084428D">
        <w:t>1. Дайте определение основных форм занятий физкультурой в свободное время.</w:t>
      </w:r>
    </w:p>
    <w:p w14:paraId="23B847E6" w14:textId="77777777" w:rsidR="00833400" w:rsidRPr="0084428D" w:rsidRDefault="00833400" w:rsidP="00833400">
      <w:pPr>
        <w:jc w:val="both"/>
      </w:pPr>
      <w:r w:rsidRPr="0084428D">
        <w:t>2. Какие предъявляются требования при составлении индивидуального комплекса упражнений утренней гигиенической гимнастики.</w:t>
      </w:r>
    </w:p>
    <w:p w14:paraId="6FAB1606" w14:textId="77777777" w:rsidR="00833400" w:rsidRPr="0084428D" w:rsidRDefault="00833400" w:rsidP="00833400">
      <w:pPr>
        <w:jc w:val="both"/>
      </w:pPr>
      <w:r w:rsidRPr="0084428D">
        <w:t>3. Назовите рекомендуемую схему последовательности упражнений утренней гимнастики.</w:t>
      </w:r>
    </w:p>
    <w:p w14:paraId="1178CB5C" w14:textId="77777777" w:rsidR="00833400" w:rsidRPr="0084428D" w:rsidRDefault="00833400" w:rsidP="00833400">
      <w:pPr>
        <w:jc w:val="both"/>
      </w:pPr>
      <w:r w:rsidRPr="0084428D">
        <w:t>4. Охарактеризуйте специально направленные физические упражнения и краткие занятия физическими упражнениями в обеденный перерыв.</w:t>
      </w:r>
    </w:p>
    <w:p w14:paraId="621E408B" w14:textId="77777777" w:rsidR="00833400" w:rsidRPr="0084428D" w:rsidRDefault="00833400" w:rsidP="00833400">
      <w:pPr>
        <w:jc w:val="both"/>
      </w:pPr>
      <w:r w:rsidRPr="0084428D">
        <w:t>5. Раскройте, цели и задачи попутной тренировки.</w:t>
      </w:r>
    </w:p>
    <w:p w14:paraId="3D9EF035" w14:textId="77777777" w:rsidR="00833400" w:rsidRPr="0084428D" w:rsidRDefault="00833400" w:rsidP="00833400">
      <w:pPr>
        <w:jc w:val="both"/>
      </w:pPr>
      <w:r w:rsidRPr="0084428D">
        <w:t>6. Дайте определение форм физкультурно-спортивных занятий для активного отдыха и повышения функциональных возможностей.</w:t>
      </w:r>
    </w:p>
    <w:p w14:paraId="157207AF" w14:textId="77777777" w:rsidR="00833400" w:rsidRPr="0084428D" w:rsidRDefault="00833400" w:rsidP="00833400">
      <w:pPr>
        <w:jc w:val="both"/>
      </w:pPr>
    </w:p>
    <w:p w14:paraId="529D83AA" w14:textId="77777777" w:rsidR="00833400" w:rsidRPr="0084428D" w:rsidRDefault="00833400" w:rsidP="00833400">
      <w:pPr>
        <w:jc w:val="both"/>
        <w:rPr>
          <w:b/>
          <w:bCs/>
          <w:color w:val="000000"/>
        </w:rPr>
      </w:pPr>
    </w:p>
    <w:p w14:paraId="7FD0E858" w14:textId="77777777" w:rsidR="00833400" w:rsidRPr="0084428D" w:rsidRDefault="00833400" w:rsidP="00833400">
      <w:pPr>
        <w:ind w:firstLine="708"/>
        <w:jc w:val="both"/>
      </w:pPr>
    </w:p>
    <w:p w14:paraId="0C6E8523" w14:textId="77777777" w:rsidR="00833400" w:rsidRPr="0084428D" w:rsidRDefault="00833400" w:rsidP="00833400">
      <w:pPr>
        <w:rPr>
          <w:b/>
        </w:rPr>
      </w:pPr>
      <w:r w:rsidRPr="0084428D">
        <w:rPr>
          <w:b/>
        </w:rPr>
        <w:lastRenderedPageBreak/>
        <w:t>Рекомендуемая литература</w:t>
      </w:r>
    </w:p>
    <w:p w14:paraId="06F64B49" w14:textId="77777777" w:rsidR="00833400" w:rsidRPr="0084428D" w:rsidRDefault="00833400" w:rsidP="00833400">
      <w:pPr>
        <w:rPr>
          <w:b/>
        </w:rPr>
      </w:pPr>
      <w:r w:rsidRPr="0084428D">
        <w:rPr>
          <w:b/>
        </w:rPr>
        <w:t>Основная:</w:t>
      </w:r>
    </w:p>
    <w:p w14:paraId="31B2F282" w14:textId="77777777" w:rsidR="00833400" w:rsidRPr="0084428D" w:rsidRDefault="00833400" w:rsidP="00833400">
      <w:pPr>
        <w:pStyle w:val="a4"/>
        <w:numPr>
          <w:ilvl w:val="0"/>
          <w:numId w:val="6"/>
        </w:numPr>
        <w:ind w:left="426" w:hanging="426"/>
        <w:jc w:val="both"/>
      </w:pPr>
      <w:r w:rsidRPr="0084428D">
        <w:t xml:space="preserve">Ильин, В. И. ППФП студентов в ВУЗах. Научно-методологические и организационные основы / В. И </w:t>
      </w:r>
      <w:proofErr w:type="gramStart"/>
      <w:r w:rsidRPr="0084428D">
        <w:t>Ильин.–</w:t>
      </w:r>
      <w:proofErr w:type="gramEnd"/>
      <w:r w:rsidRPr="0084428D">
        <w:t xml:space="preserve"> М. : Лотос, 2008. – 190 с.</w:t>
      </w:r>
    </w:p>
    <w:p w14:paraId="390E278A" w14:textId="77777777" w:rsidR="00833400" w:rsidRPr="0084428D" w:rsidRDefault="00833400" w:rsidP="00833400">
      <w:pPr>
        <w:pStyle w:val="a4"/>
        <w:numPr>
          <w:ilvl w:val="0"/>
          <w:numId w:val="6"/>
        </w:numPr>
        <w:ind w:left="426" w:hanging="426"/>
        <w:jc w:val="both"/>
      </w:pPr>
      <w:r w:rsidRPr="0084428D">
        <w:t>Кабачков, В. А. Профессионально-прикладная физическая подготовка учащихся</w:t>
      </w:r>
    </w:p>
    <w:p w14:paraId="6F0FA974" w14:textId="77777777" w:rsidR="00833400" w:rsidRPr="0084428D" w:rsidRDefault="00833400" w:rsidP="00833400">
      <w:pPr>
        <w:pStyle w:val="a4"/>
        <w:ind w:left="426"/>
        <w:jc w:val="both"/>
      </w:pPr>
      <w:r w:rsidRPr="0084428D">
        <w:t xml:space="preserve">в средних ПТУ / В. А. Кабачков, С. А </w:t>
      </w:r>
      <w:proofErr w:type="spellStart"/>
      <w:r w:rsidRPr="0084428D">
        <w:t>Полиевский</w:t>
      </w:r>
      <w:proofErr w:type="spellEnd"/>
      <w:r w:rsidRPr="0084428D">
        <w:t xml:space="preserve">. – </w:t>
      </w:r>
      <w:proofErr w:type="gramStart"/>
      <w:r w:rsidRPr="0084428D">
        <w:t>М. :</w:t>
      </w:r>
      <w:proofErr w:type="gramEnd"/>
      <w:r w:rsidRPr="0084428D">
        <w:t xml:space="preserve"> Высшая школа, 2002. – С. 231-289.</w:t>
      </w:r>
    </w:p>
    <w:p w14:paraId="46E4BC8E" w14:textId="77777777" w:rsidR="00833400" w:rsidRPr="0084428D" w:rsidRDefault="00833400" w:rsidP="00833400">
      <w:pPr>
        <w:pStyle w:val="a4"/>
        <w:numPr>
          <w:ilvl w:val="0"/>
          <w:numId w:val="6"/>
        </w:numPr>
        <w:ind w:left="426" w:hanging="426"/>
        <w:jc w:val="both"/>
      </w:pPr>
      <w:r w:rsidRPr="0084428D">
        <w:t xml:space="preserve">Раевский, Р.Т. Профессионально-прикладная физическая подготовка студентов технических вузов / Р. Т. Раевский. – </w:t>
      </w:r>
      <w:proofErr w:type="gramStart"/>
      <w:r w:rsidRPr="0084428D">
        <w:t>М. :</w:t>
      </w:r>
      <w:proofErr w:type="gramEnd"/>
      <w:r w:rsidRPr="0084428D">
        <w:t xml:space="preserve"> Высшая школа, 2005.– 289 с.</w:t>
      </w:r>
    </w:p>
    <w:p w14:paraId="50225F56" w14:textId="77777777" w:rsidR="00833400" w:rsidRPr="0084428D" w:rsidRDefault="00833400" w:rsidP="00833400">
      <w:pPr>
        <w:pStyle w:val="a4"/>
        <w:ind w:left="426"/>
        <w:rPr>
          <w:b/>
        </w:rPr>
      </w:pPr>
    </w:p>
    <w:p w14:paraId="51B05895" w14:textId="77777777" w:rsidR="00833400" w:rsidRPr="0084428D" w:rsidRDefault="00833400" w:rsidP="00833400">
      <w:pPr>
        <w:pStyle w:val="a4"/>
        <w:ind w:left="426"/>
        <w:rPr>
          <w:b/>
        </w:rPr>
      </w:pPr>
      <w:r w:rsidRPr="0084428D">
        <w:rPr>
          <w:b/>
        </w:rPr>
        <w:t>Дополнительная:</w:t>
      </w:r>
    </w:p>
    <w:p w14:paraId="75432D02" w14:textId="77777777" w:rsidR="00833400" w:rsidRPr="0084428D" w:rsidRDefault="00833400" w:rsidP="00833400">
      <w:pPr>
        <w:pStyle w:val="a4"/>
        <w:numPr>
          <w:ilvl w:val="0"/>
          <w:numId w:val="7"/>
        </w:numPr>
        <w:ind w:left="426" w:hanging="426"/>
        <w:jc w:val="both"/>
      </w:pPr>
      <w:r w:rsidRPr="0084428D">
        <w:t xml:space="preserve">Казначеев, В. П. Современные аспекты адаптации / В. П. Казначеев. – </w:t>
      </w:r>
      <w:proofErr w:type="gramStart"/>
      <w:r w:rsidRPr="0084428D">
        <w:t>Новосибирск :</w:t>
      </w:r>
      <w:proofErr w:type="gramEnd"/>
      <w:r w:rsidRPr="0084428D">
        <w:t xml:space="preserve"> Наука, 2006. – 192 с.</w:t>
      </w:r>
    </w:p>
    <w:p w14:paraId="2D22A09C" w14:textId="77777777" w:rsidR="00833400" w:rsidRPr="0084428D" w:rsidRDefault="00833400" w:rsidP="00833400">
      <w:pPr>
        <w:pStyle w:val="a4"/>
        <w:numPr>
          <w:ilvl w:val="0"/>
          <w:numId w:val="7"/>
        </w:numPr>
        <w:ind w:left="426" w:hanging="426"/>
        <w:jc w:val="both"/>
      </w:pPr>
      <w:r w:rsidRPr="0084428D">
        <w:t xml:space="preserve">Образ жизни и здоровье </w:t>
      </w:r>
      <w:proofErr w:type="gramStart"/>
      <w:r w:rsidRPr="0084428D">
        <w:t>студентов :</w:t>
      </w:r>
      <w:proofErr w:type="gramEnd"/>
      <w:r w:rsidRPr="0084428D">
        <w:t xml:space="preserve"> сб. науч. тр. / под ред. Д. И. Рыжакова, С. Е.</w:t>
      </w:r>
    </w:p>
    <w:p w14:paraId="24785651" w14:textId="77777777" w:rsidR="00833400" w:rsidRPr="0084428D" w:rsidRDefault="00833400" w:rsidP="00833400">
      <w:pPr>
        <w:pStyle w:val="a4"/>
        <w:ind w:left="426"/>
        <w:jc w:val="both"/>
      </w:pPr>
      <w:proofErr w:type="spellStart"/>
      <w:r w:rsidRPr="0084428D">
        <w:t>Квасова</w:t>
      </w:r>
      <w:proofErr w:type="spellEnd"/>
      <w:r w:rsidRPr="0084428D">
        <w:t>. – Горький, 2007. – 187 с.</w:t>
      </w:r>
    </w:p>
    <w:p w14:paraId="37942C81" w14:textId="77777777" w:rsidR="00833400" w:rsidRPr="0084428D" w:rsidRDefault="00833400" w:rsidP="00833400">
      <w:pPr>
        <w:pStyle w:val="a4"/>
        <w:numPr>
          <w:ilvl w:val="0"/>
          <w:numId w:val="7"/>
        </w:numPr>
        <w:ind w:left="426" w:hanging="426"/>
        <w:jc w:val="both"/>
      </w:pPr>
      <w:r w:rsidRPr="0084428D">
        <w:t xml:space="preserve">Платонов, К. К. Вопросы психологии труда / К. К. Платонов. – </w:t>
      </w:r>
      <w:proofErr w:type="gramStart"/>
      <w:r w:rsidRPr="0084428D">
        <w:t>М. :</w:t>
      </w:r>
      <w:proofErr w:type="gramEnd"/>
      <w:r w:rsidRPr="0084428D">
        <w:t xml:space="preserve"> </w:t>
      </w:r>
      <w:proofErr w:type="spellStart"/>
      <w:r w:rsidRPr="0084428D">
        <w:t>Медгиз</w:t>
      </w:r>
      <w:proofErr w:type="spellEnd"/>
      <w:r w:rsidRPr="0084428D">
        <w:t>, 2002. – 219 с.</w:t>
      </w:r>
    </w:p>
    <w:p w14:paraId="4A7C2ADA" w14:textId="77777777" w:rsidR="00833400" w:rsidRPr="0084428D" w:rsidRDefault="00833400" w:rsidP="00833400">
      <w:pPr>
        <w:ind w:firstLine="708"/>
        <w:jc w:val="both"/>
        <w:rPr>
          <w:color w:val="000000"/>
        </w:rPr>
      </w:pPr>
    </w:p>
    <w:p w14:paraId="1884CCCE" w14:textId="77777777" w:rsidR="005C192C" w:rsidRDefault="005C192C"/>
    <w:sectPr w:rsidR="005C1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BF1"/>
    <w:multiLevelType w:val="hybridMultilevel"/>
    <w:tmpl w:val="7766E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72CBA"/>
    <w:multiLevelType w:val="hybridMultilevel"/>
    <w:tmpl w:val="653AD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65735"/>
    <w:multiLevelType w:val="hybridMultilevel"/>
    <w:tmpl w:val="C27EE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1C3528"/>
    <w:multiLevelType w:val="hybridMultilevel"/>
    <w:tmpl w:val="E76CDB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8B206E"/>
    <w:multiLevelType w:val="hybridMultilevel"/>
    <w:tmpl w:val="D5304E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D56122"/>
    <w:multiLevelType w:val="hybridMultilevel"/>
    <w:tmpl w:val="4F0E5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121C3"/>
    <w:multiLevelType w:val="hybridMultilevel"/>
    <w:tmpl w:val="EC3C378E"/>
    <w:lvl w:ilvl="0" w:tplc="C9F088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6F07F9"/>
    <w:multiLevelType w:val="hybridMultilevel"/>
    <w:tmpl w:val="37006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F24587"/>
    <w:multiLevelType w:val="hybridMultilevel"/>
    <w:tmpl w:val="74820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9C03B2"/>
    <w:multiLevelType w:val="hybridMultilevel"/>
    <w:tmpl w:val="E2546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A01D66"/>
    <w:multiLevelType w:val="hybridMultilevel"/>
    <w:tmpl w:val="1552367A"/>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3CD9083B"/>
    <w:multiLevelType w:val="hybridMultilevel"/>
    <w:tmpl w:val="FC9ED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B6B12"/>
    <w:multiLevelType w:val="hybridMultilevel"/>
    <w:tmpl w:val="D00AC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97925"/>
    <w:multiLevelType w:val="hybridMultilevel"/>
    <w:tmpl w:val="82125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EC545F"/>
    <w:multiLevelType w:val="hybridMultilevel"/>
    <w:tmpl w:val="2A52DAC0"/>
    <w:lvl w:ilvl="0" w:tplc="0419000F">
      <w:start w:val="1"/>
      <w:numFmt w:val="decimal"/>
      <w:lvlText w:val="%1."/>
      <w:lvlJc w:val="left"/>
      <w:pPr>
        <w:ind w:left="720" w:hanging="360"/>
      </w:pPr>
      <w:rPr>
        <w:rFonts w:hint="default"/>
      </w:rPr>
    </w:lvl>
    <w:lvl w:ilvl="1" w:tplc="7A8AA14A">
      <w:numFmt w:val="bullet"/>
      <w:lvlText w:val=""/>
      <w:lvlJc w:val="left"/>
      <w:pPr>
        <w:ind w:left="2040" w:hanging="9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42BEA"/>
    <w:multiLevelType w:val="hybridMultilevel"/>
    <w:tmpl w:val="F63E5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516FA0"/>
    <w:multiLevelType w:val="hybridMultilevel"/>
    <w:tmpl w:val="1D02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894180"/>
    <w:multiLevelType w:val="hybridMultilevel"/>
    <w:tmpl w:val="17F6A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4A93151"/>
    <w:multiLevelType w:val="hybridMultilevel"/>
    <w:tmpl w:val="5276DF42"/>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58587598"/>
    <w:multiLevelType w:val="hybridMultilevel"/>
    <w:tmpl w:val="3F5C1B82"/>
    <w:lvl w:ilvl="0" w:tplc="73367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F55D36"/>
    <w:multiLevelType w:val="hybridMultilevel"/>
    <w:tmpl w:val="5D7CB1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BF4D14"/>
    <w:multiLevelType w:val="hybridMultilevel"/>
    <w:tmpl w:val="646E3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E760AF"/>
    <w:multiLevelType w:val="hybridMultilevel"/>
    <w:tmpl w:val="A8182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36E1EF2"/>
    <w:multiLevelType w:val="hybridMultilevel"/>
    <w:tmpl w:val="CE1A50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7F18F6"/>
    <w:multiLevelType w:val="hybridMultilevel"/>
    <w:tmpl w:val="B6CAE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473800"/>
    <w:multiLevelType w:val="hybridMultilevel"/>
    <w:tmpl w:val="2ABE0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6059E6"/>
    <w:multiLevelType w:val="hybridMultilevel"/>
    <w:tmpl w:val="40160EBE"/>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7"/>
  </w:num>
  <w:num w:numId="4">
    <w:abstractNumId w:val="0"/>
  </w:num>
  <w:num w:numId="5">
    <w:abstractNumId w:val="17"/>
  </w:num>
  <w:num w:numId="6">
    <w:abstractNumId w:val="13"/>
  </w:num>
  <w:num w:numId="7">
    <w:abstractNumId w:val="16"/>
  </w:num>
  <w:num w:numId="8">
    <w:abstractNumId w:val="25"/>
  </w:num>
  <w:num w:numId="9">
    <w:abstractNumId w:val="20"/>
  </w:num>
  <w:num w:numId="10">
    <w:abstractNumId w:val="21"/>
  </w:num>
  <w:num w:numId="11">
    <w:abstractNumId w:val="24"/>
  </w:num>
  <w:num w:numId="12">
    <w:abstractNumId w:val="14"/>
  </w:num>
  <w:num w:numId="13">
    <w:abstractNumId w:val="10"/>
  </w:num>
  <w:num w:numId="14">
    <w:abstractNumId w:val="18"/>
  </w:num>
  <w:num w:numId="15">
    <w:abstractNumId w:val="4"/>
  </w:num>
  <w:num w:numId="16">
    <w:abstractNumId w:val="6"/>
  </w:num>
  <w:num w:numId="17">
    <w:abstractNumId w:val="26"/>
  </w:num>
  <w:num w:numId="18">
    <w:abstractNumId w:val="11"/>
  </w:num>
  <w:num w:numId="19">
    <w:abstractNumId w:val="3"/>
  </w:num>
  <w:num w:numId="20">
    <w:abstractNumId w:val="9"/>
  </w:num>
  <w:num w:numId="21">
    <w:abstractNumId w:val="22"/>
  </w:num>
  <w:num w:numId="22">
    <w:abstractNumId w:val="5"/>
  </w:num>
  <w:num w:numId="23">
    <w:abstractNumId w:val="1"/>
  </w:num>
  <w:num w:numId="24">
    <w:abstractNumId w:val="19"/>
  </w:num>
  <w:num w:numId="25">
    <w:abstractNumId w:val="23"/>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B"/>
    <w:rsid w:val="0010135A"/>
    <w:rsid w:val="0021267B"/>
    <w:rsid w:val="0021598C"/>
    <w:rsid w:val="00294A80"/>
    <w:rsid w:val="0040457E"/>
    <w:rsid w:val="005C192C"/>
    <w:rsid w:val="0083206D"/>
    <w:rsid w:val="00833400"/>
    <w:rsid w:val="00A131D5"/>
    <w:rsid w:val="00B02BEE"/>
    <w:rsid w:val="00B032D7"/>
    <w:rsid w:val="00B51973"/>
    <w:rsid w:val="00C24539"/>
    <w:rsid w:val="00C525F6"/>
    <w:rsid w:val="00D76C67"/>
    <w:rsid w:val="00E03FBC"/>
    <w:rsid w:val="00E55E70"/>
    <w:rsid w:val="00FD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5185"/>
  <w15:docId w15:val="{46645A30-AD6E-44E6-A2D8-72838C32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0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33400"/>
    <w:pPr>
      <w:spacing w:after="0" w:line="240" w:lineRule="auto"/>
    </w:pPr>
    <w:rPr>
      <w:rFonts w:ascii="Times New Roman" w:hAnsi="Times New Roman"/>
      <w:sz w:val="24"/>
      <w:szCs w:val="24"/>
      <w:lang w:eastAsia="ru-RU"/>
    </w:rPr>
  </w:style>
  <w:style w:type="paragraph" w:styleId="a5">
    <w:name w:val="List Paragraph"/>
    <w:basedOn w:val="a"/>
    <w:uiPriority w:val="34"/>
    <w:qFormat/>
    <w:rsid w:val="00833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19271</Words>
  <Characters>109845</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Berger Aiym</cp:lastModifiedBy>
  <cp:revision>2</cp:revision>
  <dcterms:created xsi:type="dcterms:W3CDTF">2024-09-12T09:45:00Z</dcterms:created>
  <dcterms:modified xsi:type="dcterms:W3CDTF">2024-09-12T09:45:00Z</dcterms:modified>
</cp:coreProperties>
</file>